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C9F1">
      <w:pPr>
        <w:jc w:val="center"/>
        <w:rPr>
          <w:rFonts w:hint="eastAsia" w:ascii="仿宋" w:hAnsi="仿宋" w:eastAsia="仿宋" w:cs="方正小标宋简体"/>
          <w:sz w:val="36"/>
          <w:szCs w:val="36"/>
        </w:rPr>
      </w:pPr>
    </w:p>
    <w:p w14:paraId="605D7F97"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机关、事业单位在编工作人员同意报考证明</w:t>
      </w:r>
    </w:p>
    <w:p w14:paraId="73F9E99C"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433FC134">
      <w:pPr>
        <w:pStyle w:val="2"/>
        <w:widowControl/>
        <w:shd w:val="clear" w:color="auto" w:fill="FFFFFF"/>
        <w:spacing w:line="495" w:lineRule="atLeast"/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ascii="仿宋" w:hAnsi="仿宋" w:eastAsia="仿宋" w:cs="仿宋_GB2312"/>
          <w:b w:val="0"/>
          <w:bCs w:val="0"/>
          <w:sz w:val="32"/>
          <w:szCs w:val="32"/>
        </w:rPr>
        <w:t>姓名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，性别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，身份证号：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，系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（单位全称）在编在岗人员。同意其报考2025年度合肥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工业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学校编外聘用教师招聘考试。</w:t>
      </w:r>
    </w:p>
    <w:p w14:paraId="218812FA">
      <w:pPr>
        <w:spacing w:line="360" w:lineRule="auto"/>
        <w:ind w:firstLine="640" w:firstLineChars="200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特此证明。</w:t>
      </w:r>
    </w:p>
    <w:p w14:paraId="09494BB9">
      <w:pPr>
        <w:spacing w:line="360" w:lineRule="auto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</w:p>
    <w:p w14:paraId="2906D085">
      <w:pPr>
        <w:wordWrap w:val="0"/>
        <w:spacing w:line="360" w:lineRule="auto"/>
        <w:ind w:firstLine="960" w:firstLineChars="300"/>
        <w:jc w:val="right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 xml:space="preserve">单位名称（盖章）：   </w:t>
      </w:r>
    </w:p>
    <w:p w14:paraId="7189B5C0">
      <w:pPr>
        <w:spacing w:line="360" w:lineRule="auto"/>
        <w:jc w:val="center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 xml:space="preserve">                         </w:t>
      </w:r>
      <w:r>
        <w:rPr>
          <w:rFonts w:hint="eastAsia" w:ascii="仿宋" w:hAnsi="仿宋" w:eastAsia="仿宋" w:cs="仿宋_GB2312"/>
          <w:kern w:val="44"/>
          <w:sz w:val="32"/>
          <w:szCs w:val="32"/>
          <w:lang w:val="en-US" w:eastAsia="zh-CN" w:bidi="ar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 xml:space="preserve"> 年</w:t>
      </w:r>
      <w:r>
        <w:rPr>
          <w:rFonts w:hint="eastAsia" w:ascii="仿宋" w:hAnsi="仿宋" w:eastAsia="仿宋" w:cs="仿宋_GB2312"/>
          <w:kern w:val="44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_GB2312"/>
          <w:kern w:val="44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日</w:t>
      </w:r>
    </w:p>
    <w:p w14:paraId="257C421F">
      <w:pPr>
        <w:rPr>
          <w:rFonts w:hint="eastAsia" w:ascii="仿宋" w:hAnsi="仿宋" w:eastAsia="仿宋" w:cs="方正小标宋简体"/>
          <w:sz w:val="44"/>
          <w:szCs w:val="44"/>
        </w:rPr>
      </w:pPr>
    </w:p>
    <w:p w14:paraId="52875FFA"/>
    <w:p w14:paraId="256CD2AB">
      <w:pPr>
        <w:ind w:firstLine="216"/>
        <w:jc w:val="left"/>
      </w:pPr>
    </w:p>
    <w:p w14:paraId="53C3C6E2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ODM2NmI5M2U1OTJhN2Q3Yzg1NjgwODc2NzFkM2IifQ=="/>
  </w:docVars>
  <w:rsids>
    <w:rsidRoot w:val="00A8049E"/>
    <w:rsid w:val="00174D12"/>
    <w:rsid w:val="0024547B"/>
    <w:rsid w:val="0025656B"/>
    <w:rsid w:val="002E5E61"/>
    <w:rsid w:val="00371F8D"/>
    <w:rsid w:val="00473CC6"/>
    <w:rsid w:val="00636A22"/>
    <w:rsid w:val="007677EA"/>
    <w:rsid w:val="00942478"/>
    <w:rsid w:val="00A8049E"/>
    <w:rsid w:val="00A87642"/>
    <w:rsid w:val="00AA3F9A"/>
    <w:rsid w:val="00BC5B61"/>
    <w:rsid w:val="00E60C56"/>
    <w:rsid w:val="00EC59E1"/>
    <w:rsid w:val="00ED26AA"/>
    <w:rsid w:val="00FE371C"/>
    <w:rsid w:val="0D692F7D"/>
    <w:rsid w:val="107240FA"/>
    <w:rsid w:val="12555A81"/>
    <w:rsid w:val="1696121C"/>
    <w:rsid w:val="1FE35921"/>
    <w:rsid w:val="22904852"/>
    <w:rsid w:val="32DE771D"/>
    <w:rsid w:val="37EA2644"/>
    <w:rsid w:val="3B4A5A67"/>
    <w:rsid w:val="3C430DF8"/>
    <w:rsid w:val="3DE3248D"/>
    <w:rsid w:val="3F4A37B0"/>
    <w:rsid w:val="61EB66D4"/>
    <w:rsid w:val="69407A67"/>
    <w:rsid w:val="75375AAF"/>
    <w:rsid w:val="75B238B0"/>
    <w:rsid w:val="7C030DB1"/>
    <w:rsid w:val="7FA344F1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91</Characters>
  <Lines>4</Lines>
  <Paragraphs>3</Paragraphs>
  <TotalTime>16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hasee</cp:lastModifiedBy>
  <dcterms:modified xsi:type="dcterms:W3CDTF">2025-07-30T07:39:02Z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0717DE09306746A982A807A61ECC5B05_13</vt:lpwstr>
  </property>
  <property fmtid="{D5CDD505-2E9C-101B-9397-08002B2CF9AE}" pid="4" name="KSOTemplateDocerSaveRecord">
    <vt:lpwstr>eyJoZGlkIjoiMzExMmJiYWU3NzQ0Nzc2MWVkODc2M2Q3ZDFlMTY3M2IifQ==</vt:lpwstr>
  </property>
</Properties>
</file>