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DE" w:rsidRDefault="00E4319B">
      <w:pPr>
        <w:jc w:val="lef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附件1：</w:t>
      </w:r>
    </w:p>
    <w:p w:rsidR="000D25DE" w:rsidRDefault="00E4319B">
      <w:pPr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2025年枣阳市公开招聘中小学教师</w:t>
      </w:r>
    </w:p>
    <w:p w:rsidR="000D25DE" w:rsidRDefault="00E4319B">
      <w:pPr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考察、体检名单</w:t>
      </w:r>
    </w:p>
    <w:p w:rsidR="000D25DE" w:rsidRDefault="00E4319B">
      <w:pPr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（共278人）</w:t>
      </w:r>
    </w:p>
    <w:p w:rsidR="0014061B" w:rsidRDefault="0014061B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0D25DE" w:rsidRDefault="0014061B" w:rsidP="0014061B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E4319B">
        <w:rPr>
          <w:rFonts w:ascii="黑体" w:eastAsia="黑体" w:hAnsi="黑体" w:cs="黑体" w:hint="eastAsia"/>
          <w:sz w:val="32"/>
          <w:szCs w:val="32"/>
        </w:rPr>
        <w:t>第一批（体检时间：2025年8月5日）</w:t>
      </w:r>
    </w:p>
    <w:p w:rsidR="000D25DE" w:rsidRPr="00537657" w:rsidRDefault="0014061B" w:rsidP="0014061B">
      <w:pPr>
        <w:spacing w:line="560" w:lineRule="exact"/>
        <w:ind w:firstLineChars="196" w:firstLine="63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</w:t>
      </w:r>
      <w:r w:rsidR="00E4319B" w:rsidRPr="00537657">
        <w:rPr>
          <w:rFonts w:ascii="仿宋" w:eastAsia="仿宋" w:hAnsi="仿宋" w:cs="仿宋" w:hint="eastAsia"/>
          <w:b/>
          <w:sz w:val="32"/>
          <w:szCs w:val="32"/>
        </w:rPr>
        <w:t>高中（中职）教师</w:t>
      </w:r>
      <w:r w:rsidR="00DB7A4F">
        <w:rPr>
          <w:rFonts w:ascii="仿宋" w:eastAsia="仿宋" w:hAnsi="仿宋" w:cs="仿宋" w:hint="eastAsia"/>
          <w:b/>
          <w:sz w:val="32"/>
          <w:szCs w:val="32"/>
        </w:rPr>
        <w:t>（</w:t>
      </w:r>
      <w:r w:rsidR="00DB7A4F" w:rsidRPr="00DB7A4F">
        <w:rPr>
          <w:rFonts w:ascii="仿宋" w:eastAsia="仿宋" w:hAnsi="仿宋" w:cs="仿宋" w:hint="eastAsia"/>
          <w:b/>
          <w:sz w:val="32"/>
          <w:szCs w:val="32"/>
        </w:rPr>
        <w:t>研究生及以上高层次人才</w:t>
      </w:r>
      <w:r w:rsidR="00E4319B" w:rsidRPr="00537657">
        <w:rPr>
          <w:rFonts w:ascii="仿宋" w:eastAsia="仿宋" w:hAnsi="仿宋" w:cs="仿宋" w:hint="eastAsia"/>
          <w:b/>
          <w:sz w:val="32"/>
          <w:szCs w:val="32"/>
        </w:rPr>
        <w:t>71人）：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肖宇冰  樊虹均  左世虹  沙丽娟  余  闯  潘娅琴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金  杨  刘小春  郭丽娟  张姿君  韩  琛  陶鸿敏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何红峰  张秋芬  窦思雨  秦以撒  郜  博  张艳艳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王晶晶  陈淑怡  江世姝  龙玉琴  李瑞芳  彭  景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母珈饴  赵佩瑶  李  倩  陈  菁  王馨语  张秋阳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黄麒卉  刘子龙  徐梦妮  敖昕阅  余湘羽  朱朋奇  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王露露  李雪颖  薛梦娜  何李芬  张禹欣  姜珊珊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熊嘉怡  胡珍珠  文  雪  许  迪  王运金  徐孟月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余  浩  朱丽妃  朝秀丽  徐海林  姚传飞  王  珊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王莹莹  孟心如  陈佳萍  李丽莉  魏钰茹  陈  蝶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李  影  张  琦  易  品  董自强  黄  方  韩颖潇</w:t>
      </w:r>
    </w:p>
    <w:p w:rsidR="000D25DE" w:rsidRDefault="00E4319B">
      <w:pPr>
        <w:ind w:leftChars="304" w:left="638"/>
        <w:rPr>
          <w:rFonts w:ascii="仿宋" w:eastAsia="仿宋" w:hAnsi="仿宋" w:cs="仿宋"/>
          <w:color w:val="FF0000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田春媛  刘  娥  李元慧  李寅喆  范金丹</w:t>
      </w:r>
    </w:p>
    <w:p w:rsidR="000D25DE" w:rsidRPr="00537657" w:rsidRDefault="0014061B" w:rsidP="0014061B">
      <w:pPr>
        <w:ind w:firstLineChars="196" w:firstLine="630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2.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幼儿教师（70人）：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王苗苗  任  可  晏  婷  刘玉寒  张雪杨  艾灵伸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谢素华  陈思赢  刘莉琳  任贝婷  赵秀玉  陈  丽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lastRenderedPageBreak/>
        <w:t>徐  帆  刘哎呐  何颖慧  梁洪英  余昕炜  汤  俊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宋  攀  刘  鑫  杜子怡  何  源  陈  璇  晏海妮  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陈  睿  吉轩远  项  玲  戚建章  陈柳颖  景紫萱  </w:t>
      </w:r>
    </w:p>
    <w:p w:rsidR="000D25DE" w:rsidRDefault="00E4319B">
      <w:pPr>
        <w:ind w:leftChars="304" w:left="958" w:hangingChars="100" w:hanging="3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余  萍  王闫芳  李心月  胡子寅  孙会芬  兰  天  </w:t>
      </w:r>
    </w:p>
    <w:p w:rsidR="000D25DE" w:rsidRDefault="00E4319B">
      <w:pPr>
        <w:ind w:leftChars="304" w:left="958" w:hangingChars="100" w:hanging="3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魏慧子  王  玺  袁可怡  陈诗懿  彭  乐  邹  舟  </w:t>
      </w:r>
    </w:p>
    <w:p w:rsidR="000D25DE" w:rsidRDefault="00E4319B">
      <w:pPr>
        <w:ind w:leftChars="304" w:left="958" w:hangingChars="100" w:hanging="3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田诗语  程  皙  王翠霞  曾  敏</w:t>
      </w:r>
      <w:r w:rsidR="00B7057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 xml:space="preserve">吴琳娜  江钰馨  </w:t>
      </w:r>
    </w:p>
    <w:p w:rsidR="000D25DE" w:rsidRDefault="00E4319B">
      <w:pPr>
        <w:ind w:leftChars="304" w:left="958" w:hangingChars="100" w:hanging="3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陈  洋  向  合  张思语  向米玲  刘怡彬  蒋琦威  </w:t>
      </w:r>
    </w:p>
    <w:p w:rsidR="000D25DE" w:rsidRDefault="00E4319B">
      <w:pPr>
        <w:ind w:leftChars="304" w:left="958" w:hangingChars="100" w:hanging="3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张梦琪  李林霖  吴美琳  董玉洁  廖熊韩  杨秀兴  </w:t>
      </w:r>
    </w:p>
    <w:p w:rsidR="000D25DE" w:rsidRDefault="00E4319B">
      <w:pPr>
        <w:ind w:leftChars="304" w:left="958" w:hangingChars="100" w:hanging="3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贺  洁  戈  洁  李  盈  熊敏赤  谢杰妮  张璐露  </w:t>
      </w:r>
    </w:p>
    <w:p w:rsidR="000D25DE" w:rsidRDefault="00E4319B">
      <w:pPr>
        <w:ind w:leftChars="304" w:left="958" w:hangingChars="100" w:hanging="3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冯  娇  喻  月  尚  洁  谢丹丹</w:t>
      </w:r>
    </w:p>
    <w:p w:rsidR="0014061B" w:rsidRDefault="0014061B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0D25DE" w:rsidRDefault="0014061B" w:rsidP="0014061B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E4319B">
        <w:rPr>
          <w:rFonts w:ascii="黑体" w:eastAsia="黑体" w:hAnsi="黑体" w:cs="黑体" w:hint="eastAsia"/>
          <w:sz w:val="32"/>
          <w:szCs w:val="32"/>
        </w:rPr>
        <w:t>第二批（体检时间：2025年8月6日）</w:t>
      </w:r>
    </w:p>
    <w:p w:rsidR="000D25DE" w:rsidRPr="0014061B" w:rsidRDefault="00E4319B">
      <w:pPr>
        <w:ind w:leftChars="304" w:left="638"/>
        <w:rPr>
          <w:rFonts w:ascii="黑体" w:eastAsia="黑体" w:hAnsi="黑体" w:cs="仿宋"/>
          <w:sz w:val="32"/>
          <w:szCs w:val="40"/>
        </w:rPr>
      </w:pPr>
      <w:r w:rsidRPr="0014061B">
        <w:rPr>
          <w:rFonts w:ascii="黑体" w:eastAsia="黑体" w:hAnsi="黑体" w:cs="仿宋" w:hint="eastAsia"/>
          <w:sz w:val="32"/>
          <w:szCs w:val="40"/>
        </w:rPr>
        <w:t>义务教育学段（137人）：</w:t>
      </w:r>
    </w:p>
    <w:p w:rsidR="000D25DE" w:rsidRPr="00537657" w:rsidRDefault="0014061B">
      <w:pPr>
        <w:ind w:leftChars="304" w:left="638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1.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城区小学语文：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张明玉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陈炎华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习玉婷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赵余娴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李晶晶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刘思君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胡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畔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杨嘉欣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李一凡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申启月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吴瑞君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宋月婷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常雅琦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王玉婵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肖雨晨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杨卓凡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王雪婷</w:t>
      </w:r>
    </w:p>
    <w:p w:rsidR="000D25DE" w:rsidRPr="00537657" w:rsidRDefault="0014061B">
      <w:pPr>
        <w:ind w:leftChars="304" w:left="638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2.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城区小学数学：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马路遥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李鑫逸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刘怡丰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刘梦玲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曾萍萍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张陈欣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任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雪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余子珂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马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悦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芳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燕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柳幸子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夏志星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吴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鹏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王诗曼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曹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玲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赵嘉怡</w:t>
      </w:r>
    </w:p>
    <w:p w:rsidR="000D25DE" w:rsidRPr="00537657" w:rsidRDefault="0014061B">
      <w:pPr>
        <w:ind w:leftChars="304" w:left="638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3.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农村小学语文：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lastRenderedPageBreak/>
        <w:t>詹孟悦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方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星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吴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毅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李桂群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超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杨金薇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刘雄鹰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吕晗玉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李玥曈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彭婉玲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李沙依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唐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静</w:t>
      </w:r>
    </w:p>
    <w:p w:rsidR="000D25DE" w:rsidRPr="00537657" w:rsidRDefault="0014061B">
      <w:pPr>
        <w:ind w:leftChars="304" w:left="638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4.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农村小学数学：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罗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雪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王瑞琪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张小星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徐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阳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任梦玲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徐明月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汪婷婷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双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彭丽雯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陈雨瑞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刘程成</w:t>
      </w:r>
    </w:p>
    <w:p w:rsidR="000D25DE" w:rsidRPr="00537657" w:rsidRDefault="0014061B">
      <w:pPr>
        <w:ind w:leftChars="304" w:left="638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5.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农村小学英语：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钟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悦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陈雅思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仲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晴</w:t>
      </w:r>
    </w:p>
    <w:p w:rsidR="000D25DE" w:rsidRPr="00537657" w:rsidRDefault="0014061B">
      <w:pPr>
        <w:ind w:leftChars="304" w:left="638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6.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农村小学音乐：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刘睿涵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陈卓璇</w:t>
      </w:r>
    </w:p>
    <w:p w:rsidR="000D25DE" w:rsidRPr="00537657" w:rsidRDefault="0014061B">
      <w:pPr>
        <w:ind w:leftChars="304" w:left="638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7.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农村小学体育（普通岗）：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胡珂璞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徐静雯</w:t>
      </w:r>
    </w:p>
    <w:p w:rsidR="000D25DE" w:rsidRPr="00537657" w:rsidRDefault="0014061B">
      <w:pPr>
        <w:ind w:leftChars="304" w:left="638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8.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农村小学体育（退役军人专岗）：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李军辉</w:t>
      </w:r>
    </w:p>
    <w:p w:rsidR="000D25DE" w:rsidRPr="00537657" w:rsidRDefault="0014061B">
      <w:pPr>
        <w:ind w:leftChars="304" w:left="638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9.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农村小学美术：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李信合</w:t>
      </w:r>
    </w:p>
    <w:p w:rsidR="000D25DE" w:rsidRPr="00537657" w:rsidRDefault="0014061B">
      <w:pPr>
        <w:ind w:leftChars="304" w:left="638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10.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农村小学信息技术：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潘晓瑜</w:t>
      </w:r>
    </w:p>
    <w:p w:rsidR="000D25DE" w:rsidRPr="00537657" w:rsidRDefault="0014061B">
      <w:pPr>
        <w:ind w:leftChars="304" w:left="638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11.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农村小学心理健康：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王娅丽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杨奥琪</w:t>
      </w:r>
    </w:p>
    <w:p w:rsidR="000D25DE" w:rsidRPr="00537657" w:rsidRDefault="0014061B">
      <w:pPr>
        <w:ind w:leftChars="304" w:left="638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12.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农村初中语文：</w:t>
      </w:r>
    </w:p>
    <w:p w:rsidR="000D25DE" w:rsidRDefault="00E4319B">
      <w:pPr>
        <w:ind w:leftChars="304" w:left="638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毛冠楠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罗楚仪</w:t>
      </w:r>
    </w:p>
    <w:p w:rsidR="000D25DE" w:rsidRPr="00537657" w:rsidRDefault="0014061B">
      <w:pPr>
        <w:ind w:leftChars="304" w:left="638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13.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农村初中数学：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lastRenderedPageBreak/>
        <w:t>张珍妮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刘俊怡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程依冉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胡玉娇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14.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农村初中英语：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李怡然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陈柯帆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薛卓冉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15.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农村初中历史：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张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敏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16.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农村初中地理：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唐明新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17.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农村初中物理：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周玉阳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韩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琦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陈丹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18.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农村初中生物：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杨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冰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19.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城区初中语文：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张梦欣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李晨燕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张豫晶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20.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新机制初中语文：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吴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笑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王晓萌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21.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城区初中数学：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王滢莹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姜晓欣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张旭卓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刘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凡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22.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新机制初中数学 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邹吉全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黄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银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高红清</w:t>
      </w:r>
      <w:r w:rsidR="00154B46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孙巧琪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23.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城区初中英语：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尹世琪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杨永珍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24.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新机制初中英语：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lastRenderedPageBreak/>
        <w:t>马文静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25.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新机制初中地理：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张照恒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26.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城区初中物理：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杨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宇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27.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新机制初中物理：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周喜诚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28.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城区初中化学：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余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晓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彭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珍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宋娟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29.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城区初中音乐：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加辰晨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30.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城区初中信息技术：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鲁雨涵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31.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新机制初中心理健康：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张世娥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32.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城区小学英语：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赵之郡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杨梦媛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李梓萌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吕凤月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33.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城区小学科学：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李珺炜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34.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城区小学音乐：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陈靖雯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王璐璐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史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珂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周怡楠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陈映霞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35.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城区小学体育（普通岗）：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lastRenderedPageBreak/>
        <w:t>向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浩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张宏晓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涂彬杰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彭海涛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吕凤玉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胡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璇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田富娟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36.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城区小学体育（退役军人专岗）：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王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恺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37.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城区小学美术：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刘钰嘉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韩弘洋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张新月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谢杨桦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38.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城区小学信息技术：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池迎晨</w:t>
      </w:r>
      <w:r>
        <w:rPr>
          <w:rFonts w:ascii="仿宋" w:eastAsia="仿宋" w:hAnsi="仿宋" w:cs="仿宋" w:hint="eastAsia"/>
          <w:sz w:val="32"/>
          <w:szCs w:val="40"/>
        </w:rPr>
        <w:t xml:space="preserve">  童梦含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39.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城区小学心理健康：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刘玉琴</w:t>
      </w:r>
      <w:r w:rsidR="00CA49BC">
        <w:rPr>
          <w:rFonts w:ascii="仿宋" w:eastAsia="仿宋" w:hAnsi="仿宋" w:cs="仿宋" w:hint="eastAsia"/>
          <w:sz w:val="32"/>
          <w:szCs w:val="40"/>
        </w:rPr>
        <w:t xml:space="preserve">  </w:t>
      </w:r>
      <w:r>
        <w:rPr>
          <w:rFonts w:ascii="仿宋" w:eastAsia="仿宋" w:hAnsi="仿宋" w:cs="仿宋"/>
          <w:sz w:val="32"/>
          <w:szCs w:val="40"/>
        </w:rPr>
        <w:t>张世强</w:t>
      </w:r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40.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特教岗小学音乐：</w:t>
      </w:r>
    </w:p>
    <w:p w:rsidR="000D25DE" w:rsidRDefault="00E4319B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邓艾金</w:t>
      </w:r>
      <w:bookmarkStart w:id="0" w:name="_GoBack"/>
      <w:bookmarkEnd w:id="0"/>
    </w:p>
    <w:p w:rsidR="000D25DE" w:rsidRPr="00537657" w:rsidRDefault="0014061B" w:rsidP="00537657">
      <w:pPr>
        <w:ind w:firstLineChars="200" w:firstLine="643"/>
        <w:rPr>
          <w:rFonts w:ascii="仿宋" w:eastAsia="仿宋" w:hAnsi="仿宋" w:cs="仿宋"/>
          <w:b/>
          <w:sz w:val="32"/>
          <w:szCs w:val="40"/>
        </w:rPr>
      </w:pPr>
      <w:r>
        <w:rPr>
          <w:rFonts w:ascii="仿宋" w:eastAsia="仿宋" w:hAnsi="仿宋" w:cs="仿宋" w:hint="eastAsia"/>
          <w:b/>
          <w:sz w:val="32"/>
          <w:szCs w:val="40"/>
        </w:rPr>
        <w:t>41.</w:t>
      </w:r>
      <w:r w:rsidR="00E4319B" w:rsidRPr="00537657">
        <w:rPr>
          <w:rFonts w:ascii="仿宋" w:eastAsia="仿宋" w:hAnsi="仿宋" w:cs="仿宋" w:hint="eastAsia"/>
          <w:b/>
          <w:sz w:val="32"/>
          <w:szCs w:val="40"/>
        </w:rPr>
        <w:t>特教岗特殊教育：</w:t>
      </w:r>
    </w:p>
    <w:p w:rsidR="000D25DE" w:rsidRDefault="00E4319B" w:rsidP="00CA49BC">
      <w:pPr>
        <w:ind w:firstLineChars="200" w:firstLine="6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sz w:val="32"/>
          <w:szCs w:val="40"/>
        </w:rPr>
        <w:t>刘欣宁</w:t>
      </w:r>
    </w:p>
    <w:sectPr w:rsidR="000D25DE" w:rsidSect="000D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CC" w:rsidRDefault="006E50CC" w:rsidP="00537657">
      <w:r>
        <w:separator/>
      </w:r>
    </w:p>
  </w:endnote>
  <w:endnote w:type="continuationSeparator" w:id="1">
    <w:p w:rsidR="006E50CC" w:rsidRDefault="006E50CC" w:rsidP="00537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CC" w:rsidRDefault="006E50CC" w:rsidP="00537657">
      <w:r>
        <w:separator/>
      </w:r>
    </w:p>
  </w:footnote>
  <w:footnote w:type="continuationSeparator" w:id="1">
    <w:p w:rsidR="006E50CC" w:rsidRDefault="006E50CC" w:rsidP="00537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M4OTQxYjhkYjBlMDIzNjZmZjQwNTMwYWIxZWVlMjMifQ=="/>
  </w:docVars>
  <w:rsids>
    <w:rsidRoot w:val="00172A27"/>
    <w:rsid w:val="000D25DE"/>
    <w:rsid w:val="0014061B"/>
    <w:rsid w:val="00154B46"/>
    <w:rsid w:val="00172A27"/>
    <w:rsid w:val="00391C47"/>
    <w:rsid w:val="00537657"/>
    <w:rsid w:val="006E50CC"/>
    <w:rsid w:val="00B7057C"/>
    <w:rsid w:val="00CA49BC"/>
    <w:rsid w:val="00DB7A4F"/>
    <w:rsid w:val="00E4319B"/>
    <w:rsid w:val="045827CC"/>
    <w:rsid w:val="147177A5"/>
    <w:rsid w:val="1B5179DA"/>
    <w:rsid w:val="23A3664D"/>
    <w:rsid w:val="33727DEA"/>
    <w:rsid w:val="377E4254"/>
    <w:rsid w:val="3D796EC0"/>
    <w:rsid w:val="3F2A77CA"/>
    <w:rsid w:val="42EF4FB3"/>
    <w:rsid w:val="47D101D3"/>
    <w:rsid w:val="4BD3693E"/>
    <w:rsid w:val="4DD70040"/>
    <w:rsid w:val="556B2BC1"/>
    <w:rsid w:val="570F3147"/>
    <w:rsid w:val="623E7EC4"/>
    <w:rsid w:val="65562818"/>
    <w:rsid w:val="6F1F790F"/>
    <w:rsid w:val="72733B84"/>
    <w:rsid w:val="7B4E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5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7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76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37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76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303</Words>
  <Characters>1732</Characters>
  <Application>Microsoft Office Word</Application>
  <DocSecurity>0</DocSecurity>
  <Lines>14</Lines>
  <Paragraphs>4</Paragraphs>
  <ScaleCrop>false</ScaleCrop>
  <Company>微软中国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一笑流离</dc:creator>
  <cp:lastModifiedBy>Administrator</cp:lastModifiedBy>
  <cp:revision>6</cp:revision>
  <dcterms:created xsi:type="dcterms:W3CDTF">2023-08-10T09:22:00Z</dcterms:created>
  <dcterms:modified xsi:type="dcterms:W3CDTF">2025-07-30T03:25:00Z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ABBE4747916D4E5EA7015BE5EEB57ECC_13</vt:lpwstr>
  </property>
  <property fmtid="{D5CDD505-2E9C-101B-9397-08002B2CF9AE}" pid="4" name="KSOTemplateDocerSaveRecord">
    <vt:lpwstr>eyJoZGlkIjoiYTM4OTQxYjhkYjBlMDIzNjZmZjQwNTMwYWIxZWVlMjMiLCJ1c2VySWQiOiIxMDI5MzE4OTQ1In0=</vt:lpwstr>
  </property>
</Properties>
</file>