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2025年度选聘有关师范类高校名单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一、部属师范大学</w:t>
      </w:r>
    </w:p>
    <w:p>
      <w:pPr>
        <w:overflowPunct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-6"/>
          <w:sz w:val="32"/>
          <w:szCs w:val="32"/>
          <w:u w:val="none"/>
          <w14:textFill>
            <w14:solidFill>
              <w14:schemeClr w14:val="tx1"/>
            </w14:solidFill>
          </w14:textFill>
        </w:rPr>
        <w:t>北京师范大学、华东师范大学、东北师范大学、华中师范大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学、陕西师范大学、西南大学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、省属重点师范大学</w:t>
      </w:r>
    </w:p>
    <w:p>
      <w:pPr>
        <w:pStyle w:val="2"/>
        <w:spacing w:after="0" w:line="560" w:lineRule="exact"/>
        <w:ind w:firstLine="616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-6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河北师范大学、首都师范大学、重庆师范大学、山西师范大学、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辽宁师范大学、上海师范大学、吉林师范大学、江苏师范大学、南京师范大学、浙江师范大学、杭州师范大学、安徽师范大学、湖北师范大学、福建师范大学、江西师范大学、山东师范大学、河南师范大学、天津师范大学、湖南师范大学、四川师范大学、海南师范大学、贵州师范大学、云南师范大学、华南师范大学、西北师范大学、青海师范大学、广西师范大学、新疆师范大学、内蒙古师范大学、哈尔滨师范大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7567C"/>
    <w:rsid w:val="6491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2025-07-24T08:06:00Z</dcterms:created>
  <dc:creator>A</dc:creator>
  <cp:lastModifiedBy>A</cp:lastModifiedBy>
  <dcterms:modified xsi:type="dcterms:W3CDTF">2025-07-24T08:08:05Z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3523A35A69684F93A42E728F0BE21841</vt:lpwstr>
  </property>
</Properties>
</file>