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E6C4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772A20B8"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望都县2025年公开选聘高中学校教师面试</w:t>
      </w:r>
    </w:p>
    <w:p w14:paraId="26362137"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参考教材目录</w:t>
      </w:r>
    </w:p>
    <w:p w14:paraId="05A503E4">
      <w:pPr>
        <w:spacing w:line="3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3"/>
        <w:tblpPr w:leftFromText="180" w:rightFromText="180" w:vertAnchor="text" w:horzAnchor="page" w:tblpX="2175" w:tblpY="101"/>
        <w:tblOverlap w:val="never"/>
        <w:tblW w:w="8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09"/>
        <w:gridCol w:w="4629"/>
      </w:tblGrid>
      <w:tr w14:paraId="00BC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2EB31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7477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E5E1"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出版社</w:t>
            </w:r>
          </w:p>
        </w:tc>
      </w:tr>
      <w:tr w14:paraId="3083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5224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1F8A0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高中语文教师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E73F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人民教育出版社</w:t>
            </w:r>
          </w:p>
        </w:tc>
      </w:tr>
      <w:tr w14:paraId="5736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1DB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F12A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高中数学教师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541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人民教育出版社</w:t>
            </w:r>
          </w:p>
        </w:tc>
      </w:tr>
      <w:tr w14:paraId="62ED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79B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31363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高中英语教师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6F64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人民教育出版社</w:t>
            </w:r>
          </w:p>
        </w:tc>
      </w:tr>
      <w:tr w14:paraId="4EEC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8782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52F7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高中化学教师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CCACA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江苏凤凰教育出版社</w:t>
            </w:r>
          </w:p>
        </w:tc>
      </w:tr>
      <w:tr w14:paraId="30DD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230FD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E3AA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高中生物教师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C9286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人民教育出版社</w:t>
            </w:r>
          </w:p>
        </w:tc>
      </w:tr>
      <w:tr w14:paraId="0597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F1101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346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高中地理教师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E925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湖南教育出版社</w:t>
            </w:r>
          </w:p>
        </w:tc>
      </w:tr>
      <w:tr w14:paraId="1B76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4D129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8C572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高中政治教师</w:t>
            </w:r>
          </w:p>
        </w:tc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7F0E"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sz w:val="24"/>
                <w:szCs w:val="24"/>
              </w:rPr>
              <w:t>人民教育出版社</w:t>
            </w:r>
          </w:p>
        </w:tc>
      </w:tr>
    </w:tbl>
    <w:p w14:paraId="494D7278">
      <w:bookmarkStart w:id="0" w:name="_GoBack"/>
      <w:bookmarkEnd w:id="0"/>
    </w:p>
    <w:p w14:paraId="24BDA0F8">
      <w:pPr>
        <w:pStyle w:val="2"/>
      </w:pPr>
    </w:p>
    <w:p w14:paraId="148FCA5B"/>
    <w:p w14:paraId="0EB1C2BE">
      <w:pPr>
        <w:pStyle w:val="2"/>
      </w:pPr>
    </w:p>
    <w:p w14:paraId="79160A68"/>
    <w:p w14:paraId="018C2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C2B43"/>
    <w:rsid w:val="2F3C2B43"/>
    <w:rsid w:val="3FC3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0</TotalTime>
  <ScaleCrop>false</ScaleCrop>
  <LinksUpToDate>false</LinksUpToDate>
  <CharactersWithSpaces>164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2025-07-28T09:39:00Z</dcterms:created>
  <dc:creator>Administrator</dc:creator>
  <cp:lastModifiedBy>626030865</cp:lastModifiedBy>
  <dcterms:modified xsi:type="dcterms:W3CDTF">2025-07-29T06:26:31Z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9ED4DDB820574D17860453400CC0C2AB_11</vt:lpwstr>
  </property>
  <property fmtid="{D5CDD505-2E9C-101B-9397-08002B2CF9AE}" pid="4" name="KSOTemplateDocerSaveRecord">
    <vt:lpwstr>eyJoZGlkIjoiN2Y0ZDllYzJiMjA1ZmNmNjAzYjZhZGIwODZkYjZkMzIiLCJ1c2VySWQiOiIzNTc0MTUxNTgifQ==</vt:lpwstr>
  </property>
</Properties>
</file>