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3081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3"/>
          <w:szCs w:val="43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3"/>
          <w:szCs w:val="43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3"/>
          <w:szCs w:val="43"/>
          <w:shd w:val="clear" w:fill="FFFFFF"/>
          <w14:textFill>
            <w14:solidFill>
              <w14:schemeClr w14:val="tx1"/>
            </w14:solidFill>
          </w14:textFill>
        </w:rPr>
        <w:t>年度襄城区中小学教师公开招聘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3"/>
          <w:szCs w:val="43"/>
          <w:shd w:val="clear" w:fill="FFFFFF"/>
          <w14:textFill>
            <w14:solidFill>
              <w14:schemeClr w14:val="tx1"/>
            </w14:solidFill>
          </w14:textFill>
        </w:rPr>
        <w:t>综合成绩及体检考察公告</w:t>
      </w:r>
    </w:p>
    <w:p w14:paraId="05BFC11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 </w:t>
      </w:r>
    </w:p>
    <w:p w14:paraId="0A5A280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</w:rPr>
        <w:t>根据《湖北省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2025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</w:rPr>
        <w:t>年中小学教师公开招聘公告》和《202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5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</w:rPr>
        <w:t>年湖北省襄阳市襄城区中小学教师招聘公告》相关精神和要求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</w:rPr>
        <w:t>，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</w:rPr>
        <w:t>现将202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5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</w:rPr>
        <w:t>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度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</w:rPr>
        <w:t>襄城区中小学教师公开招聘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综合成绩及体检考察有关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事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项予以公告。</w:t>
      </w:r>
    </w:p>
    <w:p w14:paraId="09A5360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ascii="黑体" w:hAnsi="宋体" w:eastAsia="黑体" w:cs="黑体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　　一、综合成绩</w:t>
      </w:r>
    </w:p>
    <w:p w14:paraId="53139F8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　　2025年度襄城区中小学教师公开招聘考试综合成绩具体见附件1。</w:t>
      </w:r>
    </w:p>
    <w:p w14:paraId="7F546F3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　　二、入围体检和考察人选名单</w:t>
      </w:r>
    </w:p>
    <w:p w14:paraId="1B78B35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0"/>
        <w:jc w:val="left"/>
        <w:textAlignment w:val="auto"/>
        <w:rPr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体检、考察人选根据综合成绩从高到低的顺序按1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1比例确定。</w:t>
      </w:r>
    </w:p>
    <w:p w14:paraId="01A9FE2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:shd w:val="clear" w:fill="FFFFFF"/>
          <w14:textFill>
            <w14:solidFill>
              <w14:schemeClr w14:val="tx1"/>
            </w14:solidFill>
          </w14:textFill>
        </w:rPr>
        <w:t>在体检、考察、确定拟聘用人员阶段，如报考者综合成绩相同，以笔试成绩从高到低的顺序确定入围人选。如笔试成绩、面试成绩均相同，以教育教学专业知识成绩从高到低的顺序确定入围人选。</w:t>
      </w:r>
    </w:p>
    <w:p w14:paraId="6789EEB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　　入围体检、考察人员名单见附件2。</w:t>
      </w:r>
    </w:p>
    <w:p w14:paraId="4A75CBB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　　三、体检报到时间和地点</w:t>
      </w:r>
    </w:p>
    <w:p w14:paraId="3AF22B8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　　报到时间：202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日(周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)上午7:00。</w:t>
      </w:r>
    </w:p>
    <w:p w14:paraId="0757294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color w:val="000000" w:themeColor="text1"/>
          <w:sz w:val="27"/>
          <w:szCs w:val="27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　　报到地点：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:shd w:val="clear" w:fill="FFFFFF"/>
          <w14:textFill>
            <w14:solidFill>
              <w14:schemeClr w14:val="tx1"/>
            </w14:solidFill>
          </w14:textFill>
        </w:rPr>
        <w:t>襄城区教育局院内。</w:t>
      </w:r>
      <w:bookmarkStart w:id="0" w:name="_GoBack"/>
      <w:bookmarkEnd w:id="0"/>
    </w:p>
    <w:p w14:paraId="22A9BAD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eastAsia="仿宋_GB2312"/>
          <w:color w:val="000000" w:themeColor="text1"/>
          <w:sz w:val="27"/>
          <w:szCs w:val="27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:shd w:val="clear" w:fill="FFFFFF"/>
          <w14:textFill>
            <w14:solidFill>
              <w14:schemeClr w14:val="tx1"/>
            </w14:solidFill>
          </w14:textFill>
        </w:rPr>
        <w:t>地址：襄阳市襄城区庞公街道胜利街226号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4B2769B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请各位考生认真查看报到地点，按时报到，不按规定时间、地点参加体检的，视为自动放弃。</w:t>
      </w:r>
    </w:p>
    <w:p w14:paraId="5A4C85A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黑体" w:hAnsi="宋体" w:eastAsia="黑体" w:cs="黑体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　四、注意事项</w:t>
      </w:r>
    </w:p>
    <w:p w14:paraId="59D8886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　　1.参加体检的考生须携带面试通知书、有效身份证原件、一寸彩照1张、黑色签字笔1支，并准备体检费500元左右(由体检医院据实收取)。</w:t>
      </w:r>
    </w:p>
    <w:p w14:paraId="707E718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2.考生应认真阅读体检须知(附件3)，按要求参加体检。体检科目及其标准，严格按照《关于进一步做好公务员考试录用体检工作的通知》(人社部发〔2012〕65号)、《关于修订&lt;公务员录用体检通用标准(试行)&gt;及&lt;公务员录用体检操作手册(试行)&gt;有关内容的通知》(人社部发〔2016〕140号)等有关规定组织实施。</w:t>
      </w:r>
    </w:p>
    <w:p w14:paraId="5C65A7D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.考生必须严格遵守体检纪律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听从体检工作人员安排。体检全过程实施封闭管理，从报到至体检结束，严禁携带或使用通讯工具，如有携带者必须关机装袋交给体检工作人员保管，违者按违纪处理。凡是在体检过程中主动透露个人姓名等信息，同与本次体检无关人员会面或交谈，未经许可离开体检现场的，取消体检资格。严禁考生家长及陪同人员进入体检集合地点和医院体检区域。</w:t>
      </w:r>
    </w:p>
    <w:p w14:paraId="75CCE89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.体检结束后，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区教育局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将于近期联系需要复检考生，请考生保持通讯畅通。</w:t>
      </w:r>
    </w:p>
    <w:p w14:paraId="3469800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.考察工作由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襄城区教育局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负责组织实施，具体考察时间由考察组联系考生确定。考察时，考生需提交个人自传(1500字左右，有关内容可参考附件4)、无犯罪记录、银行个人征信记录、法院失信被执行记录及考察组要求准备的其他材料，并协助考察组做好各项考察工作。</w:t>
      </w:r>
    </w:p>
    <w:p w14:paraId="0AAE670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eastAsia="仿宋_GB2312"/>
          <w:color w:val="000000" w:themeColor="text1"/>
          <w:sz w:val="27"/>
          <w:szCs w:val="27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.体检、考察可同步组织实施，因考生放弃或体检、考察不合格等原因出现缺额，按该岗位总成绩排名依次递补体检、考察人员。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</w:rPr>
        <w:t>实际面试人数与岗位计划招聘人数比例不足1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  <w:lang w:val="en-US" w:eastAsia="zh-CN"/>
        </w:rPr>
        <w:t>: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</w:rPr>
        <w:t>3，</w:t>
      </w:r>
      <w:r>
        <w:rPr>
          <w:rFonts w:hint="eastAsia" w:ascii="仿宋_GB2312" w:hAnsi="黑体" w:eastAsia="仿宋_GB2312" w:cs="黑体"/>
          <w:sz w:val="32"/>
          <w:szCs w:val="32"/>
        </w:rPr>
        <w:t>面试分数</w:t>
      </w: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>低于</w:t>
      </w:r>
      <w:r>
        <w:rPr>
          <w:rFonts w:hint="eastAsia" w:ascii="仿宋_GB2312" w:hAnsi="黑体" w:eastAsia="仿宋_GB2312" w:cs="黑体"/>
          <w:sz w:val="32"/>
          <w:szCs w:val="32"/>
        </w:rPr>
        <w:t>7</w:t>
      </w: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>0</w:t>
      </w:r>
      <w:r>
        <w:rPr>
          <w:rFonts w:hint="eastAsia" w:ascii="仿宋_GB2312" w:hAnsi="黑体" w:eastAsia="仿宋_GB2312" w:cs="黑体"/>
          <w:sz w:val="32"/>
          <w:szCs w:val="32"/>
        </w:rPr>
        <w:t>分的</w:t>
      </w:r>
      <w:r>
        <w:rPr>
          <w:rFonts w:hint="eastAsia" w:ascii="仿宋_GB2312" w:hAnsi="黑体" w:eastAsia="仿宋_GB2312" w:cs="黑体"/>
          <w:sz w:val="32"/>
          <w:szCs w:val="32"/>
          <w:lang w:eastAsia="zh-CN"/>
        </w:rPr>
        <w:t>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不能进入体检考察阶段</w:t>
      </w: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>。</w:t>
      </w:r>
    </w:p>
    <w:p w14:paraId="54C54A8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　　请各位考生互相转告，保持通讯畅通。考生通讯方式变更的，请及时主动与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区教育局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联系。</w:t>
      </w:r>
    </w:p>
    <w:p w14:paraId="2540951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面试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咨询电话：0710-3826975</w:t>
      </w:r>
    </w:p>
    <w:p w14:paraId="10C973F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eastAsia="仿宋_GB2312"/>
          <w:color w:val="000000" w:themeColor="text1"/>
          <w:sz w:val="27"/>
          <w:szCs w:val="27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体检考察咨询电话：0710-3536289    </w:t>
      </w:r>
    </w:p>
    <w:p w14:paraId="72E8844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</w:pPr>
    </w:p>
    <w:p w14:paraId="0DD910F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附件：</w:t>
      </w:r>
    </w:p>
    <w:p w14:paraId="4EDA46A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17" w:leftChars="294" w:right="0" w:firstLine="0" w:firstLineChars="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2025年度襄城区中小学教师公开招聘考试综合成绩2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年度襄城区中小学教师公开招聘体检、考察人员名单</w:t>
      </w:r>
    </w:p>
    <w:p w14:paraId="67B5E1C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　　3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体检须知</w:t>
      </w:r>
    </w:p>
    <w:p w14:paraId="26065BD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　　4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考生撰写个人自传有关要求</w:t>
      </w:r>
    </w:p>
    <w:p w14:paraId="1A64402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sz w:val="27"/>
          <w:szCs w:val="27"/>
        </w:rPr>
      </w:pPr>
    </w:p>
    <w:p w14:paraId="0F9D02A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sz w:val="27"/>
          <w:szCs w:val="27"/>
        </w:rPr>
      </w:pPr>
    </w:p>
    <w:p w14:paraId="38A64A8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sz w:val="27"/>
          <w:szCs w:val="27"/>
        </w:rPr>
      </w:pPr>
    </w:p>
    <w:p w14:paraId="0CCA6DF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right"/>
        <w:textAlignment w:val="auto"/>
        <w:rPr>
          <w:rFonts w:hint="eastAsia" w:ascii="微软雅黑" w:hAnsi="微软雅黑" w:eastAsia="仿宋_GB2312" w:cs="微软雅黑"/>
          <w:i w:val="0"/>
          <w:iCs w:val="0"/>
          <w:caps w:val="0"/>
          <w:color w:val="000000" w:themeColor="text1"/>
          <w:spacing w:val="0"/>
          <w:sz w:val="27"/>
          <w:szCs w:val="27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襄城区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人力资源和社会保障局</w:t>
      </w:r>
    </w:p>
    <w:p w14:paraId="534B3CC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日</w:t>
      </w:r>
    </w:p>
    <w:p w14:paraId="26EF4E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2YTcxNWQ2ODk2YjIzOTk1ZWY0ZGUxMzg2NThjNDIifQ=="/>
    <w:docVar w:name="KSO_WPS_MARK_KEY" w:val="dc7e91ec-6aee-4f8b-8379-fab68ce4dd0b"/>
  </w:docVars>
  <w:rsids>
    <w:rsidRoot w:val="2E516775"/>
    <w:rsid w:val="0C217F7E"/>
    <w:rsid w:val="11B84582"/>
    <w:rsid w:val="133E523B"/>
    <w:rsid w:val="14AD74AF"/>
    <w:rsid w:val="14C32B4B"/>
    <w:rsid w:val="14FB646C"/>
    <w:rsid w:val="207E61A3"/>
    <w:rsid w:val="22BA06F7"/>
    <w:rsid w:val="24A33E0B"/>
    <w:rsid w:val="25050C41"/>
    <w:rsid w:val="2DFD2589"/>
    <w:rsid w:val="2E516775"/>
    <w:rsid w:val="2FEC7079"/>
    <w:rsid w:val="368B4B6D"/>
    <w:rsid w:val="375D59EE"/>
    <w:rsid w:val="46123BEB"/>
    <w:rsid w:val="4B0435C5"/>
    <w:rsid w:val="4C23380E"/>
    <w:rsid w:val="4CF43CA6"/>
    <w:rsid w:val="532C74AF"/>
    <w:rsid w:val="54FC5B8C"/>
    <w:rsid w:val="55AF412E"/>
    <w:rsid w:val="577402DF"/>
    <w:rsid w:val="59EC5538"/>
    <w:rsid w:val="5A020AAE"/>
    <w:rsid w:val="60770B0E"/>
    <w:rsid w:val="6B765499"/>
    <w:rsid w:val="6DC9472E"/>
    <w:rsid w:val="75B054ED"/>
    <w:rsid w:val="785722E1"/>
    <w:rsid w:val="7ADD0E31"/>
    <w:rsid w:val="7BB57D29"/>
    <w:rsid w:val="7DEDD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1166</Words>
  <Characters>1257</Characters>
  <Lines>0</Lines>
  <Paragraphs>0</Paragraphs>
  <TotalTime>13</TotalTime>
  <ScaleCrop>false</ScaleCrop>
  <LinksUpToDate>false</LinksUpToDate>
  <CharactersWithSpaces>1315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2022-08-15T17:51:00Z</dcterms:created>
  <dc:creator>Administrator</dc:creator>
  <cp:lastModifiedBy>╅ Doraemon</cp:lastModifiedBy>
  <dcterms:modified xsi:type="dcterms:W3CDTF">2025-07-28T03:20:00Z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3EDB58333C5249D7BB7B5CE126889937_13</vt:lpwstr>
  </property>
  <property fmtid="{D5CDD505-2E9C-101B-9397-08002B2CF9AE}" pid="4" name="KSOTemplateDocerSaveRecord">
    <vt:lpwstr>eyJoZGlkIjoiNTJkMWZkMDk3N2ZkYWI0M2I3MzIzNDdhNWQ3NDMzNjIiLCJ1c2VySWQiOiIzMzgwMjQxMjkifQ==</vt:lpwstr>
  </property>
</Properties>
</file>