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4B80C">
      <w:pPr>
        <w:pStyle w:val="2"/>
        <w:keepNext w:val="0"/>
        <w:keepLines w:val="0"/>
        <w:widowControl/>
        <w:suppressLineNumbers w:val="0"/>
        <w:jc w:val="left"/>
      </w:pPr>
      <w:r>
        <w:rPr>
          <w:rFonts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1</w:t>
      </w:r>
    </w:p>
    <w:p w14:paraId="4F7A983B"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兴安盟银龄讲学</w:t>
      </w:r>
      <w:r>
        <w:rPr>
          <w:rFonts w:hint="default" w:ascii="方正小标宋简体" w:hAnsi="方正小标宋简体" w:eastAsia="方正小标宋简体" w:cs="方正小标宋简体"/>
          <w:sz w:val="40"/>
          <w:szCs w:val="40"/>
        </w:rPr>
        <w:t>2025-2026学年招募讲学教师计划表</w:t>
      </w:r>
    </w:p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844"/>
        <w:gridCol w:w="929"/>
        <w:gridCol w:w="731"/>
        <w:gridCol w:w="726"/>
        <w:gridCol w:w="783"/>
        <w:gridCol w:w="764"/>
        <w:gridCol w:w="755"/>
        <w:gridCol w:w="731"/>
        <w:gridCol w:w="698"/>
        <w:gridCol w:w="685"/>
      </w:tblGrid>
      <w:tr w14:paraId="2B28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172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8C33D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招募旗县</w:t>
            </w:r>
          </w:p>
        </w:tc>
        <w:tc>
          <w:tcPr>
            <w:tcW w:w="1485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19C5D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招募学段</w:t>
            </w:r>
          </w:p>
        </w:tc>
        <w:tc>
          <w:tcPr>
            <w:tcW w:w="1755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5FD2A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招募教师数</w:t>
            </w:r>
          </w:p>
        </w:tc>
        <w:tc>
          <w:tcPr>
            <w:tcW w:w="9090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563F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分学科岗位数</w:t>
            </w:r>
          </w:p>
        </w:tc>
      </w:tr>
      <w:tr w14:paraId="668E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2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805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BE9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3D4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FDBB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D271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英语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2250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DE71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物理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459C9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化学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1277D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历史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DF1D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体育</w:t>
            </w:r>
          </w:p>
        </w:tc>
        <w:tc>
          <w:tcPr>
            <w:tcW w:w="9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1DFF2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音乐</w:t>
            </w:r>
          </w:p>
        </w:tc>
      </w:tr>
      <w:tr w14:paraId="67464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2F5A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科右中旗</w:t>
            </w:r>
          </w:p>
        </w:tc>
        <w:tc>
          <w:tcPr>
            <w:tcW w:w="14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E748C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小学</w:t>
            </w:r>
          </w:p>
        </w:tc>
        <w:tc>
          <w:tcPr>
            <w:tcW w:w="1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91A4F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8EA7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CB2EE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673D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A816D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5EEC3D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E6CEB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A1F5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B500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</w:tr>
      <w:tr w14:paraId="6FEB8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2588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6779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初中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6AEAD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2BF95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F2AB1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6E9F8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E662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EF248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1CC1F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4F0C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66DC8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 w14:paraId="2A6F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FBE7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阿尔山市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132E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小学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EE3FA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BE69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F56C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1A60B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0585FF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73F0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C3324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0AFE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1BA1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 w14:paraId="44FF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1EB8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014281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初中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3F552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7A78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97A8A7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0866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3230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018E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2B260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A9F00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51EB6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0</w:t>
            </w:r>
          </w:p>
        </w:tc>
      </w:tr>
      <w:tr w14:paraId="7E9F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8524A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合计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9AD22A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A3D99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2415C2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721BB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6B66C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8C813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F5D88E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2BC34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F6C00"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</w:tr>
    </w:tbl>
    <w:p w14:paraId="3D61E94E"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C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2025-07-28T07:52:02Z</dcterms:created>
  <dc:creator>admin</dc:creator>
  <cp:lastModifiedBy>王老师</cp:lastModifiedBy>
  <dcterms:modified xsi:type="dcterms:W3CDTF">2025-07-28T07:52:07Z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946774FCC533418B9E13481601205C65_12</vt:lpwstr>
  </property>
</Properties>
</file>