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7021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附件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4 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赣县区2025年城区学校选调教师报名信息汇总表</w:t>
      </w:r>
    </w:p>
    <w:p w14:paraId="3178C15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7FEADBFA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5527675</wp:posOffset>
                </wp:positionV>
                <wp:extent cx="4634865" cy="1047750"/>
                <wp:effectExtent l="4445" t="4445" r="889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0440" y="6442075"/>
                          <a:ext cx="463486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AE400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44"/>
                                <w:lang w:val="en-US" w:eastAsia="zh-CN"/>
                              </w:rPr>
                              <w:t>2025年春赣县区城区中小学校</w:t>
                            </w:r>
                          </w:p>
                          <w:p w14:paraId="5969C87D"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44"/>
                                <w:lang w:val="en-US" w:eastAsia="zh-CN"/>
                              </w:rPr>
                              <w:t>选调教师报名二维码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25pt;margin-top:435.25pt;height:82.5pt;width:364.95pt;z-index:251659264;mso-width-relative:page;mso-height-relative:page;" fillcolor="#FFFFFF [3201]" filled="t" stroked="t" coordsize="21600,21600" o:gfxdata="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T&#10;g5L92QAAAAsBAAAPAAAAAAAAAAEAIAAAACIAAABkcnMvZG93bnJldi54bWxQSwECFAAUAAAACACH&#10;TuJApPMOm1wCAADFBAAADgAAAAAAAAABACAAAAAo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A6AE400"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44"/>
                          <w:lang w:val="en-US" w:eastAsia="zh-CN"/>
                        </w:rPr>
                        <w:t>2025年春赣县区城区中小学校</w:t>
                      </w:r>
                    </w:p>
                    <w:p w14:paraId="5969C87D">
                      <w:pPr>
                        <w:jc w:val="center"/>
                        <w:rPr>
                          <w:rFonts w:hint="default"/>
                          <w:b w:val="0"/>
                          <w:bCs w:val="0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44"/>
                          <w:lang w:val="en-US" w:eastAsia="zh-CN"/>
                        </w:rPr>
                        <w:t>选调教师报名二维码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12610"/>
            <wp:effectExtent l="0" t="0" r="5715" b="2540"/>
            <wp:docPr id="2" name="图片 2" descr="2025年赣县区城区中小学学校选调教师报名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年赣县区城区中小学学校选调教师报名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B4061"/>
    <w:rsid w:val="0A273BC9"/>
    <w:rsid w:val="35737CE8"/>
    <w:rsid w:val="6CF41E8B"/>
    <w:rsid w:val="7A651A31"/>
    <w:rsid w:val="7CA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2025-06-30T07:08:00Z</dcterms:created>
  <dc:creator>lenovo</dc:creator>
  <cp:lastModifiedBy>歌者</cp:lastModifiedBy>
  <cp:lastPrinted>2025-07-04T07:43:00Z</cp:lastPrinted>
  <dcterms:modified xsi:type="dcterms:W3CDTF">2025-07-27T05:06:11Z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eyJoZGlkIjoiYjgyM2M0YTNlZjJhMDNjMTcyNzdiMjAyODFjYzY0MTAiLCJ1c2VySWQiOiIzMTE1MjY3NDIifQ==</vt:lpwstr>
  </property>
  <property fmtid="{D5CDD505-2E9C-101B-9397-08002B2CF9AE}" pid="4" name="ICV">
    <vt:lpwstr>91DC12E102104F8090BDF3A92E7565F6_12</vt:lpwstr>
  </property>
</Properties>
</file>