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CAC21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before="94" w:line="560" w:lineRule="exact"/>
        <w:jc w:val="both"/>
        <w:rPr>
          <w:spacing w:val="-17"/>
          <w:sz w:val="29"/>
          <w:szCs w:val="29"/>
        </w:rPr>
      </w:pPr>
      <w:r>
        <w:rPr>
          <w:rFonts w:hint="eastAsia"/>
          <w:spacing w:val="-17"/>
          <w:sz w:val="29"/>
          <w:szCs w:val="29"/>
        </w:rPr>
        <w:t>附件</w:t>
      </w:r>
      <w:r>
        <w:rPr>
          <w:spacing w:val="-17"/>
          <w:sz w:val="29"/>
          <w:szCs w:val="29"/>
        </w:rPr>
        <w:t>1</w:t>
      </w:r>
    </w:p>
    <w:p w14:paraId="3A489754">
      <w:pPr>
        <w:spacing w:line="500" w:lineRule="auto"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  <w:r>
        <w:rPr>
          <w:rFonts w:ascii="方正小标宋简体" w:hAnsi="宋体" w:eastAsia="方正小标宋简体" w:cs="宋体"/>
          <w:kern w:val="0"/>
          <w:sz w:val="40"/>
          <w:szCs w:val="40"/>
        </w:rPr>
        <w:t>202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5年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龙港市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公办幼儿园招聘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合同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制教师计划表</w:t>
      </w:r>
    </w:p>
    <w:tbl>
      <w:tblPr>
        <w:tblStyle w:val="6"/>
        <w:tblW w:w="9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349"/>
        <w:gridCol w:w="4168"/>
        <w:gridCol w:w="1171"/>
        <w:gridCol w:w="1192"/>
      </w:tblGrid>
      <w:tr w14:paraId="307AB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194" w:type="dxa"/>
            <w:noWrap/>
            <w:vAlign w:val="center"/>
          </w:tcPr>
          <w:p w14:paraId="0F87CA8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岗位代码</w:t>
            </w:r>
          </w:p>
        </w:tc>
        <w:tc>
          <w:tcPr>
            <w:tcW w:w="1349" w:type="dxa"/>
            <w:noWrap/>
            <w:vAlign w:val="center"/>
          </w:tcPr>
          <w:p w14:paraId="5F4602A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报考岗位</w:t>
            </w:r>
          </w:p>
        </w:tc>
        <w:tc>
          <w:tcPr>
            <w:tcW w:w="4168" w:type="dxa"/>
            <w:noWrap/>
            <w:vAlign w:val="center"/>
          </w:tcPr>
          <w:p w14:paraId="52A7209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招聘单位及数量</w:t>
            </w:r>
          </w:p>
        </w:tc>
        <w:tc>
          <w:tcPr>
            <w:tcW w:w="1171" w:type="dxa"/>
            <w:noWrap/>
            <w:vAlign w:val="center"/>
          </w:tcPr>
          <w:p w14:paraId="3D455EB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招聘指标</w:t>
            </w:r>
          </w:p>
        </w:tc>
        <w:tc>
          <w:tcPr>
            <w:tcW w:w="1192" w:type="dxa"/>
            <w:noWrap/>
            <w:vAlign w:val="center"/>
          </w:tcPr>
          <w:p w14:paraId="262C6BC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 w14:paraId="7AAA2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194" w:type="dxa"/>
            <w:noWrap w:val="0"/>
            <w:vAlign w:val="center"/>
          </w:tcPr>
          <w:p w14:paraId="7EF6DDA6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woUserID w:val="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  <w:r>
              <w:rPr>
                <w:rFonts w:hint="default" w:ascii="宋体" w:hAnsi="宋体" w:cs="宋体"/>
                <w:kern w:val="0"/>
                <w:szCs w:val="21"/>
                <w:woUserID w:val="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:woUserID w:val="1"/>
              </w:rPr>
              <w:t>4</w:t>
            </w:r>
            <w:r>
              <w:rPr>
                <w:rFonts w:hint="default" w:ascii="宋体" w:hAnsi="宋体" w:cs="宋体"/>
                <w:kern w:val="0"/>
                <w:szCs w:val="21"/>
                <w:woUserID w:val="1"/>
              </w:rPr>
              <w:t>001</w:t>
            </w:r>
          </w:p>
        </w:tc>
        <w:tc>
          <w:tcPr>
            <w:tcW w:w="1349" w:type="dxa"/>
            <w:noWrap w:val="0"/>
            <w:vAlign w:val="center"/>
          </w:tcPr>
          <w:p w14:paraId="318FD26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学前教育A</w:t>
            </w:r>
          </w:p>
        </w:tc>
        <w:tc>
          <w:tcPr>
            <w:tcW w:w="4168" w:type="dxa"/>
            <w:noWrap w:val="0"/>
            <w:vAlign w:val="center"/>
          </w:tcPr>
          <w:p w14:paraId="5652207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龙港市彩虹幼儿园 6</w:t>
            </w:r>
          </w:p>
          <w:p w14:paraId="570733C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龙港市江山第一幼儿园5</w:t>
            </w:r>
          </w:p>
          <w:p w14:paraId="461DFF8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龙港市上佳幼儿园2</w:t>
            </w:r>
          </w:p>
          <w:p w14:paraId="3828BBF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龙港市平等第一幼儿园2</w:t>
            </w:r>
          </w:p>
          <w:p w14:paraId="6A6EC0B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龙港市大观幼儿园6</w:t>
            </w:r>
          </w:p>
          <w:p w14:paraId="2A27D9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71" w:type="dxa"/>
            <w:noWrap/>
            <w:vAlign w:val="center"/>
          </w:tcPr>
          <w:p w14:paraId="71171AC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192" w:type="dxa"/>
            <w:noWrap/>
            <w:vAlign w:val="center"/>
          </w:tcPr>
          <w:p w14:paraId="6CCB70B8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9A4D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194" w:type="dxa"/>
            <w:noWrap w:val="0"/>
            <w:vAlign w:val="center"/>
          </w:tcPr>
          <w:p w14:paraId="53D8E682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woUserID w:val="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  <w:r>
              <w:rPr>
                <w:rFonts w:hint="default" w:ascii="宋体" w:hAnsi="宋体" w:cs="宋体"/>
                <w:kern w:val="0"/>
                <w:szCs w:val="21"/>
                <w:woUserID w:val="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:woUserID w:val="1"/>
              </w:rPr>
              <w:t>4</w:t>
            </w:r>
            <w:r>
              <w:rPr>
                <w:rFonts w:hint="default" w:ascii="宋体" w:hAnsi="宋体" w:cs="宋体"/>
                <w:kern w:val="0"/>
                <w:szCs w:val="21"/>
                <w:woUserID w:val="1"/>
              </w:rPr>
              <w:t>002</w:t>
            </w:r>
          </w:p>
        </w:tc>
        <w:tc>
          <w:tcPr>
            <w:tcW w:w="1349" w:type="dxa"/>
            <w:noWrap w:val="0"/>
            <w:vAlign w:val="center"/>
          </w:tcPr>
          <w:p w14:paraId="1E27ED9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学前教育B</w:t>
            </w:r>
          </w:p>
        </w:tc>
        <w:tc>
          <w:tcPr>
            <w:tcW w:w="4168" w:type="dxa"/>
            <w:noWrap w:val="0"/>
            <w:vAlign w:val="center"/>
          </w:tcPr>
          <w:p w14:paraId="36A61DD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龙港市新城第二实验幼儿园4</w:t>
            </w:r>
          </w:p>
          <w:p w14:paraId="5FD507C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龙港市江浦幼儿园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  <w:p w14:paraId="4577EBB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龙港市双桂里幼儿园6</w:t>
            </w:r>
          </w:p>
          <w:p w14:paraId="56D37B7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龙港市杨家宅幼儿园3</w:t>
            </w:r>
          </w:p>
          <w:p w14:paraId="3211D49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龙港市芦浦第一幼儿园2</w:t>
            </w:r>
          </w:p>
          <w:p w14:paraId="766F64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71" w:type="dxa"/>
            <w:noWrap/>
            <w:vAlign w:val="center"/>
          </w:tcPr>
          <w:p w14:paraId="71F268E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192" w:type="dxa"/>
            <w:tcBorders>
              <w:top w:val="nil"/>
            </w:tcBorders>
            <w:noWrap/>
            <w:vAlign w:val="center"/>
          </w:tcPr>
          <w:p w14:paraId="11C9B839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E72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194" w:type="dxa"/>
            <w:noWrap w:val="0"/>
            <w:vAlign w:val="center"/>
          </w:tcPr>
          <w:p w14:paraId="71B6A415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woUserID w:val="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  <w:r>
              <w:rPr>
                <w:rFonts w:hint="default" w:ascii="宋体" w:hAnsi="宋体" w:cs="宋体"/>
                <w:kern w:val="0"/>
                <w:szCs w:val="21"/>
                <w:woUserID w:val="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:woUserID w:val="1"/>
              </w:rPr>
              <w:t>4</w:t>
            </w:r>
            <w:r>
              <w:rPr>
                <w:rFonts w:hint="default" w:ascii="宋体" w:hAnsi="宋体" w:cs="宋体"/>
                <w:kern w:val="0"/>
                <w:szCs w:val="21"/>
                <w:woUserID w:val="1"/>
              </w:rPr>
              <w:t>003</w:t>
            </w:r>
          </w:p>
        </w:tc>
        <w:tc>
          <w:tcPr>
            <w:tcW w:w="1349" w:type="dxa"/>
            <w:noWrap w:val="0"/>
            <w:vAlign w:val="center"/>
          </w:tcPr>
          <w:p w14:paraId="00ED60F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学前教育C</w:t>
            </w:r>
          </w:p>
        </w:tc>
        <w:tc>
          <w:tcPr>
            <w:tcW w:w="4168" w:type="dxa"/>
            <w:noWrap w:val="0"/>
            <w:vAlign w:val="center"/>
          </w:tcPr>
          <w:p w14:paraId="2CAEB42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龙港市新城实验幼儿园1</w:t>
            </w:r>
          </w:p>
          <w:p w14:paraId="6485BCC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龙港市悦珑湾幼儿园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</w:t>
            </w:r>
          </w:p>
          <w:p w14:paraId="1B0C98E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龙港市湖前第一幼儿园1</w:t>
            </w:r>
          </w:p>
          <w:p w14:paraId="335F54D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龙港市东河幼儿园4</w:t>
            </w:r>
          </w:p>
          <w:p w14:paraId="26BD53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71" w:type="dxa"/>
            <w:noWrap/>
            <w:vAlign w:val="center"/>
          </w:tcPr>
          <w:p w14:paraId="4D90FAC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192" w:type="dxa"/>
            <w:tcBorders>
              <w:top w:val="nil"/>
            </w:tcBorders>
            <w:noWrap/>
            <w:vAlign w:val="center"/>
          </w:tcPr>
          <w:p w14:paraId="6EDDDF5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C57C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94" w:type="dxa"/>
            <w:noWrap w:val="0"/>
            <w:vAlign w:val="center"/>
          </w:tcPr>
          <w:p w14:paraId="1B159E9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517" w:type="dxa"/>
            <w:gridSpan w:val="2"/>
            <w:noWrap w:val="0"/>
            <w:vAlign w:val="center"/>
          </w:tcPr>
          <w:p w14:paraId="1E3414A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1171" w:type="dxa"/>
            <w:noWrap/>
            <w:vAlign w:val="center"/>
          </w:tcPr>
          <w:p w14:paraId="2D59E1F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1192" w:type="dxa"/>
            <w:noWrap w:val="0"/>
            <w:vAlign w:val="center"/>
          </w:tcPr>
          <w:p w14:paraId="09E91F03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 w14:paraId="7CC0936D">
      <w:pPr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5" w:type="default"/>
      <w:pgSz w:w="11920" w:h="16850"/>
      <w:pgMar w:top="1077" w:right="1479" w:bottom="430" w:left="1013" w:header="0" w:footer="11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E35F5">
    <w:pPr>
      <w:spacing w:line="234" w:lineRule="auto"/>
      <w:ind w:left="849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NTAyOWE4YTBlZmFjZGY5MzhlYzBkZWViYTBlNDIifQ=="/>
  </w:docVars>
  <w:rsids>
    <w:rsidRoot w:val="5B831A55"/>
    <w:rsid w:val="03F6348B"/>
    <w:rsid w:val="055D5A1F"/>
    <w:rsid w:val="05CC2A23"/>
    <w:rsid w:val="078E0B3A"/>
    <w:rsid w:val="08460F27"/>
    <w:rsid w:val="08921263"/>
    <w:rsid w:val="0D603511"/>
    <w:rsid w:val="10505F32"/>
    <w:rsid w:val="10771710"/>
    <w:rsid w:val="11EC3A38"/>
    <w:rsid w:val="12C0739F"/>
    <w:rsid w:val="13561AB1"/>
    <w:rsid w:val="183837A4"/>
    <w:rsid w:val="1997072D"/>
    <w:rsid w:val="1CCC06EE"/>
    <w:rsid w:val="1DC13FCB"/>
    <w:rsid w:val="207D68CF"/>
    <w:rsid w:val="22291CAA"/>
    <w:rsid w:val="283F090E"/>
    <w:rsid w:val="2A0941DE"/>
    <w:rsid w:val="2AAA7299"/>
    <w:rsid w:val="2BD26F37"/>
    <w:rsid w:val="2DB86843"/>
    <w:rsid w:val="2EF61931"/>
    <w:rsid w:val="2F0B779C"/>
    <w:rsid w:val="2F300FB0"/>
    <w:rsid w:val="31FD4E11"/>
    <w:rsid w:val="32BC3287"/>
    <w:rsid w:val="350031D3"/>
    <w:rsid w:val="373F2D1A"/>
    <w:rsid w:val="39860B3F"/>
    <w:rsid w:val="3AA27206"/>
    <w:rsid w:val="3BB865B6"/>
    <w:rsid w:val="3D341272"/>
    <w:rsid w:val="404B79F8"/>
    <w:rsid w:val="405961D5"/>
    <w:rsid w:val="454F174D"/>
    <w:rsid w:val="45FC4C14"/>
    <w:rsid w:val="475D01BF"/>
    <w:rsid w:val="4DF675DC"/>
    <w:rsid w:val="4E4361B3"/>
    <w:rsid w:val="50306C0B"/>
    <w:rsid w:val="55A75F41"/>
    <w:rsid w:val="57374A2A"/>
    <w:rsid w:val="59584CE1"/>
    <w:rsid w:val="5B0A0AE4"/>
    <w:rsid w:val="5B1E7D8B"/>
    <w:rsid w:val="5B831A55"/>
    <w:rsid w:val="5C675B15"/>
    <w:rsid w:val="5F64242D"/>
    <w:rsid w:val="5FE84E0C"/>
    <w:rsid w:val="623936FD"/>
    <w:rsid w:val="64677985"/>
    <w:rsid w:val="64FD3107"/>
    <w:rsid w:val="67EF49C6"/>
    <w:rsid w:val="67F325A0"/>
    <w:rsid w:val="6833365D"/>
    <w:rsid w:val="6D062D75"/>
    <w:rsid w:val="6E005A16"/>
    <w:rsid w:val="6FBF4A2C"/>
    <w:rsid w:val="6FC7E2F4"/>
    <w:rsid w:val="70C8142B"/>
    <w:rsid w:val="70C96594"/>
    <w:rsid w:val="728D3E8F"/>
    <w:rsid w:val="74D7327F"/>
    <w:rsid w:val="76383D4B"/>
    <w:rsid w:val="765E1383"/>
    <w:rsid w:val="76AC594B"/>
    <w:rsid w:val="79D129F2"/>
    <w:rsid w:val="79D7587D"/>
    <w:rsid w:val="7AAB4DF5"/>
    <w:rsid w:val="7E3C65F7"/>
    <w:rsid w:val="7E4438A6"/>
    <w:rsid w:val="7FFFD2D0"/>
    <w:rsid w:val="D7BAE136"/>
    <w:rsid w:val="F8D9E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6"/>
    <w:basedOn w:val="1"/>
    <w:next w:val="1"/>
    <w:unhideWhenUsed/>
    <w:qFormat/>
    <w:uiPriority w:val="39"/>
    <w:pPr>
      <w:ind w:left="2100" w:leftChars="1000"/>
    </w:p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211</Words>
  <Characters>237</Characters>
  <Lines>0</Lines>
  <Paragraphs>0</Paragraphs>
  <TotalTime>5</TotalTime>
  <ScaleCrop>false</ScaleCrop>
  <LinksUpToDate>false</LinksUpToDate>
  <CharactersWithSpaces>238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2025-07-11T01:46:00Z</dcterms:created>
  <dc:creator>涵</dc:creator>
  <cp:lastModifiedBy>涵</cp:lastModifiedBy>
  <dcterms:modified xsi:type="dcterms:W3CDTF">2025-07-22T09:34:41Z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553384C0C3F5483282AC0BE685BE1CD8_11</vt:lpwstr>
  </property>
  <property fmtid="{D5CDD505-2E9C-101B-9397-08002B2CF9AE}" pid="4" name="KSOTemplateDocerSaveRecord">
    <vt:lpwstr>eyJoZGlkIjoiNGI4MmU1ZmU0MGE3YTg5NTUzMTA4YzhkNDUxZTQ1NGYiLCJ1c2VySWQiOiIzNTUwNzk4MzUifQ==</vt:lpwstr>
  </property>
</Properties>
</file>