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CF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3458B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试讲教材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eastAsia="zh-CN"/>
        </w:rPr>
        <w:t>目录</w:t>
      </w:r>
    </w:p>
    <w:bookmarkEnd w:id="0"/>
    <w:p w14:paraId="1A9DE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一、高中语文教师岗位（岗位代码：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2501001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）：</w:t>
      </w:r>
    </w:p>
    <w:p w14:paraId="4AB40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contextualSpacing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根据现场提供的一个课时的教材内容进行试讲（100分）。要求：准备时间30分钟，试讲时间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分钟。范围：</w:t>
      </w:r>
      <w:r>
        <w:rPr>
          <w:rFonts w:hint="eastAsia" w:ascii="仿宋_GB2312" w:eastAsia="仿宋_GB2312"/>
          <w:color w:val="auto"/>
          <w:sz w:val="32"/>
          <w:szCs w:val="32"/>
        </w:rPr>
        <w:t>普通高中教科书《语文》必修上册,人民教育出版社，温儒敏主编，2019年版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6E6D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高中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数学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教师岗位（岗位代码：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250100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）：</w:t>
      </w:r>
    </w:p>
    <w:p w14:paraId="1E345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contextualSpacing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根据现场提供的一个课时的教材内容进行试讲（100分）。要求：准备时间30分钟，试讲时间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分钟。范围：</w:t>
      </w:r>
      <w:r>
        <w:rPr>
          <w:rFonts w:hint="eastAsia" w:ascii="仿宋_GB2312" w:eastAsia="仿宋_GB2312"/>
          <w:color w:val="auto"/>
          <w:sz w:val="32"/>
          <w:szCs w:val="32"/>
        </w:rPr>
        <w:t>普通高中教科书《数学》必修第一册,人民教育出版社，章建跃、李增沪主编，2019年版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1FE6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高中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英语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教师岗位（岗位代码：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250100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）：</w:t>
      </w:r>
    </w:p>
    <w:p w14:paraId="7AEAA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contextualSpacing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根据现场提供的一个课时的教材内容进行试讲（100分）。要求：准备时间30分钟，试讲时间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分钟。范围：</w:t>
      </w:r>
      <w:r>
        <w:rPr>
          <w:rFonts w:hint="eastAsia" w:ascii="仿宋_GB2312" w:eastAsia="仿宋_GB2312"/>
          <w:color w:val="auto"/>
          <w:sz w:val="32"/>
          <w:szCs w:val="32"/>
        </w:rPr>
        <w:t>普通高中教科书《英语》必修第一册，外语教学与研究出版社，陈琳主编，2019年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版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17C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高中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物理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教师岗位（岗位代码：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250100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）：</w:t>
      </w:r>
    </w:p>
    <w:p w14:paraId="7FB9A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contextualSpacing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根据现场提供的一个课时的教材内容进行试讲（100分）。要求：准备时间30分钟，试讲时间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分钟。范围：</w:t>
      </w:r>
      <w:r>
        <w:rPr>
          <w:rFonts w:hint="eastAsia" w:ascii="仿宋_GB2312" w:eastAsia="仿宋_GB2312"/>
          <w:color w:val="auto"/>
          <w:sz w:val="32"/>
          <w:szCs w:val="32"/>
        </w:rPr>
        <w:t>普通高中教科书《物理》必修第一册,教育科学出版社，陈熙谋、吴祖仁主编，2019年版。</w:t>
      </w:r>
    </w:p>
    <w:p w14:paraId="089F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高中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化学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教师岗位（岗位代码：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250100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）：</w:t>
      </w:r>
    </w:p>
    <w:p w14:paraId="152DA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根据现场提供的一个课时的教材内容进行试讲（100分）。要求：准备时间30分钟，试讲时间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分钟。范围：</w:t>
      </w:r>
      <w:r>
        <w:rPr>
          <w:rFonts w:hint="eastAsia" w:ascii="仿宋_GB2312" w:eastAsia="仿宋_GB2312"/>
          <w:color w:val="auto"/>
          <w:sz w:val="32"/>
          <w:szCs w:val="32"/>
        </w:rPr>
        <w:t>普通高中教科书《化学》必修第一册，人民教育出版社，王晶、郑长龙主编，2019年版。</w:t>
      </w:r>
    </w:p>
    <w:p w14:paraId="2BBFF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高中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地理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教师岗位（岗位代码：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250100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）：</w:t>
      </w:r>
    </w:p>
    <w:p w14:paraId="1A58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7" w:firstLineChars="221"/>
        <w:contextualSpacing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根据现场提供的一个课时的教材内容进行试讲（100分）。要求：准备时间30分钟，试讲时间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分钟。范围：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《地理》必修第二册，人民教育出版社，樊杰、高俊昌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主编，2019年版。</w:t>
      </w:r>
    </w:p>
    <w:sectPr>
      <w:footerReference r:id="rId3" w:type="default"/>
      <w:pgSz w:w="11906" w:h="16838"/>
      <w:pgMar w:top="1417" w:right="567" w:bottom="1417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8035E9-7B73-4D39-8A75-2C795D51D4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2386E222-E7C9-4C7C-B5AE-94DB2A17DBE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0F4225-8B9B-4AE7-9AC7-32220F2DB3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FCEE27-755F-4608-8E4C-BB0447362F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CC84AE-B808-41A7-952E-A6002C30B41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D03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8EFC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8EFC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E3306"/>
    <w:rsid w:val="03E77005"/>
    <w:rsid w:val="040E3306"/>
    <w:rsid w:val="08AA0601"/>
    <w:rsid w:val="09630EDC"/>
    <w:rsid w:val="0D314E4D"/>
    <w:rsid w:val="111D5E14"/>
    <w:rsid w:val="140115EC"/>
    <w:rsid w:val="1966169D"/>
    <w:rsid w:val="1B0E2C71"/>
    <w:rsid w:val="1C00080C"/>
    <w:rsid w:val="1EC05826"/>
    <w:rsid w:val="21B53E47"/>
    <w:rsid w:val="247A3E53"/>
    <w:rsid w:val="256D45F2"/>
    <w:rsid w:val="29E86965"/>
    <w:rsid w:val="3C1063F2"/>
    <w:rsid w:val="458F3DDA"/>
    <w:rsid w:val="46CD0D30"/>
    <w:rsid w:val="48BC5937"/>
    <w:rsid w:val="4E434CAB"/>
    <w:rsid w:val="4FD0646F"/>
    <w:rsid w:val="50184D56"/>
    <w:rsid w:val="51234079"/>
    <w:rsid w:val="549F426A"/>
    <w:rsid w:val="59C87EB0"/>
    <w:rsid w:val="5A692D1B"/>
    <w:rsid w:val="5F710660"/>
    <w:rsid w:val="62B92A90"/>
    <w:rsid w:val="66DB4D83"/>
    <w:rsid w:val="6A271211"/>
    <w:rsid w:val="6FF20205"/>
    <w:rsid w:val="781C79C5"/>
    <w:rsid w:val="7BBA0FB3"/>
    <w:rsid w:val="7C354ADD"/>
    <w:rsid w:val="7CA96999"/>
    <w:rsid w:val="7D3E3E65"/>
    <w:rsid w:val="7E0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99"/>
    <w:pPr>
      <w:widowControl/>
      <w:ind w:firstLine="420" w:firstLineChars="200"/>
      <w:textAlignment w:val="baseline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6100</Words>
  <Characters>6443</Characters>
  <Lines>0</Lines>
  <Paragraphs>0</Paragraphs>
  <TotalTime>3</TotalTime>
  <ScaleCrop>false</ScaleCrop>
  <LinksUpToDate>false</LinksUpToDate>
  <CharactersWithSpaces>6821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2025-07-14T03:37:00Z</dcterms:created>
  <dc:creator>红围巾同学</dc:creator>
  <cp:lastModifiedBy>红围巾同学</cp:lastModifiedBy>
  <cp:lastPrinted>2025-07-16T02:57:00Z</cp:lastPrinted>
  <dcterms:modified xsi:type="dcterms:W3CDTF">2025-07-21T02:32:40Z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3C142368D8954491A60983B1EC274B23_13</vt:lpwstr>
  </property>
  <property fmtid="{D5CDD505-2E9C-101B-9397-08002B2CF9AE}" pid="4" name="KSOTemplateDocerSaveRecord">
    <vt:lpwstr>eyJoZGlkIjoiZDUyZGM5YzAyNGE0ZTdiZDM3NjljZjgzM2QyYWYyYTMiLCJ1c2VySWQiOiIyMzg3NDk5OTUifQ==</vt:lpwstr>
  </property>
</Properties>
</file>