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EB138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附件：</w:t>
      </w:r>
    </w:p>
    <w:p w14:paraId="7C0698E8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15FEC7D7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福安市202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中（职）小学新任教师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公开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补充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招聘</w:t>
      </w:r>
    </w:p>
    <w:p w14:paraId="018E70A5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笔试面试成绩汇总公示</w:t>
      </w:r>
      <w:bookmarkEnd w:id="0"/>
    </w:p>
    <w:tbl>
      <w:tblPr>
        <w:tblStyle w:val="2"/>
        <w:tblW w:w="83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997"/>
        <w:gridCol w:w="1092"/>
        <w:gridCol w:w="889"/>
        <w:gridCol w:w="984"/>
        <w:gridCol w:w="903"/>
        <w:gridCol w:w="756"/>
      </w:tblGrid>
      <w:tr w14:paraId="1E7C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笔试成绩（总分100分）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总成绩位次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108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高中物理教师（城区）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41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4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高中物理教师（城区）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6D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5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高中化学教师（农村）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C6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F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高中化学教师（农村）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郑晖晖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40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4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高中化学教师（农村）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柯雪华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60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C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高中化学教师（农村）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卞旭杰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EF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D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高中化学教师（农村）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CF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24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9E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面试放弃</w:t>
            </w:r>
          </w:p>
        </w:tc>
      </w:tr>
      <w:tr w14:paraId="3156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高中化学教师（农村）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梁烨培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FE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EE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DE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面试放弃</w:t>
            </w:r>
          </w:p>
        </w:tc>
      </w:tr>
      <w:tr w14:paraId="451A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高中思想政治(道德与法治)（职校）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6B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4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初中历史教师（城区）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黄坛容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50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4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初中历史教师（城区）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雷爱姜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84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9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初中历史教师（农村）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4B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6C967E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2C2149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805E7"/>
    <w:rsid w:val="3A5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2025-07-21T02:38:00Z</dcterms:created>
  <dc:creator>我肯定比学霸少考一科</dc:creator>
  <cp:lastModifiedBy>我肯定比学霸少考一科</cp:lastModifiedBy>
  <dcterms:modified xsi:type="dcterms:W3CDTF">2025-07-21T02:38:42Z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A12195D961FE40A1B176467431E7EA9F_11</vt:lpwstr>
  </property>
  <property fmtid="{D5CDD505-2E9C-101B-9397-08002B2CF9AE}" pid="4" name="KSOTemplateDocerSaveRecord">
    <vt:lpwstr>eyJoZGlkIjoiMTFiM2Y1ZjUxMzZmNTM0ZThjZDRjZjVjZWJmMzZmNTYiLCJ1c2VySWQiOiIzMDE2ODYyMTUifQ==</vt:lpwstr>
  </property>
</Properties>
</file>