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1B7E6">
      <w:pPr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p w14:paraId="5C5319BF"/>
    <w:p w14:paraId="467021B8">
      <w:pPr>
        <w:pStyle w:val="7"/>
        <w:spacing w:beforeAutospacing="0" w:afterAutospacing="0"/>
        <w:jc w:val="center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  <w:t>同意报考证明</w:t>
      </w:r>
    </w:p>
    <w:p w14:paraId="143B40CC">
      <w:pPr>
        <w:pStyle w:val="7"/>
        <w:spacing w:beforeAutospacing="0" w:afterAutospacing="0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海口市教育局：</w:t>
      </w:r>
    </w:p>
    <w:p w14:paraId="04B8F0B9">
      <w:pPr>
        <w:pStyle w:val="7"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兹有我单位______同志，身份证号：_______________，参加海口市北京师范大学海口附属学校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第三次考核招聘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教师工作人员考试。我单位同意其报考，并保证其如被录用，将配合有关单位办理其档案、党团、人事关系的移交手续。</w:t>
      </w:r>
    </w:p>
    <w:p w14:paraId="2E62D052">
      <w:pPr>
        <w:pStyle w:val="7"/>
        <w:spacing w:beforeAutospacing="0" w:afterAutospacing="0"/>
        <w:ind w:firstLine="800" w:firstLineChars="250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该同志在我单位从事教育教学工作的开始时间为：____年____月至____年____月。</w:t>
      </w:r>
    </w:p>
    <w:p w14:paraId="6E13D05C">
      <w:pPr>
        <w:ind w:firstLine="4160" w:firstLineChars="13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单位名称(盖章):</w:t>
      </w:r>
    </w:p>
    <w:p w14:paraId="79732561">
      <w:pPr>
        <w:pStyle w:val="7"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单位联系电话：</w:t>
      </w:r>
    </w:p>
    <w:p w14:paraId="5992EC9B">
      <w:pPr>
        <w:pStyle w:val="7"/>
        <w:spacing w:beforeAutospacing="0" w:afterAutospacing="0"/>
        <w:ind w:firstLine="5120" w:firstLineChars="1600"/>
        <w:jc w:val="right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____年____月____日</w:t>
      </w:r>
    </w:p>
    <w:tbl>
      <w:tblPr>
        <w:tblStyle w:val="9"/>
        <w:tblpPr w:leftFromText="180" w:rightFromText="180" w:vertAnchor="text" w:horzAnchor="page" w:tblpX="2235" w:tblpY="6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01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</w:tcPr>
          <w:p w14:paraId="65090EEE">
            <w:pPr>
              <w:pStyle w:val="7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如属在编人员需经所在单位上级主管部门同意并盖章：</w:t>
            </w:r>
          </w:p>
        </w:tc>
      </w:tr>
      <w:tr w14:paraId="0431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</w:tcPr>
          <w:p w14:paraId="4AD20C1D">
            <w:pPr>
              <w:widowControl w:val="0"/>
              <w:jc w:val="both"/>
              <w:rPr>
                <w:sz w:val="20"/>
                <w:lang w:eastAsia="zh-CN"/>
              </w:rPr>
            </w:pPr>
          </w:p>
          <w:p w14:paraId="3F925E11">
            <w:pPr>
              <w:widowControl w:val="0"/>
              <w:ind w:firstLine="3840" w:firstLineChars="12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</w:pPr>
          </w:p>
          <w:p w14:paraId="3665E441">
            <w:pPr>
              <w:widowControl w:val="0"/>
              <w:ind w:firstLine="3520" w:firstLineChars="11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  <w:t>单位名称(盖章):</w:t>
            </w:r>
          </w:p>
          <w:p w14:paraId="08D77E9E">
            <w:pPr>
              <w:pStyle w:val="7"/>
              <w:widowControl/>
              <w:spacing w:beforeAutospacing="0" w:afterAutospacing="0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单位联系电话：</w:t>
            </w:r>
          </w:p>
          <w:p w14:paraId="1B6ACA38">
            <w:pPr>
              <w:pStyle w:val="7"/>
              <w:widowControl/>
              <w:spacing w:beforeAutospacing="0" w:afterAutospacing="0"/>
              <w:ind w:firstLine="5120" w:firstLineChars="16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____年____月____日</w:t>
            </w:r>
          </w:p>
          <w:p w14:paraId="0A722C1C">
            <w:pPr>
              <w:widowControl w:val="0"/>
              <w:jc w:val="both"/>
              <w:rPr>
                <w:sz w:val="20"/>
              </w:rPr>
            </w:pPr>
          </w:p>
        </w:tc>
      </w:tr>
    </w:tbl>
    <w:p w14:paraId="546C7E29"/>
    <w:p w14:paraId="1EB84829"/>
    <w:p w14:paraId="58DB8CDD">
      <w:pPr>
        <w:rPr>
          <w:rFonts w:hint="default" w:eastAsia="宋体"/>
          <w:lang w:val="en-US" w:eastAsia="zh-CN"/>
        </w:rPr>
      </w:pPr>
    </w:p>
    <w:p w14:paraId="42418E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F7E6CC9-E36C-49A4-B2D9-7120F0D4ADA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737A276F-1241-477C-B0D4-C38E9004EA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4A99"/>
    <w:rsid w:val="06640209"/>
    <w:rsid w:val="0C8852D0"/>
    <w:rsid w:val="1B4818AB"/>
    <w:rsid w:val="293F21E8"/>
    <w:rsid w:val="2F7E5D1A"/>
    <w:rsid w:val="317E4255"/>
    <w:rsid w:val="33617A96"/>
    <w:rsid w:val="35FC399A"/>
    <w:rsid w:val="36D74065"/>
    <w:rsid w:val="3E1C3DCA"/>
    <w:rsid w:val="404B4DFB"/>
    <w:rsid w:val="41F60CF6"/>
    <w:rsid w:val="47EF15B1"/>
    <w:rsid w:val="4C8F6636"/>
    <w:rsid w:val="4D042487"/>
    <w:rsid w:val="4DDB45D0"/>
    <w:rsid w:val="551D0D63"/>
    <w:rsid w:val="5FA859DF"/>
    <w:rsid w:val="60920007"/>
    <w:rsid w:val="61D05228"/>
    <w:rsid w:val="638E5CCA"/>
    <w:rsid w:val="664D441E"/>
    <w:rsid w:val="7F264BB1"/>
    <w:rsid w:val="7FE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4536</Words>
  <Characters>4795</Characters>
  <Paragraphs>110</Paragraphs>
  <TotalTime>56</TotalTime>
  <ScaleCrop>false</ScaleCrop>
  <LinksUpToDate>false</LinksUpToDate>
  <CharactersWithSpaces>4864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2024-08-29T09:40:00Z</dcterms:created>
  <dc:creator>A.Third.Y</dc:creator>
  <cp:lastModifiedBy>A.Third.Y</cp:lastModifiedBy>
  <dcterms:modified xsi:type="dcterms:W3CDTF">2025-07-18T02:14:20Z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63B4B2F58C2243A1BB047DBA8AD4D408_13</vt:lpwstr>
  </property>
  <property fmtid="{D5CDD505-2E9C-101B-9397-08002B2CF9AE}" pid="4" name="KSOTemplateDocerSaveRecord">
    <vt:lpwstr>eyJoZGlkIjoiNTczYWU2YzAwZmNjMTgyYTEwNWNjYWNjNmI0MDQ2YTciLCJ1c2VySWQiOiIyMzg2MDY1NzAifQ==</vt:lpwstr>
  </property>
</Properties>
</file>