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B4E1">
      <w:pPr>
        <w:spacing w:line="66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年耒阳市城区部分学校公开选聘教师</w:t>
      </w:r>
    </w:p>
    <w:p w14:paraId="41B33369">
      <w:pPr>
        <w:spacing w:line="66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考试成绩公示</w:t>
      </w:r>
    </w:p>
    <w:p w14:paraId="4005862F">
      <w:pPr>
        <w:ind w:left="357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 w14:paraId="405B3A2C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年耒阳市城区部分学校公开选聘教师考试及阅卷工作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结束，现将考试成绩公示如下（详见附件）。</w:t>
      </w:r>
    </w:p>
    <w:p w14:paraId="572E77F2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公示时间：7月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 w14:paraId="085ECFB2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监督电话：0734-4338295（耒阳市纪委监委驻教育局纪检监察组）</w:t>
      </w:r>
    </w:p>
    <w:p w14:paraId="3F134813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咨询电话：0734-4320590（耒阳市教育局人事股）</w:t>
      </w:r>
    </w:p>
    <w:p w14:paraId="4A66575C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4850FA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年耒阳市城区部分学校公开选聘教师考试成绩</w:t>
      </w:r>
    </w:p>
    <w:p w14:paraId="21B4D8DC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63C1B68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5F5AA41">
      <w:pPr>
        <w:spacing w:line="560" w:lineRule="exact"/>
        <w:ind w:firstLine="5708" w:firstLineChars="1784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耒阳市教育局</w:t>
      </w:r>
    </w:p>
    <w:p w14:paraId="3BE58445">
      <w:pPr>
        <w:spacing w:line="560" w:lineRule="exact"/>
        <w:ind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1DE9E59">
      <w:pPr>
        <w:spacing w:line="560" w:lineRule="exact"/>
        <w:ind w:firstLine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 w14:paraId="1C5D3288">
      <w:pPr>
        <w:ind w:firstLine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36262567">
      <w:pPr>
        <w:spacing w:after="156" w:afterLines="50" w:line="660" w:lineRule="exact"/>
        <w:ind w:firstLine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年耒阳市城区部分学校公开选聘教师考试成绩</w:t>
      </w:r>
    </w:p>
    <w:tbl>
      <w:tblPr>
        <w:tblStyle w:val="1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97"/>
        <w:gridCol w:w="1610"/>
        <w:gridCol w:w="1610"/>
        <w:gridCol w:w="1615"/>
      </w:tblGrid>
      <w:tr w14:paraId="5AC0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 w14:paraId="6499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8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幼师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6CCD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幼师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</w:tr>
      <w:tr w14:paraId="3A3D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</w:tr>
      <w:tr w14:paraId="74C9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</w:tr>
      <w:tr w14:paraId="7FE6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</w:tr>
      <w:tr w14:paraId="1A1F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17B0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E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90.35</w:t>
            </w:r>
          </w:p>
        </w:tc>
      </w:tr>
      <w:tr w14:paraId="2D13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</w:tr>
      <w:tr w14:paraId="7E66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78.95</w:t>
            </w:r>
          </w:p>
        </w:tc>
      </w:tr>
      <w:tr w14:paraId="044C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</w:tr>
      <w:tr w14:paraId="2508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83.85</w:t>
            </w:r>
          </w:p>
        </w:tc>
      </w:tr>
      <w:tr w14:paraId="04DB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</w:tr>
      <w:tr w14:paraId="6C83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87.85</w:t>
            </w:r>
          </w:p>
        </w:tc>
      </w:tr>
      <w:tr w14:paraId="2C76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4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91.85</w:t>
            </w:r>
          </w:p>
        </w:tc>
      </w:tr>
      <w:tr w14:paraId="5B26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8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60.25</w:t>
            </w:r>
          </w:p>
        </w:tc>
      </w:tr>
      <w:tr w14:paraId="550D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B44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</w:tr>
      <w:tr w14:paraId="2F8B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</w:tr>
      <w:tr w14:paraId="65D3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70.75</w:t>
            </w:r>
          </w:p>
        </w:tc>
      </w:tr>
      <w:tr w14:paraId="2E90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</w:tr>
      <w:tr w14:paraId="64BE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</w:tr>
      <w:tr w14:paraId="7DF7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2F0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</w:tr>
      <w:tr w14:paraId="4D1C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</w:t>
            </w:r>
          </w:p>
        </w:tc>
      </w:tr>
      <w:tr w14:paraId="7DCA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4D8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 w14:paraId="4C3B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0B9F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65A1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</w:tr>
      <w:tr w14:paraId="4FB6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</w:t>
            </w:r>
          </w:p>
        </w:tc>
      </w:tr>
      <w:tr w14:paraId="03DF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7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78.85</w:t>
            </w:r>
          </w:p>
        </w:tc>
      </w:tr>
      <w:tr w14:paraId="2075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E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0649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</w:tr>
      <w:tr w14:paraId="40A9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</w:tr>
      <w:tr w14:paraId="43FE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</w:tr>
      <w:tr w14:paraId="62C5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</w:tr>
      <w:tr w14:paraId="4F71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</w:tr>
      <w:tr w14:paraId="4E16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61.85</w:t>
            </w:r>
          </w:p>
        </w:tc>
      </w:tr>
      <w:tr w14:paraId="3AF8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</w:tr>
      <w:tr w14:paraId="5683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64.75</w:t>
            </w:r>
          </w:p>
        </w:tc>
      </w:tr>
      <w:tr w14:paraId="515C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</w:tr>
      <w:tr w14:paraId="3EDE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</w:tr>
      <w:tr w14:paraId="3FCC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</w:tr>
      <w:tr w14:paraId="3894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</w:t>
            </w:r>
          </w:p>
        </w:tc>
      </w:tr>
      <w:tr w14:paraId="7E88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65.85</w:t>
            </w:r>
          </w:p>
        </w:tc>
      </w:tr>
      <w:tr w14:paraId="04DF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84.35</w:t>
            </w:r>
          </w:p>
        </w:tc>
      </w:tr>
      <w:tr w14:paraId="10D9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</w:tr>
      <w:tr w14:paraId="0BC2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</w:tr>
      <w:tr w14:paraId="4D85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</w:tr>
      <w:tr w14:paraId="603F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</w:tr>
      <w:tr w14:paraId="77EE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</w:tr>
      <w:tr w14:paraId="7403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</w:tr>
      <w:tr w14:paraId="2F95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70.35</w:t>
            </w:r>
          </w:p>
        </w:tc>
      </w:tr>
      <w:tr w14:paraId="0878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6D4E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62.25</w:t>
            </w:r>
          </w:p>
        </w:tc>
      </w:tr>
      <w:tr w14:paraId="2E39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</w:tr>
      <w:tr w14:paraId="184D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77.65</w:t>
            </w:r>
          </w:p>
        </w:tc>
      </w:tr>
      <w:tr w14:paraId="22E4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6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</w:t>
            </w:r>
          </w:p>
        </w:tc>
      </w:tr>
      <w:tr w14:paraId="1D25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0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</w:tr>
      <w:tr w14:paraId="42A2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2BDC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</w:tr>
      <w:tr w14:paraId="6FF8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2390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</w:tr>
      <w:tr w14:paraId="65BE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</w:tr>
      <w:tr w14:paraId="7ED9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1B84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71.75</w:t>
            </w:r>
          </w:p>
        </w:tc>
      </w:tr>
      <w:tr w14:paraId="518B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</w:tr>
      <w:tr w14:paraId="27A6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</w:tr>
      <w:tr w14:paraId="55C7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</w:tr>
      <w:tr w14:paraId="527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</w:tr>
      <w:tr w14:paraId="4848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DE9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</w:tr>
      <w:tr w14:paraId="4665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69.05</w:t>
            </w:r>
          </w:p>
        </w:tc>
      </w:tr>
      <w:tr w14:paraId="35F9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</w:tr>
      <w:tr w14:paraId="4179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</w:tr>
      <w:tr w14:paraId="5A95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</w:tr>
      <w:tr w14:paraId="6754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760E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79.85</w:t>
            </w:r>
          </w:p>
        </w:tc>
      </w:tr>
      <w:tr w14:paraId="3D89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EA2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738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C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7888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 w14:paraId="471D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</w:tr>
      <w:tr w14:paraId="791F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5EAC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260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8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</w:tr>
      <w:tr w14:paraId="6349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63.85</w:t>
            </w:r>
          </w:p>
        </w:tc>
      </w:tr>
      <w:tr w14:paraId="1420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</w:tr>
      <w:tr w14:paraId="70BA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</w:tr>
      <w:tr w14:paraId="2EA5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73.65</w:t>
            </w:r>
          </w:p>
        </w:tc>
      </w:tr>
      <w:tr w14:paraId="224A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8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</w:tr>
      <w:tr w14:paraId="629D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 w14:paraId="1F11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</w:tr>
      <w:tr w14:paraId="33B5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F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2E7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1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 w14:paraId="4A9F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D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2F7E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</w:t>
            </w:r>
          </w:p>
        </w:tc>
      </w:tr>
      <w:tr w14:paraId="59B9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06C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8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</w:tr>
      <w:tr w14:paraId="220A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</w:tr>
      <w:tr w14:paraId="7A23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</w:t>
            </w:r>
          </w:p>
        </w:tc>
      </w:tr>
      <w:tr w14:paraId="25E5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8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85.15</w:t>
            </w:r>
          </w:p>
        </w:tc>
      </w:tr>
      <w:tr w14:paraId="089E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95.15</w:t>
            </w:r>
          </w:p>
        </w:tc>
      </w:tr>
      <w:tr w14:paraId="448C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6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</w:tr>
      <w:tr w14:paraId="6BC2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</w:tr>
      <w:tr w14:paraId="7F76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</w:tr>
      <w:tr w14:paraId="1ED4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63.35</w:t>
            </w:r>
          </w:p>
        </w:tc>
      </w:tr>
      <w:tr w14:paraId="544B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2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5E4F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</w:tr>
      <w:tr w14:paraId="2F2B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</w:t>
            </w:r>
          </w:p>
        </w:tc>
      </w:tr>
      <w:tr w14:paraId="5EBD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91.75</w:t>
            </w:r>
          </w:p>
        </w:tc>
      </w:tr>
      <w:tr w14:paraId="3BD1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93.15</w:t>
            </w:r>
          </w:p>
        </w:tc>
      </w:tr>
      <w:tr w14:paraId="2D22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 w14:paraId="5F98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</w:tr>
      <w:tr w14:paraId="7F11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</w:tr>
      <w:tr w14:paraId="4E8D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84.05</w:t>
            </w:r>
          </w:p>
        </w:tc>
      </w:tr>
      <w:tr w14:paraId="6936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</w:tr>
      <w:tr w14:paraId="06BA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</w:tr>
      <w:tr w14:paraId="4A92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C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84.95</w:t>
            </w:r>
          </w:p>
        </w:tc>
      </w:tr>
      <w:tr w14:paraId="54E0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93.95</w:t>
            </w:r>
          </w:p>
        </w:tc>
      </w:tr>
      <w:tr w14:paraId="6BF5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A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</w:tr>
      <w:tr w14:paraId="6385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</w:t>
            </w:r>
          </w:p>
        </w:tc>
      </w:tr>
      <w:tr w14:paraId="795D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</w:tr>
      <w:tr w14:paraId="04F2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</w:tr>
      <w:tr w14:paraId="4958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86.25</w:t>
            </w:r>
          </w:p>
        </w:tc>
      </w:tr>
      <w:tr w14:paraId="7FC2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</w:t>
            </w:r>
          </w:p>
        </w:tc>
      </w:tr>
      <w:tr w14:paraId="732C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</w:tr>
      <w:tr w14:paraId="370B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89.35</w:t>
            </w:r>
          </w:p>
        </w:tc>
      </w:tr>
      <w:tr w14:paraId="5B46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5ACB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</w:tr>
      <w:tr w14:paraId="1444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</w:tr>
      <w:tr w14:paraId="2221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</w:t>
            </w:r>
          </w:p>
        </w:tc>
      </w:tr>
      <w:tr w14:paraId="6AEE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457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91.85</w:t>
            </w:r>
          </w:p>
        </w:tc>
      </w:tr>
      <w:tr w14:paraId="23BE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</w:tr>
      <w:tr w14:paraId="20F3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91.35</w:t>
            </w:r>
          </w:p>
        </w:tc>
      </w:tr>
      <w:tr w14:paraId="7A88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86.65</w:t>
            </w:r>
          </w:p>
        </w:tc>
      </w:tr>
      <w:tr w14:paraId="13AF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</w:tr>
      <w:tr w14:paraId="5CFE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</w:tr>
      <w:tr w14:paraId="1787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91.15</w:t>
            </w:r>
          </w:p>
        </w:tc>
      </w:tr>
      <w:tr w14:paraId="35D1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91.05</w:t>
            </w:r>
          </w:p>
        </w:tc>
      </w:tr>
      <w:tr w14:paraId="2787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977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</w:tr>
      <w:tr w14:paraId="6BEF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</w:tr>
      <w:tr w14:paraId="0D23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0745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80.95</w:t>
            </w:r>
          </w:p>
        </w:tc>
      </w:tr>
      <w:tr w14:paraId="4EAE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</w:tr>
      <w:tr w14:paraId="440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</w:tr>
      <w:tr w14:paraId="4786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4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93.65</w:t>
            </w:r>
          </w:p>
        </w:tc>
      </w:tr>
      <w:tr w14:paraId="0B2B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</w:tr>
      <w:tr w14:paraId="1309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92.35</w:t>
            </w:r>
          </w:p>
        </w:tc>
      </w:tr>
      <w:tr w14:paraId="747B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93.05</w:t>
            </w:r>
          </w:p>
        </w:tc>
      </w:tr>
      <w:tr w14:paraId="4481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</w:tr>
      <w:tr w14:paraId="73B2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 w14:paraId="15FE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</w:tr>
      <w:tr w14:paraId="01AA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95.65</w:t>
            </w:r>
          </w:p>
        </w:tc>
      </w:tr>
      <w:tr w14:paraId="27DF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95.05</w:t>
            </w:r>
          </w:p>
        </w:tc>
      </w:tr>
      <w:tr w14:paraId="4FF8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92.49</w:t>
            </w:r>
          </w:p>
        </w:tc>
      </w:tr>
      <w:tr w14:paraId="7C43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F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657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051D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 w14:paraId="02CC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</w:tr>
      <w:tr w14:paraId="72EB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2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</w:tr>
      <w:tr w14:paraId="075B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</w:t>
            </w:r>
          </w:p>
        </w:tc>
      </w:tr>
      <w:tr w14:paraId="5847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1DCD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</w:tr>
      <w:tr w14:paraId="2B2E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92.35</w:t>
            </w:r>
          </w:p>
        </w:tc>
      </w:tr>
      <w:tr w14:paraId="59C8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</w:tr>
      <w:tr w14:paraId="0155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</w:tr>
      <w:tr w14:paraId="6121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</w:tr>
      <w:tr w14:paraId="1D2B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</w:tr>
      <w:tr w14:paraId="61BF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86.15</w:t>
            </w:r>
          </w:p>
        </w:tc>
      </w:tr>
      <w:tr w14:paraId="3AB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93.25</w:t>
            </w:r>
          </w:p>
        </w:tc>
      </w:tr>
      <w:tr w14:paraId="7282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</w:tr>
      <w:tr w14:paraId="7E25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</w:t>
            </w:r>
          </w:p>
        </w:tc>
      </w:tr>
      <w:tr w14:paraId="3585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</w:tr>
      <w:tr w14:paraId="337C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</w:t>
            </w:r>
          </w:p>
        </w:tc>
      </w:tr>
      <w:tr w14:paraId="408B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</w:tr>
      <w:tr w14:paraId="2811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2B0C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17AA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76A6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 w14:paraId="5505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E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62.25</w:t>
            </w:r>
          </w:p>
        </w:tc>
      </w:tr>
      <w:tr w14:paraId="6380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E6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E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67.25</w:t>
            </w:r>
          </w:p>
        </w:tc>
      </w:tr>
      <w:tr w14:paraId="428E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</w:tr>
      <w:tr w14:paraId="05DB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5C59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1970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6EA3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62.75</w:t>
            </w:r>
          </w:p>
        </w:tc>
      </w:tr>
      <w:tr w14:paraId="35A2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65.25</w:t>
            </w:r>
          </w:p>
        </w:tc>
      </w:tr>
      <w:tr w14:paraId="4D58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 w14:paraId="72B3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</w:tr>
      <w:tr w14:paraId="0AED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</w:tr>
      <w:tr w14:paraId="738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3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</w:tr>
      <w:tr w14:paraId="2B12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</w:tr>
      <w:tr w14:paraId="64BB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  <w:tr w14:paraId="7C05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2CE4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7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</w:tr>
      <w:tr w14:paraId="1445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</w:tr>
      <w:tr w14:paraId="10B6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D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</w:tr>
      <w:tr w14:paraId="1EC2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AB2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</w:tr>
      <w:tr w14:paraId="4A96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</w:tr>
      <w:tr w14:paraId="1FD3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</w:tr>
      <w:tr w14:paraId="77A0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</w:tr>
      <w:tr w14:paraId="5F16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</w:t>
            </w:r>
          </w:p>
        </w:tc>
      </w:tr>
      <w:tr w14:paraId="2CE5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</w:tr>
      <w:tr w14:paraId="1129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91.75</w:t>
            </w:r>
          </w:p>
        </w:tc>
      </w:tr>
      <w:tr w14:paraId="1B1E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5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</w:tr>
      <w:tr w14:paraId="663C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5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5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 w14:paraId="0E47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 w14:paraId="4C09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</w:tr>
      <w:tr w14:paraId="6816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</w:t>
            </w:r>
          </w:p>
        </w:tc>
      </w:tr>
      <w:tr w14:paraId="1989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230C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3A9A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F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8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615D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 w14:paraId="059F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184E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4FAD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 w14:paraId="1F3F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</w:tr>
      <w:tr w14:paraId="69B7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</w:tr>
      <w:tr w14:paraId="2E9B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3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2394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</w:tr>
      <w:tr w14:paraId="141E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18F1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09C8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</w:tr>
      <w:tr w14:paraId="7F11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</w:tr>
      <w:tr w14:paraId="496B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</w:tr>
      <w:tr w14:paraId="029C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</w:tr>
      <w:tr w14:paraId="4DDD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 w14:paraId="06D1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D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</w:tr>
      <w:tr w14:paraId="62D8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 w14:paraId="52A2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5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6402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</w:tr>
      <w:tr w14:paraId="6DB7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50DE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84.95</w:t>
            </w:r>
          </w:p>
        </w:tc>
      </w:tr>
      <w:tr w14:paraId="5565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71.75</w:t>
            </w:r>
          </w:p>
        </w:tc>
      </w:tr>
      <w:tr w14:paraId="33CD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2B02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20251330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4502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</w:tr>
      <w:tr w14:paraId="5812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</w:tr>
      <w:tr w14:paraId="548B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 w14:paraId="0B0E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02B3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F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2E7F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</w:t>
            </w:r>
          </w:p>
        </w:tc>
      </w:tr>
      <w:tr w14:paraId="62C2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20251408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3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 w14:paraId="1C06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</w:tr>
      <w:tr w14:paraId="023E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0F5B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  <w:tr w14:paraId="14CC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 w14:paraId="1965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473E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72.25</w:t>
            </w:r>
          </w:p>
        </w:tc>
      </w:tr>
      <w:tr w14:paraId="5D05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 w14:paraId="6C3A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</w:tr>
      <w:tr w14:paraId="418D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61.75</w:t>
            </w:r>
          </w:p>
        </w:tc>
      </w:tr>
      <w:tr w14:paraId="4453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</w:tr>
      <w:tr w14:paraId="5B7A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D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2BFF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7D1F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20251509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</w:tr>
      <w:tr w14:paraId="3DD2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9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4A0E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1F9F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</w:tr>
      <w:tr w14:paraId="723D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</w:tr>
      <w:tr w14:paraId="39F3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89.35</w:t>
            </w:r>
          </w:p>
        </w:tc>
      </w:tr>
      <w:tr w14:paraId="44A9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</w:tr>
      <w:tr w14:paraId="66D2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20251527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2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</w:tr>
    </w:tbl>
    <w:p w14:paraId="1B02B079"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4"/>
        <w:szCs w:val="24"/>
      </w:rPr>
      <w:id w:val="431684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47C36840">
        <w:pPr>
          <w:pStyle w:val="1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4"/>
        <w:szCs w:val="24"/>
      </w:rPr>
      <w:id w:val="4316856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4229B5FF">
        <w:pPr>
          <w:pStyle w:val="12"/>
          <w:ind w:firstLine="0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hideSpellingErrors/>
  <w:documentProtection w:enforcement="0"/>
  <w:defaultTabStop w:val="420"/>
  <w:evenAndOddHeaders w:val="1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3189A"/>
    <w:rsid w:val="00000B20"/>
    <w:rsid w:val="0004618B"/>
    <w:rsid w:val="00072F3C"/>
    <w:rsid w:val="00083768"/>
    <w:rsid w:val="00094A85"/>
    <w:rsid w:val="000C03D4"/>
    <w:rsid w:val="000E2AAC"/>
    <w:rsid w:val="000E7F9B"/>
    <w:rsid w:val="000F3F1C"/>
    <w:rsid w:val="001049DA"/>
    <w:rsid w:val="001159DA"/>
    <w:rsid w:val="00182798"/>
    <w:rsid w:val="00190AF7"/>
    <w:rsid w:val="001A7D48"/>
    <w:rsid w:val="001B4B3E"/>
    <w:rsid w:val="001B76E6"/>
    <w:rsid w:val="001C5807"/>
    <w:rsid w:val="001D3276"/>
    <w:rsid w:val="001E4176"/>
    <w:rsid w:val="00247DC0"/>
    <w:rsid w:val="00252D24"/>
    <w:rsid w:val="00272502"/>
    <w:rsid w:val="0027646D"/>
    <w:rsid w:val="002C7A5F"/>
    <w:rsid w:val="002D3289"/>
    <w:rsid w:val="002F4D32"/>
    <w:rsid w:val="00310AC8"/>
    <w:rsid w:val="003179C6"/>
    <w:rsid w:val="00370239"/>
    <w:rsid w:val="00384A74"/>
    <w:rsid w:val="003907A7"/>
    <w:rsid w:val="003A6991"/>
    <w:rsid w:val="003C7BE8"/>
    <w:rsid w:val="003D3476"/>
    <w:rsid w:val="003D5B7B"/>
    <w:rsid w:val="00471CCF"/>
    <w:rsid w:val="00471DF8"/>
    <w:rsid w:val="004766D8"/>
    <w:rsid w:val="00476C40"/>
    <w:rsid w:val="00496E3A"/>
    <w:rsid w:val="004A066C"/>
    <w:rsid w:val="004E59F3"/>
    <w:rsid w:val="00506761"/>
    <w:rsid w:val="00520BD6"/>
    <w:rsid w:val="005411A4"/>
    <w:rsid w:val="00550D2A"/>
    <w:rsid w:val="0057101B"/>
    <w:rsid w:val="00576026"/>
    <w:rsid w:val="00576462"/>
    <w:rsid w:val="005A06A5"/>
    <w:rsid w:val="005D2DFD"/>
    <w:rsid w:val="005D354C"/>
    <w:rsid w:val="005E5B22"/>
    <w:rsid w:val="006015E1"/>
    <w:rsid w:val="0063245A"/>
    <w:rsid w:val="006400E0"/>
    <w:rsid w:val="006424E6"/>
    <w:rsid w:val="00680360"/>
    <w:rsid w:val="0068399A"/>
    <w:rsid w:val="0068699C"/>
    <w:rsid w:val="006966AD"/>
    <w:rsid w:val="006D0A78"/>
    <w:rsid w:val="006E5191"/>
    <w:rsid w:val="006E67EE"/>
    <w:rsid w:val="007214A6"/>
    <w:rsid w:val="0072321A"/>
    <w:rsid w:val="007742EE"/>
    <w:rsid w:val="007A3F69"/>
    <w:rsid w:val="007B39E3"/>
    <w:rsid w:val="007E4917"/>
    <w:rsid w:val="00821FE5"/>
    <w:rsid w:val="00831775"/>
    <w:rsid w:val="00855EAB"/>
    <w:rsid w:val="00861FBB"/>
    <w:rsid w:val="00864468"/>
    <w:rsid w:val="00872EA7"/>
    <w:rsid w:val="0088760A"/>
    <w:rsid w:val="008D54C1"/>
    <w:rsid w:val="008E4931"/>
    <w:rsid w:val="008E69E6"/>
    <w:rsid w:val="00966494"/>
    <w:rsid w:val="00985496"/>
    <w:rsid w:val="009979C3"/>
    <w:rsid w:val="009A03F2"/>
    <w:rsid w:val="009B35AC"/>
    <w:rsid w:val="009B36EE"/>
    <w:rsid w:val="009D4A68"/>
    <w:rsid w:val="00A02EBF"/>
    <w:rsid w:val="00A15340"/>
    <w:rsid w:val="00A249AE"/>
    <w:rsid w:val="00A3505C"/>
    <w:rsid w:val="00A35DC8"/>
    <w:rsid w:val="00A37AB1"/>
    <w:rsid w:val="00A453C8"/>
    <w:rsid w:val="00A473A5"/>
    <w:rsid w:val="00A730BF"/>
    <w:rsid w:val="00A8453E"/>
    <w:rsid w:val="00A8768F"/>
    <w:rsid w:val="00AE1609"/>
    <w:rsid w:val="00AF75C2"/>
    <w:rsid w:val="00AF7A94"/>
    <w:rsid w:val="00B315AA"/>
    <w:rsid w:val="00B51441"/>
    <w:rsid w:val="00B54FE6"/>
    <w:rsid w:val="00B91875"/>
    <w:rsid w:val="00BB47AE"/>
    <w:rsid w:val="00BC1522"/>
    <w:rsid w:val="00BC2471"/>
    <w:rsid w:val="00BD38A4"/>
    <w:rsid w:val="00BD72A2"/>
    <w:rsid w:val="00BF03F1"/>
    <w:rsid w:val="00C15081"/>
    <w:rsid w:val="00C44D74"/>
    <w:rsid w:val="00C652F1"/>
    <w:rsid w:val="00C655F5"/>
    <w:rsid w:val="00C715EB"/>
    <w:rsid w:val="00C72082"/>
    <w:rsid w:val="00CF672C"/>
    <w:rsid w:val="00CF6793"/>
    <w:rsid w:val="00D04951"/>
    <w:rsid w:val="00D07F8D"/>
    <w:rsid w:val="00D21F45"/>
    <w:rsid w:val="00DA3D1F"/>
    <w:rsid w:val="00DB3330"/>
    <w:rsid w:val="00DE39DC"/>
    <w:rsid w:val="00E20FFD"/>
    <w:rsid w:val="00E31757"/>
    <w:rsid w:val="00E56B30"/>
    <w:rsid w:val="00E67488"/>
    <w:rsid w:val="00E71796"/>
    <w:rsid w:val="00E80C9E"/>
    <w:rsid w:val="00E9100B"/>
    <w:rsid w:val="00E95BA2"/>
    <w:rsid w:val="00EA0F2A"/>
    <w:rsid w:val="00EA5C0E"/>
    <w:rsid w:val="00EC18CC"/>
    <w:rsid w:val="00EE0896"/>
    <w:rsid w:val="00EF00E8"/>
    <w:rsid w:val="00F2069A"/>
    <w:rsid w:val="00F3189A"/>
    <w:rsid w:val="00F33902"/>
    <w:rsid w:val="00F33DD4"/>
    <w:rsid w:val="00F37A61"/>
    <w:rsid w:val="00F42C20"/>
    <w:rsid w:val="00F94D15"/>
    <w:rsid w:val="00FA7BA2"/>
    <w:rsid w:val="00FB4D11"/>
    <w:rsid w:val="00FC1627"/>
    <w:rsid w:val="00FD2CEC"/>
    <w:rsid w:val="00FF7131"/>
    <w:rsid w:val="1BC444E9"/>
    <w:rsid w:val="1DB856BE"/>
    <w:rsid w:val="246F59F3"/>
    <w:rsid w:val="3D08605E"/>
    <w:rsid w:val="52E51B9B"/>
    <w:rsid w:val="58EA7F58"/>
    <w:rsid w:val="5F99074A"/>
    <w:rsid w:val="6F0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33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FollowedHyperlink"/>
    <w:basedOn w:val="19"/>
    <w:semiHidden/>
    <w:unhideWhenUsed/>
    <w:qFormat/>
    <w:uiPriority w:val="99"/>
    <w:rPr>
      <w:color w:val="800080"/>
      <w:u w:val="single"/>
    </w:rPr>
  </w:style>
  <w:style w:type="character" w:styleId="22">
    <w:name w:val="Emphasis"/>
    <w:qFormat/>
    <w:uiPriority w:val="20"/>
    <w:rPr>
      <w:b/>
      <w:bCs/>
      <w:i/>
      <w:iCs/>
      <w:color w:val="595959" w:themeColor="text1" w:themeTint="A5"/>
    </w:rPr>
  </w:style>
  <w:style w:type="character" w:styleId="23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4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5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6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7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8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9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30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31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2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3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4">
    <w:name w:val="副标题 字符"/>
    <w:basedOn w:val="19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5">
    <w:name w:val="No Spacing"/>
    <w:basedOn w:val="1"/>
    <w:link w:val="36"/>
    <w:qFormat/>
    <w:uiPriority w:val="1"/>
    <w:pPr>
      <w:ind w:firstLine="0"/>
    </w:pPr>
  </w:style>
  <w:style w:type="character" w:customStyle="1" w:styleId="36">
    <w:name w:val="无间隔 字符"/>
    <w:basedOn w:val="19"/>
    <w:link w:val="35"/>
    <w:qFormat/>
    <w:uiPriority w:val="1"/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9">
    <w:name w:val="引用 字符"/>
    <w:basedOn w:val="19"/>
    <w:link w:val="38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41">
    <w:name w:val="明显引用 字符"/>
    <w:basedOn w:val="19"/>
    <w:link w:val="40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2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3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4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5">
    <w:name w:val="Intense Reference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6">
    <w:name w:val="Book Title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页眉 字符"/>
    <w:basedOn w:val="19"/>
    <w:link w:val="13"/>
    <w:semiHidden/>
    <w:qFormat/>
    <w:uiPriority w:val="99"/>
    <w:rPr>
      <w:sz w:val="18"/>
      <w:szCs w:val="18"/>
    </w:rPr>
  </w:style>
  <w:style w:type="character" w:customStyle="1" w:styleId="49">
    <w:name w:val="页脚 字符"/>
    <w:basedOn w:val="19"/>
    <w:link w:val="12"/>
    <w:qFormat/>
    <w:uiPriority w:val="99"/>
    <w:rPr>
      <w:sz w:val="18"/>
      <w:szCs w:val="18"/>
    </w:rPr>
  </w:style>
  <w:style w:type="paragraph" w:customStyle="1" w:styleId="50">
    <w:name w:val="font5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sz w:val="18"/>
      <w:szCs w:val="18"/>
      <w:lang w:eastAsia="zh-CN" w:bidi="ar-SA"/>
    </w:rPr>
  </w:style>
  <w:style w:type="paragraph" w:customStyle="1" w:styleId="51">
    <w:name w:val="font6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color w:val="000000"/>
      <w:lang w:eastAsia="zh-CN" w:bidi="ar-SA"/>
    </w:rPr>
  </w:style>
  <w:style w:type="paragraph" w:customStyle="1" w:styleId="52">
    <w:name w:val="font7"/>
    <w:basedOn w:val="1"/>
    <w:qFormat/>
    <w:uiPriority w:val="0"/>
    <w:pPr>
      <w:spacing w:before="100" w:beforeAutospacing="1" w:after="100" w:afterAutospacing="1"/>
      <w:ind w:firstLine="0"/>
    </w:pPr>
    <w:rPr>
      <w:rFonts w:ascii="Calibri" w:hAnsi="Calibri" w:eastAsia="宋体" w:cs="宋体"/>
      <w:color w:val="000000"/>
      <w:lang w:eastAsia="zh-CN" w:bidi="ar-SA"/>
    </w:rPr>
  </w:style>
  <w:style w:type="paragraph" w:customStyle="1" w:styleId="5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</w:pPr>
    <w:rPr>
      <w:rFonts w:ascii="Calibri" w:hAnsi="Calibri" w:eastAsia="宋体" w:cs="宋体"/>
      <w:sz w:val="24"/>
      <w:szCs w:val="24"/>
      <w:lang w:eastAsia="zh-CN" w:bidi="ar-SA"/>
    </w:rPr>
  </w:style>
  <w:style w:type="paragraph" w:customStyle="1" w:styleId="54">
    <w:name w:val="xl66"/>
    <w:basedOn w:val="1"/>
    <w:qFormat/>
    <w:uiPriority w:val="0"/>
    <w:pPr>
      <w:spacing w:before="100" w:beforeAutospacing="1" w:after="100" w:afterAutospacing="1"/>
      <w:ind w:firstLine="0"/>
      <w:jc w:val="center"/>
    </w:pPr>
    <w:rPr>
      <w:rFonts w:ascii="宋体" w:hAnsi="宋体" w:eastAsia="宋体" w:cs="宋体"/>
      <w:sz w:val="24"/>
      <w:szCs w:val="24"/>
      <w:lang w:eastAsia="zh-CN" w:bidi="ar-SA"/>
    </w:rPr>
  </w:style>
  <w:style w:type="paragraph" w:customStyle="1" w:styleId="55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</w:pPr>
    <w:rPr>
      <w:rFonts w:ascii="宋体" w:hAnsi="宋体" w:eastAsia="宋体" w:cs="宋体"/>
      <w:sz w:val="24"/>
      <w:szCs w:val="24"/>
      <w:lang w:eastAsia="zh-CN" w:bidi="ar-SA"/>
    </w:rPr>
  </w:style>
  <w:style w:type="paragraph" w:customStyle="1" w:styleId="56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bottom"/>
    </w:pPr>
    <w:rPr>
      <w:rFonts w:ascii="Calibri" w:hAnsi="Calibri" w:eastAsia="宋体" w:cs="宋体"/>
      <w:sz w:val="24"/>
      <w:szCs w:val="24"/>
      <w:lang w:eastAsia="zh-CN" w:bidi="ar-SA"/>
    </w:rPr>
  </w:style>
  <w:style w:type="paragraph" w:customStyle="1" w:styleId="57">
    <w:name w:val="xl64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color w:val="FF0000"/>
      <w:sz w:val="24"/>
      <w:szCs w:val="24"/>
      <w:lang w:eastAsia="zh-CN" w:bidi="ar-SA"/>
    </w:rPr>
  </w:style>
  <w:style w:type="paragraph" w:customStyle="1" w:styleId="5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eastAsia="zh-CN" w:bidi="ar-SA"/>
    </w:rPr>
  </w:style>
  <w:style w:type="paragraph" w:customStyle="1" w:styleId="5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eastAsia="zh-CN" w:bidi="ar-SA"/>
    </w:rPr>
  </w:style>
  <w:style w:type="paragraph" w:customStyle="1" w:styleId="6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</w:pPr>
    <w:rPr>
      <w:rFonts w:ascii="宋体" w:hAnsi="宋体" w:eastAsia="宋体" w:cs="宋体"/>
      <w:color w:val="000000"/>
      <w:sz w:val="24"/>
      <w:szCs w:val="24"/>
      <w:lang w:eastAsia="zh-CN" w:bidi="ar-SA"/>
    </w:rPr>
  </w:style>
  <w:style w:type="paragraph" w:customStyle="1" w:styleId="61">
    <w:name w:val="xl72"/>
    <w:basedOn w:val="1"/>
    <w:qFormat/>
    <w:uiPriority w:val="0"/>
    <w:pPr>
      <w:spacing w:before="100" w:beforeAutospacing="1" w:after="100" w:afterAutospacing="1"/>
      <w:ind w:firstLine="0"/>
      <w:jc w:val="center"/>
    </w:pPr>
    <w:rPr>
      <w:rFonts w:ascii="宋体" w:hAnsi="宋体" w:eastAsia="宋体" w:cs="宋体"/>
      <w:color w:val="000000"/>
      <w:sz w:val="24"/>
      <w:szCs w:val="24"/>
      <w:lang w:eastAsia="zh-CN" w:bidi="ar-SA"/>
    </w:rPr>
  </w:style>
  <w:style w:type="paragraph" w:customStyle="1" w:styleId="6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</w:pPr>
    <w:rPr>
      <w:rFonts w:ascii="宋体" w:hAnsi="宋体" w:eastAsia="宋体" w:cs="宋体"/>
      <w:color w:val="000000"/>
      <w:sz w:val="24"/>
      <w:szCs w:val="24"/>
      <w:lang w:eastAsia="zh-CN" w:bidi="ar-SA"/>
    </w:rPr>
  </w:style>
  <w:style w:type="paragraph" w:customStyle="1" w:styleId="63">
    <w:name w:val="xl63"/>
    <w:basedOn w:val="1"/>
    <w:qFormat/>
    <w:uiPriority w:val="0"/>
    <w:pPr>
      <w:spacing w:before="100" w:beforeAutospacing="1" w:after="100" w:afterAutospacing="1"/>
      <w:ind w:firstLine="0"/>
      <w:textAlignment w:val="bottom"/>
    </w:pPr>
    <w:rPr>
      <w:rFonts w:ascii="宋体" w:hAnsi="宋体" w:eastAsia="宋体" w:cs="宋体"/>
      <w:sz w:val="24"/>
      <w:szCs w:val="24"/>
      <w:lang w:eastAsia="zh-CN" w:bidi="ar-SA"/>
    </w:rPr>
  </w:style>
  <w:style w:type="paragraph" w:customStyle="1" w:styleId="64">
    <w:name w:val="msonormal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  <w:lang w:eastAsia="zh-CN" w:bidi="ar-SA"/>
    </w:rPr>
  </w:style>
  <w:style w:type="paragraph" w:customStyle="1" w:styleId="65">
    <w:name w:val="xl74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eastAsia="宋体" w:cs="宋体"/>
      <w:sz w:val="24"/>
      <w:szCs w:val="24"/>
      <w:lang w:eastAsia="zh-CN" w:bidi="ar-SA"/>
    </w:rPr>
  </w:style>
  <w:style w:type="paragraph" w:customStyle="1" w:styleId="66">
    <w:name w:val="xl75"/>
    <w:basedOn w:val="1"/>
    <w:qFormat/>
    <w:uiPriority w:val="0"/>
    <w:pPr>
      <w:spacing w:before="100" w:beforeAutospacing="1" w:after="100" w:afterAutospacing="1"/>
      <w:ind w:firstLine="0"/>
      <w:jc w:val="center"/>
      <w:textAlignment w:val="center"/>
    </w:pPr>
    <w:rPr>
      <w:rFonts w:ascii="宋体" w:hAnsi="宋体" w:eastAsia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206</Words>
  <Characters>257</Characters>
  <Lines>201</Lines>
  <Paragraphs>56</Paragraphs>
  <TotalTime>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2020-08-30T02:11:00Z</dcterms:created>
  <dc:creator>Sky123.Org</dc:creator>
  <cp:lastModifiedBy>@     ME</cp:lastModifiedBy>
  <cp:lastPrinted>2025-07-16T08:18:00Z</cp:lastPrinted>
  <dcterms:modified xsi:type="dcterms:W3CDTF">2025-07-17T03:10:23Z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eyJoZGlkIjoiNDFhZjljMjUxZjZhOWZjODcwZDk4MzE5ZDE2Y2E0ZmUiLCJ1c2VySWQiOiIxMjQ4Mjc2MDM5In0=</vt:lpwstr>
  </property>
  <property fmtid="{D5CDD505-2E9C-101B-9397-08002B2CF9AE}" pid="3" name="KSOProductBuildVer">
    <vt:lpwstr>2052-12.1.0.21915</vt:lpwstr>
  </property>
  <property fmtid="{D5CDD505-2E9C-101B-9397-08002B2CF9AE}" pid="4" name="ICV">
    <vt:lpwstr>290E61AEDC684044B2A0B0ADE63FEEC8_12</vt:lpwstr>
  </property>
</Properties>
</file>