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8F9F3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</w:t>
      </w:r>
      <w:r>
        <w:rPr>
          <w:rStyle w:val="5"/>
          <w:bdr w:val="none" w:color="auto" w:sz="0" w:space="0"/>
        </w:rPr>
        <w:t>招聘职位</w:t>
      </w:r>
    </w:p>
    <w:p w14:paraId="7DC83EAA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1初中语文教师2人</w:t>
      </w:r>
    </w:p>
    <w:p w14:paraId="1367FCF3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2初中数学教师2人</w:t>
      </w:r>
    </w:p>
    <w:p w14:paraId="1E171AAB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3初中英语教师5人</w:t>
      </w:r>
    </w:p>
    <w:p w14:paraId="24CBFBB0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4初中科学教师2人</w:t>
      </w:r>
    </w:p>
    <w:p w14:paraId="656DF8ED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5初中社会法治教师2人</w:t>
      </w:r>
    </w:p>
    <w:p w14:paraId="37408E6B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6初中体育教师1人</w:t>
      </w:r>
    </w:p>
    <w:p w14:paraId="0B39A4A1"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</w:t>
      </w:r>
      <w:bookmarkStart w:id="0" w:name="_GoBack"/>
      <w:bookmarkEnd w:id="0"/>
      <w:r>
        <w:rPr>
          <w:rStyle w:val="5"/>
          <w:bdr w:val="none" w:color="auto" w:sz="0" w:space="0"/>
        </w:rPr>
        <w:t>要求：相关专业毕业，应届毕业生或者往届毕业生皆可，能胜任岗位要求，有教师资格证者优先。</w:t>
      </w:r>
    </w:p>
    <w:p w14:paraId="4D704B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2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2025-07-17T07:25:43Z</dcterms:created>
  <dc:creator>admin</dc:creator>
  <cp:lastModifiedBy>王老师</cp:lastModifiedBy>
  <dcterms:modified xsi:type="dcterms:W3CDTF">2025-07-17T07:26:05Z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33E3B2B41BD34378A1F34311C1A8CBD6_12</vt:lpwstr>
  </property>
</Properties>
</file>