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BE1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</w:p>
    <w:p w14:paraId="04C5FE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49C4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0" w:leftChars="-200" w:right="0"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天全县城区学校面向全县选聘教师报名登记表</w:t>
      </w:r>
    </w:p>
    <w:tbl>
      <w:tblPr>
        <w:tblStyle w:val="3"/>
        <w:tblpPr w:leftFromText="180" w:rightFromText="180" w:vertAnchor="text" w:horzAnchor="page" w:tblpXSpec="center" w:tblpY="315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11"/>
        <w:gridCol w:w="848"/>
        <w:gridCol w:w="852"/>
        <w:gridCol w:w="994"/>
        <w:gridCol w:w="851"/>
        <w:gridCol w:w="408"/>
        <w:gridCol w:w="162"/>
        <w:gridCol w:w="424"/>
        <w:gridCol w:w="421"/>
        <w:gridCol w:w="943"/>
        <w:gridCol w:w="718"/>
        <w:gridCol w:w="214"/>
        <w:gridCol w:w="937"/>
      </w:tblGrid>
      <w:tr w14:paraId="4C6A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F07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158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65A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D15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0D77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DDA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1E8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BD05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BFF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72E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3E9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356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教师资格证学段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63C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5A2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014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E9D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5F6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085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F72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CFE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910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62B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BE5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A25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毕业学校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728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F40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所学专业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321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BF5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AC3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报考学科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F83B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9A7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任教本学科年限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3FA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AB3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3444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教学成绩</w:t>
            </w: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EB5B2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-20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学年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县排名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FA3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677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F617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下期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28E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AAC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D6A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F0B4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-202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2"/>
              </w:rPr>
              <w:t>学年</w:t>
            </w:r>
            <w:r>
              <w:rPr>
                <w:rFonts w:hint="eastAsia" w:ascii="仿宋" w:hAnsi="仿宋" w:eastAsia="仿宋" w:cs="仿宋"/>
                <w:bCs/>
                <w:sz w:val="22"/>
                <w:lang w:val="en-US" w:eastAsia="zh-CN"/>
              </w:rPr>
              <w:t>县排名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6D62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DD0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77F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下期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3933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A77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88E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</w:t>
            </w:r>
          </w:p>
          <w:p w14:paraId="2D451F7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</w:p>
          <w:p w14:paraId="18E25F5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 w14:paraId="565AA40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77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E0C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4CC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47F8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取得</w:t>
            </w:r>
          </w:p>
          <w:p w14:paraId="2E906E3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荣誉</w:t>
            </w:r>
          </w:p>
        </w:tc>
        <w:tc>
          <w:tcPr>
            <w:tcW w:w="77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78F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0CC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65C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近三年获县级以上教学质量奖情况</w:t>
            </w:r>
          </w:p>
        </w:tc>
        <w:tc>
          <w:tcPr>
            <w:tcW w:w="77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CB3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AC9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619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原学校</w:t>
            </w:r>
          </w:p>
          <w:p w14:paraId="5D70D5C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意见</w:t>
            </w:r>
          </w:p>
        </w:tc>
        <w:tc>
          <w:tcPr>
            <w:tcW w:w="77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18A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</w:t>
            </w:r>
          </w:p>
          <w:p w14:paraId="7E5C71E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</w:t>
            </w:r>
          </w:p>
          <w:p w14:paraId="7AEF5B2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校长签字：          （公  章） </w:t>
            </w:r>
          </w:p>
        </w:tc>
      </w:tr>
      <w:tr w14:paraId="244C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3FE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资格审查意见</w:t>
            </w:r>
          </w:p>
        </w:tc>
        <w:tc>
          <w:tcPr>
            <w:tcW w:w="77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70D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 w14:paraId="5AA703CD">
      <w:pPr>
        <w:keepNext w:val="0"/>
        <w:keepLines w:val="0"/>
        <w:widowControl/>
        <w:suppressLineNumbers w:val="0"/>
        <w:jc w:val="left"/>
      </w:pPr>
    </w:p>
    <w:p w14:paraId="772432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B8C91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612F29D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20CAB"/>
    <w:rsid w:val="01F20CAB"/>
    <w:rsid w:val="1FD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2025-07-16T04:15:00Z</dcterms:created>
  <dc:creator>小木子</dc:creator>
  <cp:lastModifiedBy>Administrator</cp:lastModifiedBy>
  <dcterms:modified xsi:type="dcterms:W3CDTF">2025-07-16T06:46:53Z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3739966FB6B742BBB32676A242860447_11</vt:lpwstr>
  </property>
</Properties>
</file>