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tbl>
      <w:tblPr>
        <w:tblStyle w:val="2"/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0"/>
        <w:gridCol w:w="1755"/>
        <w:gridCol w:w="2190"/>
        <w:gridCol w:w="945"/>
        <w:gridCol w:w="1035"/>
        <w:gridCol w:w="12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资格复审目录表（2025年毕业生）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报名系统打印并签名（A4纸纵向双面）（原件）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毕业生就业推荐表（含成绩表）或就业协议书，学籍在线验证报告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相关毕业证书和学位证书须在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</w:t>
            </w:r>
            <w:r>
              <w:rPr>
                <w:rStyle w:val="5"/>
                <w:lang w:val="en-US" w:eastAsia="zh-CN" w:bidi="ar"/>
              </w:rPr>
              <w:t>8月31日前提供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本科毕业证书、学士学位证书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研究生学历和硕士学位人员提供（含国、境外学习人员）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国、境外学习课程名称（含中文翻译）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国、境外学习人</w:t>
            </w:r>
            <w:r>
              <w:rPr>
                <w:rStyle w:val="5"/>
                <w:lang w:val="en-US" w:eastAsia="zh-CN" w:bidi="ar"/>
              </w:rPr>
              <w:t>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学历证书电子注册备案表、学位在线验证报告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有研究生学历和硕士学位要求的，研究生（硕士）、本科（学士）资料同时提供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相应层次教师资格证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备注：报考人员下载此表，请自行备好以上材料原件和复印件（A4纸规格）参加复审，工作人员核对原价后，退回原件收复印件（报名登记表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收原件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55"/>
        <w:gridCol w:w="1950"/>
        <w:gridCol w:w="1485"/>
        <w:gridCol w:w="990"/>
        <w:gridCol w:w="945"/>
        <w:gridCol w:w="138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资格复审目录表（社会人员）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报考人员勾选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工作人员勾选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报名系统打印并签名（A4纸纵向双面）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研究生、本科毕业证；硕士、学士学位证书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研究生学历及以上人员提供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研究生、本科学历证书电子注册备案表和硕士、学士学位在线验证报告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研究生学历及以上人员提供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本科毕业证书、学士学位证书和学历证书电子注册备案表、学位在线验证报告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国、境外学习毕业证书和教育部留学服务中心的学历证明，以及学习课程名称（含中文翻译）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国、境外学习人员提供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中小学高级教师及以上人员须提供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工作经历证明（原单位劳动合同或原单位在职证明）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本科学历、学士学位的中小学一级教师及以上职称人员，须提供高中教育教学经历证明（高中语文、高中生物岗位提供）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相应层次职业资格证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普通话二级甲等及以上证书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高中语文教师岗位提供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正反面复印到同一页面，不能放大或缩小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港澳居民报考人员除提供以上资料外，还需提供以下资料：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1.港澳居民来往内地通行证（  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2.港澳地区《无犯罪纪（记）录》（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报考人签名：                                          审核人员签名：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审核时间：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备注：报考人员下载此表，请自行备好以上材料原件和复印件（A4纸规格）参加复审，工作人员核对原件后，退回原件收复印件（报名登记表、工作经历证明收原件）。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TZkMDVjOWE5NGJmYmMxYzI5ZDJiNjc1OTgwNGQifQ=="/>
    <w:docVar w:name="KSO_WPS_MARK_KEY" w:val="897a8443-c46d-47cf-8c60-75a5e78ff87b"/>
  </w:docVars>
  <w:rsids>
    <w:rsidRoot w:val="011F59E4"/>
    <w:rsid w:val="011F59E4"/>
    <w:rsid w:val="041110E3"/>
    <w:rsid w:val="04FA68C4"/>
    <w:rsid w:val="056D57F2"/>
    <w:rsid w:val="07941252"/>
    <w:rsid w:val="082425D6"/>
    <w:rsid w:val="0BCC1F27"/>
    <w:rsid w:val="0DAB2EFB"/>
    <w:rsid w:val="1109680C"/>
    <w:rsid w:val="115B6411"/>
    <w:rsid w:val="11F72B09"/>
    <w:rsid w:val="14056C11"/>
    <w:rsid w:val="14972886"/>
    <w:rsid w:val="18E35B95"/>
    <w:rsid w:val="1C580648"/>
    <w:rsid w:val="1FC85AE5"/>
    <w:rsid w:val="22DB168B"/>
    <w:rsid w:val="276E48E5"/>
    <w:rsid w:val="2AB63109"/>
    <w:rsid w:val="2AF11275"/>
    <w:rsid w:val="2D9C5A5C"/>
    <w:rsid w:val="2E3D31FA"/>
    <w:rsid w:val="2FC72151"/>
    <w:rsid w:val="34CB1ECC"/>
    <w:rsid w:val="34F21A60"/>
    <w:rsid w:val="35C02138"/>
    <w:rsid w:val="384D2BD3"/>
    <w:rsid w:val="3AE710BD"/>
    <w:rsid w:val="3B1F2D2F"/>
    <w:rsid w:val="40275AB8"/>
    <w:rsid w:val="40832FAA"/>
    <w:rsid w:val="422875BF"/>
    <w:rsid w:val="44524D55"/>
    <w:rsid w:val="467519DE"/>
    <w:rsid w:val="480C5CBF"/>
    <w:rsid w:val="481C3FDB"/>
    <w:rsid w:val="495A5150"/>
    <w:rsid w:val="49CF51F6"/>
    <w:rsid w:val="4B6127C6"/>
    <w:rsid w:val="4C3D6D8F"/>
    <w:rsid w:val="4E524648"/>
    <w:rsid w:val="50586B5C"/>
    <w:rsid w:val="514E7A5D"/>
    <w:rsid w:val="54CB0CB0"/>
    <w:rsid w:val="54F54210"/>
    <w:rsid w:val="55F06C20"/>
    <w:rsid w:val="58874E91"/>
    <w:rsid w:val="59C23BC9"/>
    <w:rsid w:val="5A020AAE"/>
    <w:rsid w:val="5AD05272"/>
    <w:rsid w:val="5EDB41E5"/>
    <w:rsid w:val="5F4B3DBC"/>
    <w:rsid w:val="648C045C"/>
    <w:rsid w:val="66833654"/>
    <w:rsid w:val="66B141AA"/>
    <w:rsid w:val="670818F0"/>
    <w:rsid w:val="6CD35CDC"/>
    <w:rsid w:val="6D1B05CF"/>
    <w:rsid w:val="6DE50BDD"/>
    <w:rsid w:val="708B1EC7"/>
    <w:rsid w:val="72004B91"/>
    <w:rsid w:val="72DA4A88"/>
    <w:rsid w:val="7522622B"/>
    <w:rsid w:val="75DC28C5"/>
    <w:rsid w:val="7A4D1FE3"/>
    <w:rsid w:val="7B564EC8"/>
    <w:rsid w:val="7CC66242"/>
    <w:rsid w:val="7DD16AF9"/>
    <w:rsid w:val="7E6F077A"/>
    <w:rsid w:val="7F8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1295</Words>
  <Characters>1326</Characters>
  <Lines>0</Lines>
  <Paragraphs>0</Paragraphs>
  <TotalTime>14</TotalTime>
  <ScaleCrop>false</ScaleCrop>
  <LinksUpToDate>false</LinksUpToDate>
  <CharactersWithSpaces>1536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2024-04-12T07:59:00Z</dcterms:created>
  <dc:creator>李婉婷</dc:creator>
  <cp:lastModifiedBy>511小飘</cp:lastModifiedBy>
  <cp:lastPrinted>2025-07-06T08:27:00Z</cp:lastPrinted>
  <dcterms:modified xsi:type="dcterms:W3CDTF">2025-07-11T02:30:23Z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214CC6147F6A4620B65EEE975589BDA6_13</vt:lpwstr>
  </property>
</Properties>
</file>