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E3111">
      <w:pPr>
        <w:spacing w:line="700" w:lineRule="exact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附件1：</w:t>
      </w:r>
    </w:p>
    <w:p w14:paraId="0118903B">
      <w:pPr>
        <w:spacing w:line="7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招聘承诺书</w:t>
      </w:r>
    </w:p>
    <w:p w14:paraId="1B62AA40">
      <w:pPr>
        <w:spacing w:line="7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</w:p>
    <w:p w14:paraId="27A650D7">
      <w:pPr>
        <w:spacing w:line="7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我已通过媒介宣传材料等方式,了解了河北省</w:t>
      </w:r>
      <w:r>
        <w:rPr>
          <w:rFonts w:hint="eastAsia" w:ascii="仿宋_GB2312" w:hAnsi="宋体" w:eastAsia="仿宋_GB2312"/>
          <w:sz w:val="36"/>
          <w:szCs w:val="36"/>
          <w:lang w:eastAsia="zh-CN"/>
        </w:rPr>
        <w:t>202</w:t>
      </w: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/>
          <w:sz w:val="36"/>
          <w:szCs w:val="36"/>
        </w:rPr>
        <w:t>年农村义务教育阶段学校特岗教师招聘政策相关要求和报考条件，理解其内容，符合报名条件。</w:t>
      </w:r>
    </w:p>
    <w:p w14:paraId="03930386">
      <w:pPr>
        <w:spacing w:line="7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我郑重承诺</w:t>
      </w:r>
      <w:r>
        <w:rPr>
          <w:rFonts w:hint="eastAsia" w:ascii="仿宋_GB2312" w:hAnsi="宋体" w:eastAsia="仿宋_GB2312"/>
          <w:sz w:val="36"/>
          <w:szCs w:val="36"/>
        </w:rPr>
        <w:t>：本人报名时所提供的信息资料、证件、证明等均真实有效。如提供的信息资料、证件、证明等虚假不实，自愿承担政策规定的后果。</w:t>
      </w:r>
    </w:p>
    <w:p w14:paraId="30A89960">
      <w:pPr>
        <w:spacing w:line="7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                 </w:t>
      </w:r>
    </w:p>
    <w:p w14:paraId="1ACFD60B">
      <w:pPr>
        <w:spacing w:line="700" w:lineRule="exact"/>
        <w:ind w:firstLine="4860" w:firstLineChars="1350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报考人手写签名：</w:t>
      </w:r>
    </w:p>
    <w:p w14:paraId="275C8C8A">
      <w:pPr>
        <w:spacing w:line="7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 xml:space="preserve">                                年    月    日</w:t>
      </w:r>
    </w:p>
    <w:p w14:paraId="1958ABF3">
      <w:pPr>
        <w:spacing w:line="7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</w:p>
    <w:p w14:paraId="4CADE98D">
      <w:pPr>
        <w:spacing w:line="700" w:lineRule="exact"/>
        <w:rPr>
          <w:rFonts w:ascii="仿宋_GB2312" w:hAnsi="宋体" w:eastAsia="仿宋_GB2312"/>
          <w:sz w:val="36"/>
          <w:szCs w:val="36"/>
        </w:rPr>
      </w:pPr>
    </w:p>
    <w:p w14:paraId="36B0B42E">
      <w:pPr>
        <w:spacing w:line="700" w:lineRule="exact"/>
        <w:rPr>
          <w:rFonts w:ascii="仿宋_GB2312" w:hAnsi="宋体" w:eastAsia="仿宋_GB2312"/>
          <w:sz w:val="36"/>
          <w:szCs w:val="36"/>
        </w:rPr>
      </w:pPr>
    </w:p>
    <w:p w14:paraId="6A7A396C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261ACBD6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</w:p>
    <w:p w14:paraId="48EA96D6">
      <w:pPr>
        <w:spacing w:line="500" w:lineRule="exact"/>
        <w:ind w:firstLine="640"/>
        <w:rPr>
          <w:rFonts w:ascii="黑体" w:eastAsia="黑体"/>
          <w:sz w:val="32"/>
          <w:szCs w:val="32"/>
        </w:rPr>
      </w:pPr>
    </w:p>
    <w:p w14:paraId="033B9CA2">
      <w:pPr>
        <w:rPr>
          <w:sz w:val="32"/>
          <w:szCs w:val="32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wM2NmMDhmOTVmYTZjODA5MWQ5MTkzMjk5OGIxY2YifQ=="/>
  </w:docVars>
  <w:rsids>
    <w:rsidRoot w:val="0040483A"/>
    <w:rsid w:val="000D3162"/>
    <w:rsid w:val="00127949"/>
    <w:rsid w:val="003F4D64"/>
    <w:rsid w:val="0040483A"/>
    <w:rsid w:val="004E3DAF"/>
    <w:rsid w:val="005C294D"/>
    <w:rsid w:val="00612FBA"/>
    <w:rsid w:val="006A7D1B"/>
    <w:rsid w:val="007245B0"/>
    <w:rsid w:val="007306C2"/>
    <w:rsid w:val="0078400D"/>
    <w:rsid w:val="00840D2A"/>
    <w:rsid w:val="009360C4"/>
    <w:rsid w:val="00A409E4"/>
    <w:rsid w:val="00AE0B31"/>
    <w:rsid w:val="00CD4E3E"/>
    <w:rsid w:val="00D22986"/>
    <w:rsid w:val="00D26802"/>
    <w:rsid w:val="00E91447"/>
    <w:rsid w:val="00EB3E81"/>
    <w:rsid w:val="00ED71AD"/>
    <w:rsid w:val="00FA0ADE"/>
    <w:rsid w:val="00FA613A"/>
    <w:rsid w:val="00FE0594"/>
    <w:rsid w:val="47702B7B"/>
    <w:rsid w:val="6326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1</TotalTime>
  <ScaleCrop>false</ScaleCrop>
  <LinksUpToDate>false</LinksUpToDate>
  <CharactersWithSpaces>208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2022-08-03T03:05:00Z</dcterms:created>
  <dc:creator>Administrator</dc:creator>
  <cp:lastModifiedBy>promise</cp:lastModifiedBy>
  <cp:lastPrinted>2020-08-05T01:45:00Z</cp:lastPrinted>
  <dcterms:modified xsi:type="dcterms:W3CDTF">2025-07-16T04:17:43Z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25F34FCB1E4A4702B12EFFF67B738C4D_12</vt:lpwstr>
  </property>
  <property fmtid="{D5CDD505-2E9C-101B-9397-08002B2CF9AE}" pid="4" name="KSOTemplateDocerSaveRecord">
    <vt:lpwstr>eyJoZGlkIjoiNjlkMzlkMWUxZWQzMGEyNTg5ZjY1ZTM2ODRjMWVkMDciLCJ1c2VySWQiOiI2NTY0ODUxMjgifQ==</vt:lpwstr>
  </property>
</Properties>
</file>