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5B0E8">
      <w:pPr>
        <w:spacing w:line="42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 w14:paraId="4419B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鸡泽</w:t>
      </w:r>
      <w:r>
        <w:rPr>
          <w:rFonts w:hint="eastAsia" w:ascii="方正小标宋简体" w:eastAsia="方正小标宋简体"/>
          <w:sz w:val="44"/>
          <w:szCs w:val="44"/>
        </w:rPr>
        <w:t>县202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年特岗教师面试</w:t>
      </w:r>
    </w:p>
    <w:p w14:paraId="435F4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科目使用教材（参考）</w:t>
      </w:r>
    </w:p>
    <w:p w14:paraId="49265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50B35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所有科目使用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版本教材，参考如下：</w:t>
      </w:r>
    </w:p>
    <w:p w14:paraId="06890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初中语文：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年级下册</w:t>
      </w:r>
      <w:r>
        <w:rPr>
          <w:rFonts w:hint="eastAsia" w:ascii="仿宋_GB2312" w:hAnsi="仿宋_GB2312" w:eastAsia="仿宋_GB2312" w:cs="仿宋_GB2312"/>
          <w:sz w:val="32"/>
          <w:szCs w:val="32"/>
        </w:rPr>
        <w:t>（人民教育出版社）</w:t>
      </w:r>
    </w:p>
    <w:p w14:paraId="57F65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初中数学：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级下册（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出版社）</w:t>
      </w:r>
    </w:p>
    <w:p w14:paraId="60DDA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初中物理：</w:t>
      </w:r>
      <w:r>
        <w:rPr>
          <w:rFonts w:hint="eastAsia" w:ascii="仿宋_GB2312" w:hAnsi="仿宋_GB2312" w:eastAsia="仿宋_GB2312" w:cs="仿宋_GB2312"/>
          <w:sz w:val="32"/>
          <w:szCs w:val="32"/>
        </w:rPr>
        <w:t>八年级下册（人民教育出版社）</w:t>
      </w:r>
    </w:p>
    <w:p w14:paraId="14FA4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初中化学：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九年级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册（人民教育出版社）</w:t>
      </w:r>
    </w:p>
    <w:p w14:paraId="1FF45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初中生物：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级下册（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出版社）</w:t>
      </w:r>
    </w:p>
    <w:p w14:paraId="0E143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初中音乐：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级下册（人民教育出版社）</w:t>
      </w:r>
    </w:p>
    <w:p w14:paraId="34528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初中体育与健康：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级全一册（河北教育出版社）</w:t>
      </w:r>
    </w:p>
    <w:p w14:paraId="7EF00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初中美术：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册（人民教育出版社）</w:t>
      </w:r>
    </w:p>
    <w:p w14:paraId="72136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MjgyNDIxZTE4NGVlYWZlNmY3NjE3ZTQxYTFjOTcifQ=="/>
  </w:docVars>
  <w:rsids>
    <w:rsidRoot w:val="4C2B08C2"/>
    <w:rsid w:val="0331372F"/>
    <w:rsid w:val="4447008F"/>
    <w:rsid w:val="4C2B08C2"/>
    <w:rsid w:val="62ED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3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2024-07-30T02:37:00Z</dcterms:created>
  <dc:creator>空瞳</dc:creator>
  <cp:lastModifiedBy>veggie-大娜娜</cp:lastModifiedBy>
  <dcterms:modified xsi:type="dcterms:W3CDTF">2025-07-15T09:02:09Z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9C484FA99CBF45E4BAE63D3127E78546_13</vt:lpwstr>
  </property>
  <property fmtid="{D5CDD505-2E9C-101B-9397-08002B2CF9AE}" pid="4" name="KSOTemplateDocerSaveRecord">
    <vt:lpwstr>eyJoZGlkIjoiZTIwNDFiNDliNDQyZDRiNzZhYmNhYzEyZDliNTFkOTciLCJ1c2VySWQiOiIyNTcyOTE3NDYifQ==</vt:lpwstr>
  </property>
</Properties>
</file>