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70F64">
      <w:pPr>
        <w:spacing w:line="700" w:lineRule="exact"/>
        <w:rPr>
          <w:rFonts w:hint="eastAsia" w:ascii="仿宋_GB2312" w:hAnsi="宋体" w:eastAsia="仿宋_GB2312"/>
          <w:sz w:val="36"/>
          <w:szCs w:val="36"/>
        </w:rPr>
      </w:pPr>
    </w:p>
    <w:p w14:paraId="5D7F4D0C">
      <w:pPr>
        <w:spacing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360DFEBA">
      <w:pPr>
        <w:spacing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招聘承诺书</w:t>
      </w:r>
    </w:p>
    <w:p w14:paraId="34ADB082"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 w14:paraId="1643B7BD"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我通过媒介宣传材料等方式,已知晓河北省202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sz w:val="36"/>
          <w:szCs w:val="36"/>
        </w:rPr>
        <w:t>年农村义务教育阶段学校特岗教师招聘相关政策要求和报考条件，理解其内容，符合报名条件。</w:t>
      </w:r>
    </w:p>
    <w:p w14:paraId="7224084F"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我郑重承诺</w:t>
      </w:r>
      <w:r>
        <w:rPr>
          <w:rFonts w:hint="eastAsia" w:ascii="仿宋_GB2312" w:hAnsi="宋体" w:eastAsia="仿宋_GB2312"/>
          <w:sz w:val="36"/>
          <w:szCs w:val="36"/>
        </w:rPr>
        <w:t>：本人报名时所提供的信息资料、证件、证明等均真实有效。如提供的信息资料、证件、证明等虚假不实，自愿承担政策规定的后果。</w:t>
      </w:r>
    </w:p>
    <w:p w14:paraId="66DD952F"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 w14:paraId="1E06208A"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 w14:paraId="79CC2689"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 w14:paraId="5C13D396"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 w14:paraId="4D27788C"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       报考人手写签名（加按指纹）：</w:t>
      </w:r>
    </w:p>
    <w:p w14:paraId="75E6D6AE"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                    年    月    日</w:t>
      </w:r>
    </w:p>
    <w:p w14:paraId="08E7B038">
      <w:pPr>
        <w:spacing w:line="420" w:lineRule="exact"/>
        <w:rPr>
          <w:rFonts w:hint="eastAsia" w:ascii="黑体" w:eastAsia="黑体"/>
          <w:sz w:val="40"/>
          <w:szCs w:val="40"/>
        </w:rPr>
      </w:pPr>
    </w:p>
    <w:p w14:paraId="3532B36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gyNDIxZTE4NGVlYWZlNmY3NjE3ZTQxYTFjOTcifQ=="/>
  </w:docVars>
  <w:rsids>
    <w:rsidRoot w:val="12C25F6D"/>
    <w:rsid w:val="12C25F6D"/>
    <w:rsid w:val="193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0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2024-07-30T02:35:00Z</dcterms:created>
  <dc:creator>空瞳</dc:creator>
  <cp:lastModifiedBy>veggie-大娜娜</cp:lastModifiedBy>
  <dcterms:modified xsi:type="dcterms:W3CDTF">2025-07-14T03:16:47Z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58D88D25D7084F1D9E2D19CD5C89BCB3_13</vt:lpwstr>
  </property>
  <property fmtid="{D5CDD505-2E9C-101B-9397-08002B2CF9AE}" pid="4" name="KSOTemplateDocerSaveRecord">
    <vt:lpwstr>eyJoZGlkIjoiZTIwNDFiNDliNDQyZDRiNzZhYmNhYzEyZDliNTFkOTciLCJ1c2VySWQiOiIyNTcyOTE3NDYifQ==</vt:lpwstr>
  </property>
</Properties>
</file>