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13AF012">
      <w:pPr>
        <w:jc w:val="center"/>
        <w:rPr>
          <w:rFonts w:hint="eastAsia" w:ascii="黑体" w:hAnsi="黑体" w:eastAsia="黑体"/>
          <w:b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  <w:lang w:eastAsia="zh-CN"/>
        </w:rPr>
        <w:t>初中物理</w:t>
      </w:r>
      <w:r>
        <w:rPr>
          <w:rFonts w:hint="eastAsia" w:ascii="黑体" w:hAnsi="黑体" w:eastAsia="黑体"/>
          <w:b/>
          <w:sz w:val="36"/>
        </w:rPr>
        <w:t>试讲范围</w:t>
      </w:r>
    </w:p>
    <w:p w14:paraId="1A19935E">
      <w:pPr>
        <w:spacing w:line="360" w:lineRule="auto"/>
        <w:ind w:firstLine="1084" w:firstLineChars="300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（适合报考和平区</w:t>
      </w:r>
      <w:r>
        <w:rPr>
          <w:rFonts w:hint="eastAsia" w:ascii="黑体" w:hAnsi="黑体" w:eastAsia="黑体"/>
          <w:b/>
          <w:sz w:val="36"/>
          <w:lang w:eastAsia="zh-CN"/>
        </w:rPr>
        <w:t>初中物理</w:t>
      </w:r>
      <w:r>
        <w:rPr>
          <w:rFonts w:hint="eastAsia" w:ascii="黑体" w:hAnsi="黑体" w:eastAsia="黑体"/>
          <w:b/>
          <w:sz w:val="36"/>
        </w:rPr>
        <w:t>教师职位使用）</w:t>
      </w:r>
    </w:p>
    <w:p w14:paraId="4D9E710E">
      <w:pPr>
        <w:spacing w:line="360" w:lineRule="auto"/>
        <w:jc w:val="both"/>
        <w:rPr>
          <w:rFonts w:hint="eastAsia" w:ascii="黑体" w:hAnsi="黑体" w:eastAsia="黑体"/>
          <w:b/>
          <w:color w:val="FF0000"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试讲范围</w:t>
      </w:r>
    </w:p>
    <w:p w14:paraId="572AA5FF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1版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一章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长度和时间的测量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25BA384B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二章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声音的特性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7856FCF0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三章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温度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04C9777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四章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光的反射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3C79F193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五章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透镜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1A619E9D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年级上册（人民教育出版社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2024年8月第1次印刷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六章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质量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43FE638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10月第1版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七章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弹力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1B871A9E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10月第1版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八章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二力平衡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3D4CC3EF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10月第1版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九章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压强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079EA01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10月第1版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九章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液体的压强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24782328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10月第1版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十一章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功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4956D75B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10月第1版 2024年12月第1次印刷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十二章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杠杆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05EF7B81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全一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6月第1版 2024年6月第12次印刷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十三章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分子热运动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536DE8A3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全一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6月第1版 2024年6月第12次印刷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十五章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两种电荷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4CD8A423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全一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6月第1版 2024年6月第12次印刷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十五章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电流和电路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2BDE10A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全一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6月第1版 2024年6月第12次印刷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十五章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串联和并联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2DAF16CC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全一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6月第1版 2024年6月第12次印刷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十六章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电阻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38B8711B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全一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6月第1版 2024年6月第12次印刷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十八章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电能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电功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277471A8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全一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6月第1版 2024年6月第12次印刷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十八章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电功率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0DF322C8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eastAsia="zh-CN"/>
        </w:rPr>
        <w:t>全一</w:t>
      </w:r>
      <w:r>
        <w:rPr>
          <w:rFonts w:hint="eastAsia" w:ascii="宋体" w:hAnsi="宋体"/>
          <w:bCs/>
          <w:sz w:val="28"/>
          <w:szCs w:val="28"/>
        </w:rPr>
        <w:t>册（人民教育出版社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6月第1版 2024年6月第12次印刷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</w:t>
      </w:r>
      <w:r>
        <w:rPr>
          <w:rFonts w:hint="eastAsia" w:ascii="宋体" w:hAnsi="宋体"/>
          <w:bCs/>
          <w:sz w:val="28"/>
          <w:szCs w:val="28"/>
          <w:lang w:eastAsia="zh-CN"/>
        </w:rPr>
        <w:t>十八章</w:t>
      </w:r>
      <w:r>
        <w:rPr>
          <w:rFonts w:hint="eastAsia" w:ascii="宋体" w:hAnsi="宋体"/>
          <w:bCs/>
          <w:sz w:val="28"/>
          <w:szCs w:val="28"/>
        </w:rPr>
        <w:t xml:space="preserve"> 第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Cs/>
          <w:sz w:val="28"/>
          <w:szCs w:val="28"/>
          <w:lang w:eastAsia="zh-CN"/>
        </w:rPr>
        <w:t>节</w:t>
      </w:r>
      <w:r>
        <w:rPr>
          <w:rFonts w:hint="eastAsia" w:ascii="宋体" w:hAnsi="宋体"/>
          <w:bCs/>
          <w:sz w:val="28"/>
          <w:szCs w:val="28"/>
        </w:rPr>
        <w:t>《</w:t>
      </w:r>
      <w:r>
        <w:rPr>
          <w:rFonts w:hint="eastAsia" w:ascii="宋体" w:hAnsi="宋体"/>
          <w:bCs/>
          <w:sz w:val="28"/>
          <w:szCs w:val="28"/>
          <w:lang w:eastAsia="zh-CN"/>
        </w:rPr>
        <w:t>焦耳定律</w:t>
      </w:r>
      <w:r>
        <w:rPr>
          <w:rFonts w:hint="eastAsia" w:ascii="宋体" w:hAnsi="宋体"/>
          <w:bCs/>
          <w:sz w:val="28"/>
          <w:szCs w:val="28"/>
        </w:rPr>
        <w:t>》</w:t>
      </w:r>
    </w:p>
    <w:p w14:paraId="1DF7EF18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sz w:val="28"/>
          <w:szCs w:val="28"/>
        </w:rPr>
      </w:pPr>
    </w:p>
    <w:p w14:paraId="509E3892">
      <w:pPr>
        <w:spacing w:line="900" w:lineRule="exact"/>
        <w:ind w:firstLine="560" w:firstLineChars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14:paraId="2BF84D8F">
      <w:pPr>
        <w:spacing w:line="900" w:lineRule="exact"/>
        <w:ind w:firstLine="640" w:firstLineChars="200"/>
        <w:jc w:val="both"/>
        <w:rPr>
          <w:rFonts w:ascii="黑体" w:hAnsi="黑体" w:eastAsia="黑体"/>
          <w:color w:val="FF0000"/>
          <w:sz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FF574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/>
      </w:rPr>
      <w:t>1</w:t>
    </w:r>
    <w:r>
      <w:fldChar w:fldCharType="end"/>
    </w:r>
  </w:p>
  <w:p w14:paraId="345F5FFD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E37F8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652BEF8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3FF3E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6DBC12"/>
    <w:multiLevelType w:val="multilevel"/>
    <w:tmpl w:val="FB6DBC12"/>
    <w:lvl w:ilvl="0" w:tentative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doNotValidateAgainstSchema/>
  <w:doNotDemarcateInvalidXml/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2NWE2MDZiZTIzODhmMDM0OGIxZjgzMjk0NWM3MDQifQ=="/>
  </w:docVars>
  <w:rsids>
    <w:rsidRoot w:val="00172A27"/>
    <w:rsid w:val="00004FB8"/>
    <w:rsid w:val="00034877"/>
    <w:rsid w:val="000551A6"/>
    <w:rsid w:val="00066948"/>
    <w:rsid w:val="00097CE3"/>
    <w:rsid w:val="000B262C"/>
    <w:rsid w:val="000D11F0"/>
    <w:rsid w:val="000D54AC"/>
    <w:rsid w:val="000E1B47"/>
    <w:rsid w:val="000F7820"/>
    <w:rsid w:val="00104791"/>
    <w:rsid w:val="00122BC4"/>
    <w:rsid w:val="00126D16"/>
    <w:rsid w:val="001454FD"/>
    <w:rsid w:val="00167452"/>
    <w:rsid w:val="001817F0"/>
    <w:rsid w:val="001B5BC4"/>
    <w:rsid w:val="001C350E"/>
    <w:rsid w:val="002012BB"/>
    <w:rsid w:val="00232748"/>
    <w:rsid w:val="00243D26"/>
    <w:rsid w:val="00256AC1"/>
    <w:rsid w:val="002A093C"/>
    <w:rsid w:val="002A68D4"/>
    <w:rsid w:val="002D7F7F"/>
    <w:rsid w:val="002F156B"/>
    <w:rsid w:val="002F2625"/>
    <w:rsid w:val="0030246C"/>
    <w:rsid w:val="00324EE4"/>
    <w:rsid w:val="00326BC8"/>
    <w:rsid w:val="00327562"/>
    <w:rsid w:val="0033244F"/>
    <w:rsid w:val="00352FE3"/>
    <w:rsid w:val="0035368C"/>
    <w:rsid w:val="00386BB1"/>
    <w:rsid w:val="00396A42"/>
    <w:rsid w:val="00396B50"/>
    <w:rsid w:val="003C0D92"/>
    <w:rsid w:val="003C368C"/>
    <w:rsid w:val="003E54BC"/>
    <w:rsid w:val="004014B3"/>
    <w:rsid w:val="00402CE1"/>
    <w:rsid w:val="004075B5"/>
    <w:rsid w:val="00407CCD"/>
    <w:rsid w:val="00455269"/>
    <w:rsid w:val="00464D54"/>
    <w:rsid w:val="00467515"/>
    <w:rsid w:val="00484668"/>
    <w:rsid w:val="004B6188"/>
    <w:rsid w:val="00500B7A"/>
    <w:rsid w:val="00514E04"/>
    <w:rsid w:val="00520143"/>
    <w:rsid w:val="0055049C"/>
    <w:rsid w:val="00564593"/>
    <w:rsid w:val="00566558"/>
    <w:rsid w:val="0056730C"/>
    <w:rsid w:val="00584744"/>
    <w:rsid w:val="00586566"/>
    <w:rsid w:val="005A4208"/>
    <w:rsid w:val="005B12EE"/>
    <w:rsid w:val="005C654C"/>
    <w:rsid w:val="005D444A"/>
    <w:rsid w:val="005E11E5"/>
    <w:rsid w:val="00617C6D"/>
    <w:rsid w:val="00653AFE"/>
    <w:rsid w:val="006622B8"/>
    <w:rsid w:val="00662B9E"/>
    <w:rsid w:val="00675420"/>
    <w:rsid w:val="0068274E"/>
    <w:rsid w:val="006864F2"/>
    <w:rsid w:val="006C22F8"/>
    <w:rsid w:val="006D2B6A"/>
    <w:rsid w:val="007250C0"/>
    <w:rsid w:val="0074220F"/>
    <w:rsid w:val="00743D61"/>
    <w:rsid w:val="00772BF7"/>
    <w:rsid w:val="00773834"/>
    <w:rsid w:val="00783D0A"/>
    <w:rsid w:val="00794B3D"/>
    <w:rsid w:val="007B4C08"/>
    <w:rsid w:val="007B5F84"/>
    <w:rsid w:val="0081576E"/>
    <w:rsid w:val="00815977"/>
    <w:rsid w:val="00823292"/>
    <w:rsid w:val="00833D46"/>
    <w:rsid w:val="00835B9E"/>
    <w:rsid w:val="0086632C"/>
    <w:rsid w:val="00877784"/>
    <w:rsid w:val="008B1D26"/>
    <w:rsid w:val="008B1E92"/>
    <w:rsid w:val="008D07EF"/>
    <w:rsid w:val="008D24FC"/>
    <w:rsid w:val="008F0278"/>
    <w:rsid w:val="008F099E"/>
    <w:rsid w:val="008F66AC"/>
    <w:rsid w:val="009111F8"/>
    <w:rsid w:val="009B447D"/>
    <w:rsid w:val="009C5A13"/>
    <w:rsid w:val="00A227D5"/>
    <w:rsid w:val="00A2499D"/>
    <w:rsid w:val="00A44AC8"/>
    <w:rsid w:val="00A50066"/>
    <w:rsid w:val="00AA2A92"/>
    <w:rsid w:val="00AD40A9"/>
    <w:rsid w:val="00AE3E75"/>
    <w:rsid w:val="00B00818"/>
    <w:rsid w:val="00B10A08"/>
    <w:rsid w:val="00B61595"/>
    <w:rsid w:val="00B741AF"/>
    <w:rsid w:val="00C52D38"/>
    <w:rsid w:val="00C706A0"/>
    <w:rsid w:val="00C8413E"/>
    <w:rsid w:val="00C87A78"/>
    <w:rsid w:val="00C96FD0"/>
    <w:rsid w:val="00CA05F9"/>
    <w:rsid w:val="00CB24F4"/>
    <w:rsid w:val="00CB35D9"/>
    <w:rsid w:val="00CB426A"/>
    <w:rsid w:val="00CC3377"/>
    <w:rsid w:val="00CC692A"/>
    <w:rsid w:val="00CE135F"/>
    <w:rsid w:val="00CE262F"/>
    <w:rsid w:val="00CF6842"/>
    <w:rsid w:val="00D12657"/>
    <w:rsid w:val="00D1734A"/>
    <w:rsid w:val="00D2078D"/>
    <w:rsid w:val="00D31C29"/>
    <w:rsid w:val="00D40477"/>
    <w:rsid w:val="00D57D07"/>
    <w:rsid w:val="00D6127B"/>
    <w:rsid w:val="00D64EDC"/>
    <w:rsid w:val="00D87316"/>
    <w:rsid w:val="00D974A5"/>
    <w:rsid w:val="00D97EB7"/>
    <w:rsid w:val="00DA3957"/>
    <w:rsid w:val="00DA706D"/>
    <w:rsid w:val="00DB13AB"/>
    <w:rsid w:val="00DC1356"/>
    <w:rsid w:val="00DD7966"/>
    <w:rsid w:val="00DF6C6D"/>
    <w:rsid w:val="00E15BF9"/>
    <w:rsid w:val="00E17A93"/>
    <w:rsid w:val="00E212EF"/>
    <w:rsid w:val="00E33C3A"/>
    <w:rsid w:val="00E61575"/>
    <w:rsid w:val="00E721FF"/>
    <w:rsid w:val="00E80736"/>
    <w:rsid w:val="00EB0AB2"/>
    <w:rsid w:val="00EC4C65"/>
    <w:rsid w:val="00F1253C"/>
    <w:rsid w:val="00F26B85"/>
    <w:rsid w:val="00F32C6C"/>
    <w:rsid w:val="00F5160E"/>
    <w:rsid w:val="00F5517B"/>
    <w:rsid w:val="00FB1AE6"/>
    <w:rsid w:val="00FD6854"/>
    <w:rsid w:val="00FF6654"/>
    <w:rsid w:val="107C03CD"/>
    <w:rsid w:val="11776615"/>
    <w:rsid w:val="11B40252"/>
    <w:rsid w:val="1ABF407D"/>
    <w:rsid w:val="4AD77D21"/>
    <w:rsid w:val="53806157"/>
    <w:rsid w:val="5F73179B"/>
    <w:rsid w:val="706E4FF4"/>
    <w:rsid w:val="737C50D6"/>
    <w:rsid w:val="78FC0DDF"/>
    <w:rsid w:val="7D9459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批注框文本 字符"/>
    <w:link w:val="2"/>
    <w:semiHidden/>
    <w:uiPriority w:val="99"/>
    <w:rPr>
      <w:sz w:val="18"/>
      <w:szCs w:val="18"/>
    </w:rPr>
  </w:style>
  <w:style w:type="character" w:customStyle="1" w:styleId="9">
    <w:name w:val="页眉 字符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</Company>
  <Pages>2</Pages>
  <Words>880</Words>
  <Characters>1020</Characters>
  <Lines>1</Lines>
  <Paragraphs>1</Paragraphs>
  <TotalTime>2</TotalTime>
  <ScaleCrop>false</ScaleCrop>
  <LinksUpToDate>false</LinksUpToDate>
  <CharactersWithSpaces>1163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2020-08-27T00:21:00Z</dcterms:created>
  <dc:creator>liumin</dc:creator>
  <cp:lastModifiedBy>铁头阿童脑</cp:lastModifiedBy>
  <cp:lastPrinted>2023-07-03T02:26:00Z</cp:lastPrinted>
  <dcterms:modified xsi:type="dcterms:W3CDTF">2025-07-16T02:13:43Z</dcterms:modified>
  <dc:title>教学进度表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1BDBE6F3A7714EF7B8A298995678064D_13</vt:lpwstr>
  </property>
  <property fmtid="{D5CDD505-2E9C-101B-9397-08002B2CF9AE}" pid="4" name="KSOTemplateDocerSaveRecord">
    <vt:lpwstr>eyJoZGlkIjoiYjZhYTNkYTQ2NTZhYzFjZDY2ZWIxMGIzYTk2MGVmY2EiLCJ1c2VySWQiOiI0MTY4NDk3ODQifQ==</vt:lpwstr>
  </property>
</Properties>
</file>