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6CF6EF4">
      <w:pPr>
        <w:jc w:val="center"/>
        <w:rPr>
          <w:rFonts w:hint="eastAsia" w:ascii="黑体" w:hAnsi="黑体" w:eastAsia="黑体"/>
          <w:b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</w:rPr>
        <w:t>初中道德与法治试讲范围</w:t>
      </w:r>
    </w:p>
    <w:p w14:paraId="34F4D871">
      <w:pPr>
        <w:spacing w:line="360" w:lineRule="auto"/>
        <w:ind w:firstLine="1084" w:firstLineChars="300"/>
        <w:jc w:val="both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（适合报考和平区初中道德与法治教师职位使用）</w:t>
      </w:r>
    </w:p>
    <w:p w14:paraId="066790AF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03FEFC0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七年级上册（人民教育出版社   2024年8月第1版   2024年8月第1次       印刷）  第二单元 第六课《交友的智慧》（第二框题） </w:t>
      </w:r>
    </w:p>
    <w:p w14:paraId="521A567A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七年级上册（人民教育出版社   2024年8月第1版   2024年8月第1次印刷）  第二单元 第七课《集体生活成就我》（第一框题） </w:t>
      </w:r>
    </w:p>
    <w:p w14:paraId="2BC921AE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七年级上册（人民教育出版社   2024年8月第1版   2024年8月第1次印刷）  第二单元 第七课《共建美好集体》（第二框题）</w:t>
      </w:r>
    </w:p>
    <w:p w14:paraId="4ABB298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七年级上册（人民教育出版社   2024年8月第1版   2024年8月第1次印刷）  第三单元 第九课《提高防护能力》（第二框题）</w:t>
      </w:r>
    </w:p>
    <w:p w14:paraId="10F6B221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七年级下册（人民教育出版社  2024年10月第1版   2025年1月第1次印刷）  第二单元 第三课《人须有自尊》（第一框题）</w:t>
      </w:r>
    </w:p>
    <w:p w14:paraId="0D09287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七年级下册（人民教育出版社  2024年10月第1版   2025年1月第1次印刷）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第三课《做自尊的人》（第二框题）</w:t>
      </w:r>
    </w:p>
    <w:p w14:paraId="01C8D1EC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七年级下册（人民教育出版社  2024年10月第1版   2025年1月第1次印刷）  第二单元 第四课《人要有自信》（第一框题）</w:t>
      </w:r>
    </w:p>
    <w:p w14:paraId="6DE924A0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七年级下册（人民教育出版社  2024年10月第1版   2025年1月第1次印刷）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第四课《做自信的人》（第二框题）</w:t>
      </w:r>
    </w:p>
    <w:p w14:paraId="2257A4C2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八年级上册（人民教育出版社   2017年7月第1版   2023年7月第7次印刷）  第一单元 第二课《网络改变世界》（第一框题）</w:t>
      </w:r>
    </w:p>
    <w:p w14:paraId="28AB3DC0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八年级上册（人民教育出版社  2017年7月第1版   2023年7月第7次印刷）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第六课《做负责任的人》（第二框题）</w:t>
      </w:r>
    </w:p>
    <w:p w14:paraId="6C6A4A4D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八年级上册（人民教育出版社  2017年7月第1版   2023年7月第7次印刷）  第四单元 第八课《国家好 大家才会好》（第一框题）</w:t>
      </w:r>
    </w:p>
    <w:p w14:paraId="24C67D52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八年级下册（人民教育出版社  2018年12月第2版 2023年12月第6次印刷）  第二单元 第三课《公民基本权利》（第一框题）</w:t>
      </w:r>
    </w:p>
    <w:p w14:paraId="5050404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八年级下册（人民教育出版社  2018年12月第2版 2023年12月第6次印刷）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第三课《依法行使权利》（第二框题）</w:t>
      </w:r>
    </w:p>
    <w:p w14:paraId="61F3FD4C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八年级下册（人民教育出版社  2018年12月第2版 2023年12月第6次印刷）  第三单元 第六课《国家权力机关》（第一框题）</w:t>
      </w:r>
    </w:p>
    <w:p w14:paraId="77EEBAEA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九年级上册（人民教育出版社  2021年6月第2版  2024年7月第4次印刷）  第一单元 第一课《坚持改革开放》（第一框题）</w:t>
      </w:r>
    </w:p>
    <w:p w14:paraId="3F0602FC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九年级上册（人民教育出版社  2021年6月第2版  2024年7月第4次印刷）  第三单元 第五课《延续文化血脉》（第一框题）</w:t>
      </w:r>
    </w:p>
    <w:p w14:paraId="0A7223D8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九年级上册（人民教育出版社  2021年6月第2版  2024年7月第4次印刷）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第五课《凝聚价值追求》（第二框题）</w:t>
      </w:r>
    </w:p>
    <w:p w14:paraId="5B0EAB19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九年级下册（人民教育出版社 2018年12月第1版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 2024年12月第7次印刷）  第二单元 第三课《中国担当》（第一框题）</w:t>
      </w:r>
    </w:p>
    <w:p w14:paraId="499927B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九年级下册（人民教育出版社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第三课《与世界深度互动》（第二框题）</w:t>
      </w:r>
    </w:p>
    <w:p w14:paraId="27C62D46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九年级下册（人民教育出版社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第四课《携手促发展》（第二框题）</w:t>
      </w:r>
    </w:p>
    <w:p w14:paraId="0D260802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2CD85E1E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335D316F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54E95327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0CC27A2D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1D1CE8F3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6F7DC9DE">
      <w:p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</w:p>
    <w:p w14:paraId="24EE6886">
      <w:pPr>
        <w:spacing w:line="360" w:lineRule="auto"/>
        <w:jc w:val="both"/>
        <w:rPr>
          <w:rFonts w:ascii="宋体" w:hAnsi="宋体"/>
          <w:bCs/>
          <w:sz w:val="28"/>
          <w:szCs w:val="28"/>
        </w:rPr>
      </w:pPr>
    </w:p>
    <w:p w14:paraId="6545C499">
      <w:pPr>
        <w:spacing w:line="360" w:lineRule="auto"/>
        <w:jc w:val="both"/>
        <w:rPr>
          <w:rFonts w:ascii="宋体" w:hAnsi="宋体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7BE59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 w14:paraId="120C6CA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169CD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3378C99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00AF4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52E99"/>
    <w:multiLevelType w:val="singleLevel"/>
    <w:tmpl w:val="D1D52E9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ODljOThkYTRkMjVkZjhjMTM5YzE4Yjk3OTc4NjIifQ=="/>
  </w:docVars>
  <w:rsids>
    <w:rsidRoot w:val="00172A27"/>
    <w:rsid w:val="00004FB8"/>
    <w:rsid w:val="00034877"/>
    <w:rsid w:val="000551A6"/>
    <w:rsid w:val="00066948"/>
    <w:rsid w:val="00097CE3"/>
    <w:rsid w:val="000A4A4E"/>
    <w:rsid w:val="000B262C"/>
    <w:rsid w:val="000D11F0"/>
    <w:rsid w:val="000D54AC"/>
    <w:rsid w:val="000E1B47"/>
    <w:rsid w:val="000F7820"/>
    <w:rsid w:val="00104791"/>
    <w:rsid w:val="00122BC4"/>
    <w:rsid w:val="00126D16"/>
    <w:rsid w:val="001454FD"/>
    <w:rsid w:val="00167452"/>
    <w:rsid w:val="001817F0"/>
    <w:rsid w:val="001B5BC4"/>
    <w:rsid w:val="001C350E"/>
    <w:rsid w:val="002012BB"/>
    <w:rsid w:val="00232748"/>
    <w:rsid w:val="00243D26"/>
    <w:rsid w:val="00256AC1"/>
    <w:rsid w:val="002A093C"/>
    <w:rsid w:val="002A68D4"/>
    <w:rsid w:val="002D7F7F"/>
    <w:rsid w:val="002F156B"/>
    <w:rsid w:val="002F2625"/>
    <w:rsid w:val="0030246C"/>
    <w:rsid w:val="00324EE4"/>
    <w:rsid w:val="00326BC8"/>
    <w:rsid w:val="00327562"/>
    <w:rsid w:val="0033244F"/>
    <w:rsid w:val="00352FE3"/>
    <w:rsid w:val="0035368C"/>
    <w:rsid w:val="00386BB1"/>
    <w:rsid w:val="00396A42"/>
    <w:rsid w:val="00396B50"/>
    <w:rsid w:val="003C0D92"/>
    <w:rsid w:val="003C368C"/>
    <w:rsid w:val="003E54BC"/>
    <w:rsid w:val="004014B3"/>
    <w:rsid w:val="00402CE1"/>
    <w:rsid w:val="004075B5"/>
    <w:rsid w:val="00407CCD"/>
    <w:rsid w:val="00455269"/>
    <w:rsid w:val="00464D54"/>
    <w:rsid w:val="00467515"/>
    <w:rsid w:val="00475A55"/>
    <w:rsid w:val="00484668"/>
    <w:rsid w:val="004B6188"/>
    <w:rsid w:val="00500B7A"/>
    <w:rsid w:val="00514E04"/>
    <w:rsid w:val="00520143"/>
    <w:rsid w:val="0055049C"/>
    <w:rsid w:val="00564593"/>
    <w:rsid w:val="00566558"/>
    <w:rsid w:val="0056730C"/>
    <w:rsid w:val="00584744"/>
    <w:rsid w:val="00586566"/>
    <w:rsid w:val="005A4208"/>
    <w:rsid w:val="005B12EE"/>
    <w:rsid w:val="005C654C"/>
    <w:rsid w:val="005D444A"/>
    <w:rsid w:val="005E11E5"/>
    <w:rsid w:val="005E47C9"/>
    <w:rsid w:val="00617C6D"/>
    <w:rsid w:val="00653AFE"/>
    <w:rsid w:val="006622B8"/>
    <w:rsid w:val="00662B9E"/>
    <w:rsid w:val="00675420"/>
    <w:rsid w:val="0068274E"/>
    <w:rsid w:val="006864F2"/>
    <w:rsid w:val="006C22F8"/>
    <w:rsid w:val="006D2B6A"/>
    <w:rsid w:val="007250C0"/>
    <w:rsid w:val="0074220F"/>
    <w:rsid w:val="00743D61"/>
    <w:rsid w:val="00772BF7"/>
    <w:rsid w:val="00773834"/>
    <w:rsid w:val="00783D0A"/>
    <w:rsid w:val="00794B3D"/>
    <w:rsid w:val="007B4C08"/>
    <w:rsid w:val="007B5F84"/>
    <w:rsid w:val="007C2CDB"/>
    <w:rsid w:val="0081576E"/>
    <w:rsid w:val="00815977"/>
    <w:rsid w:val="00823292"/>
    <w:rsid w:val="00833D46"/>
    <w:rsid w:val="00835B9E"/>
    <w:rsid w:val="0086632C"/>
    <w:rsid w:val="00877784"/>
    <w:rsid w:val="008B1D26"/>
    <w:rsid w:val="008B1E92"/>
    <w:rsid w:val="008D07EF"/>
    <w:rsid w:val="008D24FC"/>
    <w:rsid w:val="008F0278"/>
    <w:rsid w:val="008F099E"/>
    <w:rsid w:val="008F66AC"/>
    <w:rsid w:val="009111F8"/>
    <w:rsid w:val="009B447D"/>
    <w:rsid w:val="009C5A13"/>
    <w:rsid w:val="00A227D5"/>
    <w:rsid w:val="00A2499D"/>
    <w:rsid w:val="00A44AC8"/>
    <w:rsid w:val="00A50066"/>
    <w:rsid w:val="00AB2377"/>
    <w:rsid w:val="00AD40A9"/>
    <w:rsid w:val="00AE3E75"/>
    <w:rsid w:val="00B00818"/>
    <w:rsid w:val="00B10A08"/>
    <w:rsid w:val="00B61595"/>
    <w:rsid w:val="00B741AF"/>
    <w:rsid w:val="00C52D38"/>
    <w:rsid w:val="00C706A0"/>
    <w:rsid w:val="00C8413E"/>
    <w:rsid w:val="00C87A78"/>
    <w:rsid w:val="00C945D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2078D"/>
    <w:rsid w:val="00D31C29"/>
    <w:rsid w:val="00D37025"/>
    <w:rsid w:val="00D40477"/>
    <w:rsid w:val="00D57D07"/>
    <w:rsid w:val="00D6127B"/>
    <w:rsid w:val="00D64EDC"/>
    <w:rsid w:val="00D87316"/>
    <w:rsid w:val="00D974A5"/>
    <w:rsid w:val="00D97EB7"/>
    <w:rsid w:val="00DA3957"/>
    <w:rsid w:val="00DA706D"/>
    <w:rsid w:val="00DB13AB"/>
    <w:rsid w:val="00DC1356"/>
    <w:rsid w:val="00DD7966"/>
    <w:rsid w:val="00DF6C6D"/>
    <w:rsid w:val="00E15BF9"/>
    <w:rsid w:val="00E17A93"/>
    <w:rsid w:val="00E212EF"/>
    <w:rsid w:val="00E33C3A"/>
    <w:rsid w:val="00E61575"/>
    <w:rsid w:val="00E721FF"/>
    <w:rsid w:val="00E80736"/>
    <w:rsid w:val="00EB0AB2"/>
    <w:rsid w:val="00EC4C65"/>
    <w:rsid w:val="00ED0B57"/>
    <w:rsid w:val="00F1253C"/>
    <w:rsid w:val="00F26B85"/>
    <w:rsid w:val="00F32C6C"/>
    <w:rsid w:val="00F5160E"/>
    <w:rsid w:val="00F5517B"/>
    <w:rsid w:val="00FB1AE6"/>
    <w:rsid w:val="00FD6854"/>
    <w:rsid w:val="00FF6654"/>
    <w:rsid w:val="06BB6E1D"/>
    <w:rsid w:val="0AA35CA3"/>
    <w:rsid w:val="0C7B02EA"/>
    <w:rsid w:val="107C03CD"/>
    <w:rsid w:val="11776615"/>
    <w:rsid w:val="11886A81"/>
    <w:rsid w:val="13856A53"/>
    <w:rsid w:val="17C214C3"/>
    <w:rsid w:val="19BB26AE"/>
    <w:rsid w:val="1ABF407D"/>
    <w:rsid w:val="1CA51562"/>
    <w:rsid w:val="1F02489B"/>
    <w:rsid w:val="1F132604"/>
    <w:rsid w:val="21354AB4"/>
    <w:rsid w:val="220F1DCA"/>
    <w:rsid w:val="268D0C01"/>
    <w:rsid w:val="269728B5"/>
    <w:rsid w:val="2AC010B1"/>
    <w:rsid w:val="31C205E6"/>
    <w:rsid w:val="3575081D"/>
    <w:rsid w:val="3D2A5291"/>
    <w:rsid w:val="3D767E8A"/>
    <w:rsid w:val="3DE511B8"/>
    <w:rsid w:val="3F710F55"/>
    <w:rsid w:val="3F88629F"/>
    <w:rsid w:val="40B76E3C"/>
    <w:rsid w:val="42426BD9"/>
    <w:rsid w:val="45B002FD"/>
    <w:rsid w:val="46290C15"/>
    <w:rsid w:val="4AD77D21"/>
    <w:rsid w:val="4B7047B7"/>
    <w:rsid w:val="4F9071D6"/>
    <w:rsid w:val="5095081C"/>
    <w:rsid w:val="53806157"/>
    <w:rsid w:val="56206DD9"/>
    <w:rsid w:val="5AA81032"/>
    <w:rsid w:val="5B3D1BE8"/>
    <w:rsid w:val="5C007491"/>
    <w:rsid w:val="5E23712C"/>
    <w:rsid w:val="5F73179B"/>
    <w:rsid w:val="5FA840C8"/>
    <w:rsid w:val="631F3D06"/>
    <w:rsid w:val="67C73A5B"/>
    <w:rsid w:val="6EEB5D7F"/>
    <w:rsid w:val="6F370FC4"/>
    <w:rsid w:val="737C50D6"/>
    <w:rsid w:val="78CB70BB"/>
    <w:rsid w:val="78FC0DDF"/>
    <w:rsid w:val="7B0E1773"/>
    <w:rsid w:val="7BFE60EB"/>
    <w:rsid w:val="7D94593E"/>
    <w:rsid w:val="7E751B09"/>
    <w:rsid w:val="7EF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批注框文本 字符"/>
    <w:link w:val="2"/>
    <w:semiHidden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2</Pages>
  <Words>1053</Words>
  <Characters>1189</Characters>
  <Lines>9</Lines>
  <Paragraphs>2</Paragraphs>
  <TotalTime>0</TotalTime>
  <ScaleCrop>false</ScaleCrop>
  <LinksUpToDate>false</LinksUpToDate>
  <CharactersWithSpaces>1349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2024-07-16T13:27:00Z</dcterms:created>
  <dc:creator>liumin</dc:creator>
  <cp:lastModifiedBy>铁头阿童脑</cp:lastModifiedBy>
  <cp:lastPrinted>2025-07-16T01:11:00Z</cp:lastPrinted>
  <dcterms:modified xsi:type="dcterms:W3CDTF">2025-07-16T01:45:21Z</dcterms:modified>
  <dc:title>教学进度表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424CC98BFF9147449AC004BCABB3D510_13</vt:lpwstr>
  </property>
  <property fmtid="{D5CDD505-2E9C-101B-9397-08002B2CF9AE}" pid="4" name="KSOTemplateDocerSaveRecord">
    <vt:lpwstr>eyJoZGlkIjoiYjBmODljOThkYTRkMjVkZjhjMTM5YzE4Yjk3OTc4NjIifQ==</vt:lpwstr>
  </property>
</Properties>
</file>