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洛南县特岗教师招聘面试考生须知</w:t>
      </w:r>
    </w:p>
    <w:p>
      <w:pPr>
        <w:widowControl/>
        <w:spacing w:line="560" w:lineRule="exact"/>
        <w:ind w:firstLine="643" w:firstLineChars="200"/>
        <w:outlineLvl w:val="3"/>
        <w:rPr>
          <w:rFonts w:hint="eastAsia" w:ascii="inherit" w:hAnsi="inherit" w:eastAsia="仿宋_GB2312" w:cs="宋体"/>
          <w:b/>
          <w:bCs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b/>
          <w:bCs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</w:rPr>
        <w:t>一、面试时间及纪律要求</w:t>
      </w:r>
    </w:p>
    <w:p>
      <w:pPr>
        <w:widowControl/>
        <w:spacing w:line="560" w:lineRule="exact"/>
        <w:ind w:firstLine="640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考生持身份证原件（或有效期内的临时身份证原件）、笔试准考证，于面试当日上午7:00在面试考点报到，证件不全者，不得参加面试。</w:t>
      </w:r>
    </w:p>
    <w:p>
      <w:pPr>
        <w:widowControl/>
        <w:spacing w:line="560" w:lineRule="exact"/>
        <w:ind w:firstLine="640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考生必须严格遵守考试纪律。对违反考试纪律者，将根据《事业单位公开招聘违纪违规行为处理规定》（人社部令第35号），视情节轻重给予相应处分。有组织作弊、冒名顶替等严重违纪违规行为的，将记入考试录用诚信档案。</w:t>
      </w:r>
    </w:p>
    <w:p>
      <w:pPr>
        <w:widowControl/>
        <w:spacing w:line="560" w:lineRule="exact"/>
        <w:ind w:firstLine="640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考生着装需庄重大方，整洁美观，不得着奇装异服。</w:t>
      </w:r>
    </w:p>
    <w:p>
      <w:pPr>
        <w:widowControl/>
        <w:spacing w:line="560" w:lineRule="exact"/>
        <w:ind w:firstLine="643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b/>
          <w:bCs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</w:rPr>
        <w:t>二、进入候考室</w:t>
      </w:r>
    </w:p>
    <w:p>
      <w:pPr>
        <w:widowControl/>
        <w:spacing w:line="560" w:lineRule="exact"/>
        <w:ind w:firstLine="640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1.持本人有效身份证、笔试准考证，经工作人员核对无误后进入候考室。</w:t>
      </w:r>
    </w:p>
    <w:p>
      <w:pPr>
        <w:widowControl/>
        <w:spacing w:line="560" w:lineRule="exact"/>
        <w:ind w:firstLine="640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2.进入候考室将手机（关机并取消铃声及闹铃设置）等</w:t>
      </w:r>
      <w:r>
        <w:rPr>
          <w:rFonts w:hint="eastAsia" w:ascii="仿宋_GB2312" w:hAnsi="inherit" w:eastAsia="仿宋_GB2312" w:cs="宋体"/>
          <w:kern w:val="0"/>
          <w:sz w:val="32"/>
          <w:szCs w:val="32"/>
          <w:lang w:val="en-US" w:eastAsia="zh-CN"/>
        </w:rPr>
        <w:t>电子设备和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其他物品按照指定位置集中存放。</w:t>
      </w:r>
    </w:p>
    <w:p>
      <w:pPr>
        <w:widowControl/>
        <w:spacing w:line="560" w:lineRule="exact"/>
        <w:ind w:firstLine="640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3.抽签确定面试顺序。上午7:30开始抽签，迟到考生不得进入候考室。未按时到达面试地点参加抽签的考生，按自愿放弃面试资格对待。考生实行代码制，备课及面试时考生只报告抽签顺序号。</w:t>
      </w:r>
    </w:p>
    <w:p>
      <w:pPr>
        <w:widowControl/>
        <w:spacing w:line="560" w:lineRule="exact"/>
        <w:ind w:firstLine="640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4.候考期间不得高声喧哗，不得擅自出入候考室。</w:t>
      </w:r>
    </w:p>
    <w:p>
      <w:pPr>
        <w:widowControl/>
        <w:spacing w:line="560" w:lineRule="exact"/>
        <w:ind w:firstLine="643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b/>
          <w:bCs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</w:rPr>
        <w:t>三、进入备课室</w:t>
      </w:r>
    </w:p>
    <w:p>
      <w:pPr>
        <w:widowControl/>
        <w:spacing w:line="560" w:lineRule="exact"/>
        <w:ind w:firstLine="640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1.考生持抽签顺序号依次进入备课室。</w:t>
      </w:r>
    </w:p>
    <w:p>
      <w:pPr>
        <w:widowControl/>
        <w:spacing w:line="560" w:lineRule="exact"/>
        <w:ind w:firstLine="640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2.进入备课室不得携带任何资料、电子设备、背包等。所有个人物品均在备课室门口集中存放，面试结束后取回。</w:t>
      </w:r>
    </w:p>
    <w:p>
      <w:pPr>
        <w:spacing w:line="56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3.进入备课室抽取课题签后，考生独立完成备课，备课教材、纸、笔等由考务办提供。</w:t>
      </w:r>
      <w:r>
        <w:rPr>
          <w:rFonts w:hint="eastAsia" w:ascii="仿宋_GB2312" w:eastAsia="仿宋_GB2312"/>
          <w:sz w:val="32"/>
          <w:szCs w:val="32"/>
        </w:rPr>
        <w:t>备课室统一为报考美术岗位、小学附设学前班岗位的考生提供绘画纸张和彩笔。</w:t>
      </w:r>
    </w:p>
    <w:p>
      <w:pPr>
        <w:widowControl/>
        <w:spacing w:line="560" w:lineRule="exact"/>
        <w:ind w:firstLine="640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4.备课时间40分钟，备课期间不得离开备课室。</w:t>
      </w:r>
    </w:p>
    <w:p>
      <w:pPr>
        <w:widowControl/>
        <w:spacing w:line="560" w:lineRule="exact"/>
        <w:ind w:firstLine="643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b/>
          <w:bCs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</w:rPr>
        <w:t>四、面试</w:t>
      </w:r>
    </w:p>
    <w:p>
      <w:pPr>
        <w:widowControl/>
        <w:spacing w:line="560" w:lineRule="exact"/>
        <w:ind w:firstLine="640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1.由引导员将考生引至面试室（讲课室）门外，主考官允许进入时，考生方可进入考场。</w:t>
      </w:r>
    </w:p>
    <w:p>
      <w:pPr>
        <w:widowControl/>
        <w:spacing w:line="560" w:lineRule="exact"/>
        <w:ind w:firstLine="640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2.进入考场，不得介绍自己的姓名及基本情况。</w:t>
      </w:r>
    </w:p>
    <w:p>
      <w:pPr>
        <w:spacing w:line="560" w:lineRule="atLeast"/>
        <w:ind w:firstLine="480" w:firstLineChars="150"/>
        <w:jc w:val="left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3.面试室为报考音乐岗位、小学附设学前班岗位的考生提供电子琴。</w:t>
      </w:r>
    </w:p>
    <w:p>
      <w:pPr>
        <w:widowControl/>
        <w:spacing w:line="560" w:lineRule="exact"/>
        <w:ind w:firstLine="643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b/>
          <w:bCs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</w:rPr>
        <w:t>五、退出试场</w:t>
      </w:r>
    </w:p>
    <w:p>
      <w:pPr>
        <w:widowControl/>
        <w:spacing w:line="560" w:lineRule="exact"/>
        <w:ind w:firstLine="640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1.面试结束，考生在考场外规定地点等候公布成绩。听取面试成绩后，考生签字确认。</w:t>
      </w:r>
    </w:p>
    <w:p>
      <w:pPr>
        <w:widowControl/>
        <w:spacing w:line="560" w:lineRule="exact"/>
        <w:ind w:firstLine="640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2.考生签字确认后退出考场，迅速离开考区，不得在考区附近逗留或高声喧哗。</w:t>
      </w:r>
    </w:p>
    <w:p>
      <w:pPr>
        <w:widowControl/>
        <w:spacing w:line="560" w:lineRule="exact"/>
        <w:ind w:firstLine="643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b/>
          <w:bCs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</w:rPr>
        <w:t>六、查看结果</w:t>
      </w:r>
    </w:p>
    <w:p>
      <w:pPr>
        <w:widowControl/>
        <w:spacing w:line="560" w:lineRule="exact"/>
        <w:ind w:firstLine="640" w:firstLineChars="200"/>
        <w:outlineLvl w:val="3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inherit" w:hAnsi="inherit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面试结束后，考生于面试当晚在面试地点查看面试成绩及结果。</w:t>
      </w:r>
    </w:p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</w:p>
    <w:sectPr>
      <w:pgSz w:w="11906" w:h="16838"/>
      <w:pgMar w:top="2098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WUyMGY4MTAyNmRiZjYxMzQxZmJiM2Y5OWIxNDBjMTAifQ=="/>
  </w:docVars>
  <w:rsids>
    <w:rsidRoot w:val="00B977FF"/>
    <w:rsid w:val="0001424E"/>
    <w:rsid w:val="000175AD"/>
    <w:rsid w:val="00051408"/>
    <w:rsid w:val="000957CA"/>
    <w:rsid w:val="000F461D"/>
    <w:rsid w:val="00133422"/>
    <w:rsid w:val="0018125D"/>
    <w:rsid w:val="0019183A"/>
    <w:rsid w:val="001C1F3A"/>
    <w:rsid w:val="001E65B9"/>
    <w:rsid w:val="001F4C86"/>
    <w:rsid w:val="002A3857"/>
    <w:rsid w:val="002D2215"/>
    <w:rsid w:val="002D7570"/>
    <w:rsid w:val="00327D88"/>
    <w:rsid w:val="00346779"/>
    <w:rsid w:val="00351FD9"/>
    <w:rsid w:val="00355C04"/>
    <w:rsid w:val="00373707"/>
    <w:rsid w:val="003932CD"/>
    <w:rsid w:val="00397608"/>
    <w:rsid w:val="003A752C"/>
    <w:rsid w:val="003B6F24"/>
    <w:rsid w:val="00412844"/>
    <w:rsid w:val="00453FE1"/>
    <w:rsid w:val="00457C70"/>
    <w:rsid w:val="004B3A8A"/>
    <w:rsid w:val="004B6751"/>
    <w:rsid w:val="0051029E"/>
    <w:rsid w:val="00516FBD"/>
    <w:rsid w:val="00527CA5"/>
    <w:rsid w:val="00534845"/>
    <w:rsid w:val="00544D5F"/>
    <w:rsid w:val="005752CF"/>
    <w:rsid w:val="005A079B"/>
    <w:rsid w:val="005D3845"/>
    <w:rsid w:val="0060199A"/>
    <w:rsid w:val="006266F5"/>
    <w:rsid w:val="00645C7E"/>
    <w:rsid w:val="00664ED7"/>
    <w:rsid w:val="006812D2"/>
    <w:rsid w:val="006D672B"/>
    <w:rsid w:val="006E4F74"/>
    <w:rsid w:val="006F7D60"/>
    <w:rsid w:val="00724B12"/>
    <w:rsid w:val="007A5B95"/>
    <w:rsid w:val="007D4B03"/>
    <w:rsid w:val="00825783"/>
    <w:rsid w:val="00871F10"/>
    <w:rsid w:val="00876250"/>
    <w:rsid w:val="008777B9"/>
    <w:rsid w:val="00881F44"/>
    <w:rsid w:val="00884EE4"/>
    <w:rsid w:val="008B0B5D"/>
    <w:rsid w:val="008D6FA7"/>
    <w:rsid w:val="009503E2"/>
    <w:rsid w:val="009634B8"/>
    <w:rsid w:val="0097038E"/>
    <w:rsid w:val="00993FED"/>
    <w:rsid w:val="00A50C7D"/>
    <w:rsid w:val="00A53855"/>
    <w:rsid w:val="00A80BCA"/>
    <w:rsid w:val="00AC501C"/>
    <w:rsid w:val="00AD273E"/>
    <w:rsid w:val="00AD399A"/>
    <w:rsid w:val="00B25804"/>
    <w:rsid w:val="00B37B8E"/>
    <w:rsid w:val="00B51E84"/>
    <w:rsid w:val="00B605A6"/>
    <w:rsid w:val="00B90AB6"/>
    <w:rsid w:val="00B977FF"/>
    <w:rsid w:val="00BA2FD5"/>
    <w:rsid w:val="00C22709"/>
    <w:rsid w:val="00C610F9"/>
    <w:rsid w:val="00C97D6E"/>
    <w:rsid w:val="00CA7421"/>
    <w:rsid w:val="00CB0203"/>
    <w:rsid w:val="00D12DAC"/>
    <w:rsid w:val="00D132A0"/>
    <w:rsid w:val="00D859D4"/>
    <w:rsid w:val="00DA45D2"/>
    <w:rsid w:val="00DD46FA"/>
    <w:rsid w:val="00E071C5"/>
    <w:rsid w:val="00E521D0"/>
    <w:rsid w:val="00E61476"/>
    <w:rsid w:val="00E84F1B"/>
    <w:rsid w:val="00F41226"/>
    <w:rsid w:val="00F4697E"/>
    <w:rsid w:val="00F92F37"/>
    <w:rsid w:val="00F9607C"/>
    <w:rsid w:val="00FB0F01"/>
    <w:rsid w:val="00FB6D26"/>
    <w:rsid w:val="00FF0307"/>
    <w:rsid w:val="01CA7D19"/>
    <w:rsid w:val="01F82835"/>
    <w:rsid w:val="061439B5"/>
    <w:rsid w:val="06C54CB0"/>
    <w:rsid w:val="06DD024B"/>
    <w:rsid w:val="08C6368D"/>
    <w:rsid w:val="0A981059"/>
    <w:rsid w:val="0ADF524F"/>
    <w:rsid w:val="0B2D46B5"/>
    <w:rsid w:val="0C992E66"/>
    <w:rsid w:val="0E4A4418"/>
    <w:rsid w:val="0EC57542"/>
    <w:rsid w:val="10A32505"/>
    <w:rsid w:val="11CB1D14"/>
    <w:rsid w:val="130C25E4"/>
    <w:rsid w:val="14261483"/>
    <w:rsid w:val="162639BD"/>
    <w:rsid w:val="170D0546"/>
    <w:rsid w:val="18B43502"/>
    <w:rsid w:val="194F322A"/>
    <w:rsid w:val="19D35C0A"/>
    <w:rsid w:val="1DBB0E8E"/>
    <w:rsid w:val="1EDF295B"/>
    <w:rsid w:val="226D4721"/>
    <w:rsid w:val="24877D1C"/>
    <w:rsid w:val="25D7082F"/>
    <w:rsid w:val="288258BE"/>
    <w:rsid w:val="2BF8505C"/>
    <w:rsid w:val="2C3F712F"/>
    <w:rsid w:val="2D684463"/>
    <w:rsid w:val="2DC31699"/>
    <w:rsid w:val="2E864BA1"/>
    <w:rsid w:val="2EE144CD"/>
    <w:rsid w:val="30BA3228"/>
    <w:rsid w:val="33890C8F"/>
    <w:rsid w:val="33E800AC"/>
    <w:rsid w:val="36BD5820"/>
    <w:rsid w:val="370A20E7"/>
    <w:rsid w:val="399E6446"/>
    <w:rsid w:val="39B8407C"/>
    <w:rsid w:val="3AD43138"/>
    <w:rsid w:val="3FC25C55"/>
    <w:rsid w:val="3FE52D82"/>
    <w:rsid w:val="42644DA1"/>
    <w:rsid w:val="429338D8"/>
    <w:rsid w:val="42B9333F"/>
    <w:rsid w:val="44114AB5"/>
    <w:rsid w:val="480908C5"/>
    <w:rsid w:val="485C31AD"/>
    <w:rsid w:val="4A3459A1"/>
    <w:rsid w:val="4A496867"/>
    <w:rsid w:val="4C0D46FC"/>
    <w:rsid w:val="4C483C6F"/>
    <w:rsid w:val="4D7C4802"/>
    <w:rsid w:val="4DC62F0E"/>
    <w:rsid w:val="4DEB281B"/>
    <w:rsid w:val="551036E7"/>
    <w:rsid w:val="556829A3"/>
    <w:rsid w:val="58504589"/>
    <w:rsid w:val="58FA6008"/>
    <w:rsid w:val="5B29369C"/>
    <w:rsid w:val="5EBD3D5F"/>
    <w:rsid w:val="5F3758C0"/>
    <w:rsid w:val="644728E8"/>
    <w:rsid w:val="6850354E"/>
    <w:rsid w:val="689C2C37"/>
    <w:rsid w:val="6B2F7D93"/>
    <w:rsid w:val="6B460C38"/>
    <w:rsid w:val="6BA50055"/>
    <w:rsid w:val="6D147240"/>
    <w:rsid w:val="6DCC3698"/>
    <w:rsid w:val="71767C80"/>
    <w:rsid w:val="758500F2"/>
    <w:rsid w:val="760A5684"/>
    <w:rsid w:val="7730523E"/>
    <w:rsid w:val="77C200DD"/>
    <w:rsid w:val="7A747570"/>
    <w:rsid w:val="7C59388E"/>
    <w:rsid w:val="7D692C90"/>
    <w:rsid w:val="7DBF4FA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23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4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26">
    <w:name w:val="日期 Char"/>
    <w:basedOn w:val="7"/>
    <w:link w:val="3"/>
    <w:semiHidden/>
    <w:qFormat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3824</Words>
  <Characters>5096</Characters>
  <Lines>17</Lines>
  <Paragraphs>4</Paragraphs>
  <TotalTime>0</TotalTime>
  <ScaleCrop>false</ScaleCrop>
  <LinksUpToDate>false</LinksUpToDate>
  <CharactersWithSpaces>0</CharactersWithSpaces>
  <Application>WPS Office 专业版_9.1.0.4737_{F1E327BC-269C-435d-A152-05C5408002CA}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2024-07-30T08:01:00Z</dcterms:created>
  <dc:creator>User</dc:creator>
  <cp:lastModifiedBy>Lenovo</cp:lastModifiedBy>
  <cp:lastPrinted>2025-07-16T00:05:00Z</cp:lastPrinted>
  <dcterms:modified xsi:type="dcterms:W3CDTF">2025-07-16T03:37:04Z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2052-9.1.0.4737</vt:lpwstr>
  </property>
  <property fmtid="{D5CDD505-2E9C-101B-9397-08002B2CF9AE}" pid="3" name="ICV">
    <vt:lpwstr>8336E8D124584172A54093A8F8D37E1F_12</vt:lpwstr>
  </property>
  <property fmtid="{D5CDD505-2E9C-101B-9397-08002B2CF9AE}" pid="4" name="KSOTemplateDocerSaveRecord">
    <vt:lpwstr>eyJoZGlkIjoiOWUyMGY4MTAyNmRiZjYxMzQxZmJiM2Y5OWIxNDBjMTAiLCJ1c2VySWQiOiI2MzUxNjExMjMifQ==</vt:lpwstr>
  </property>
</Properties>
</file>