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25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bdr w:val="none" w:color="auto" w:sz="0" w:space="0"/>
          <w:lang w:val="en-US" w:eastAsia="zh-CN" w:bidi="ar"/>
        </w:rPr>
        <w:t>附件1：</w:t>
      </w:r>
    </w:p>
    <w:p w14:paraId="3FBA01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bdr w:val="none" w:color="auto" w:sz="0" w:space="0"/>
          <w:lang w:val="en-US" w:eastAsia="zh-CN" w:bidi="ar"/>
        </w:rPr>
        <w:t>                     镇安县2025年特设岗位教师招聘面试考生名单</w:t>
      </w:r>
    </w:p>
    <w:tbl>
      <w:tblPr>
        <w:tblW w:w="0" w:type="auto"/>
        <w:tblCellSpacing w:w="0" w:type="dxa"/>
        <w:tblInd w:w="10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021"/>
        <w:gridCol w:w="1761"/>
        <w:gridCol w:w="670"/>
        <w:gridCol w:w="1100"/>
        <w:gridCol w:w="1584"/>
        <w:gridCol w:w="916"/>
      </w:tblGrid>
      <w:tr w14:paraId="1F99503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F69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C3A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C96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185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79E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报考区县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E7B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报考学科岗位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127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CDF2B5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F1F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C13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谢瑶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30F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60052040742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BA7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D58A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FA0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BA22C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737866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E6CB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385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张荧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8C3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60052040748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74B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09F6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48C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7D6A03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D03F6E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BD5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8CB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A99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60052040749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7B1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3F9F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B1E6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AB82B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6AF07B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582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48CA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宁合群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D24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60052040750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CDC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0FB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3D19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EC51A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86B02A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0AA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5FE8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高妍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58E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60052040768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06E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5DA1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9E8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FB23D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B4127E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E32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01D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严云聪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939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60052040770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158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54A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8B60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CD5F1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034EA0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7A2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B16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胡家佳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F30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60052040771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091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D20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C0EE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7857B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799878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3C8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A23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53C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60052040788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7AD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412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F6B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1282E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923CDB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0C21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7C1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柯洁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A3F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60052040789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5A2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05ED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E47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8CB50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CEE9F2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55B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1C3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D05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60052040790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CF2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45C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B224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44F4C6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2F5C9EE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B5E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BE3D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贾锫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4C4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60052040795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AC5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C0B9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130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8DD0A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044489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B33E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6D8A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589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60052040806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40F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8B9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F0C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157BE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86953B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1D7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C7E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34D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60052040819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1ED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EC4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429B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5F13E1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D11D0D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D1D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C7C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杜贵贤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390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60052040850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5FA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C0C3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8F5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D9717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00A46E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626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0F3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韩婷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184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60052040854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636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419A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6AA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D6E4C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939483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663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9152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王自欣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FC7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60052051150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6BA9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AFF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B8BF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0B86A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9F2D02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932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6B1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谢怡洲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90E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60052051151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690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A6B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88C6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DCE75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B6D3C8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266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34F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43C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60052051153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5E6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B33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411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800E6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DFF109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587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8233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毛语晨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399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60052051154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1F5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2CB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884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E3141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DE1A2F4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B3AA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15A2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苏培贤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0B4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60052051157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C97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0A0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44B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14EDF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B725DC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E2D4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81E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任郁洋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3C75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60052051162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B74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3FF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C4B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65BEDF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382B5C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7988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80A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徐珊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6D00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60052051163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6F0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EE2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56A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250DC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1826A6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BFC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C62F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舒馨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CCD3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60052051165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C7B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8F9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52E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D5FAB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0F9CCC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74A5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371D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商磊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E64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60052051174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A8B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993F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68D2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42706F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0FC5F5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C6B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765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瑚怡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975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60052051175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B9A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4272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311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FA56EB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0DA16F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0D6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152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郑湘玥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955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60052051177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CFD2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888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EBC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9AA49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F5AD69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7F4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9C9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魏金姚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1E0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60052051179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1B6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E39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E9E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4B4414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8DB6FC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2A0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402B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何启燕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290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60052051186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C78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903A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4353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D0BDF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5791F5D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95D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2F1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袁哓亮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D45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60052051187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1BF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E0A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F1C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F341B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1FEBA8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D60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2D6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谢萌萌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A93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60052051188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A0D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C38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467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76E8D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F31EA3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DD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A56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赵倩倩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9B4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60052051190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9A8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09B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34D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CB1432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B59749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342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8FE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王冶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067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60052051191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1A5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B4A4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1A16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CB4AA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36CBEE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D608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37F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庞堰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2E1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60052051193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7AB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0C4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1D1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55E28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46DD13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D48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9C8D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61F1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60052061452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ED20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DE1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1F4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A13F1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A8F823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AEF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279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周少蕾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9F1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60052061453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2D6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FFD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54A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69518E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6311AB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1007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48A3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王钥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CD36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60052061454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DC9C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9AF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4FF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869C6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E1FB7F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688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D88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安钰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5EF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60052061468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71C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F21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7DE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BCA5FA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1BFEBCE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FC9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B8A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陈力瑞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BA3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60052061473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261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1CC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45E1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CE5CE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2E19EF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612E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90D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郑宗娟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614B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60052061474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EAB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6C4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CE5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505D4A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AF937A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1BE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178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敬姗姗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57D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60052061477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6504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A33E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A15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3033C4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2B2441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A3B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21E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匡尧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EF6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60052061482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70E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43C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D98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7C043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8E0555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F49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347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416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60052061484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96F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9A4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19D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4E988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6C15D8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D67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D4FB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C4E7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60052061485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F1B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ED2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2643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3807D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857412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16A6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AFA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B4E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60052061486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67E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C13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0595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B6F59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1C9DBD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915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092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02B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60052061488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F6A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E2F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DB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5067B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97B8A6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06C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C54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A7D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60052061492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CAF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EA98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6DAD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5BF8C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EF0497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9890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E70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刘珂萍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F6A7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60052061499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B77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C0C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8D5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4B5F55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2B160B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14A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418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汪婷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7C33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60052061500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8F5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8B1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DEF5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DFFFC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5BFA41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B5B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C8A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熊颖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7D8A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60052061501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000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266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EB5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A7355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A7AFC9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A90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0A64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李阳聪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EA2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60052071592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053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950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4879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E35F2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770BBD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376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90A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BE7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60052071594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BCA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B53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F9D7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6F41E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F6FDD0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DE9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6AA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孙月涵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306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60052071596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BC9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A3D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29C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CF042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5EF348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9B2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960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1CD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60052071597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BBA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5049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DA8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51F36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0B695C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C85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2CE9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王璐璐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8AE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60052071599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12C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99D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02E9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2681A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AC4B7A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8AA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28B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张昌盛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7C9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60052071601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19C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3B88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23A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7F9446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BD9AB6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C13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D5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D71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60052131795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4DB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BC2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EF7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C89911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7959EC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285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FAF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高姣姣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CB4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60052131796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B8F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C98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5FC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CA9B6F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B50CBA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5D9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C53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许杨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519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60052131799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90A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CF1F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14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B8929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68B8BE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E91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96A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雷宏召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5DD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60052131800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AE01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468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36C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1189A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63A94D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CA2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697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F87C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60052131805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641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8F2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CF8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85AB8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84CDA0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CCD2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448C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倪礼伟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90B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60052131807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31D1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D15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6CC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FD824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3E1D6D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380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0FB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代飞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19B9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60052131820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513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AC0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7D4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44CA7C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E371AAE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FAF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CF6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朱琪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1B1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60052131821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6A1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FF1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5FA7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63D76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C127DC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09C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EC9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熊彩玉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8E0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60052131825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02E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B15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65E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D51FBE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4442D5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D57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7A79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F7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60052131829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B7AB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A0D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6352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4E896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E492144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8FF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82E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孟坦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F83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60052131830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4EB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C04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29F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ACB74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58B49E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78A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768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蔡宽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4791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60052131832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DA5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023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DC4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C928B8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44D15D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C9A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ECA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AE4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D48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DEF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E8D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BE13F5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865FCC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E32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512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杨轹文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88A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58F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5EC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185D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C5AE2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118A77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6EDE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488F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王垚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434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1A6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904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557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0C12D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CC5387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438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72B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韩仕成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4E73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308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66C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8E0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90FCF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B8F279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924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2A2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10A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DF0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D3C4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246C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DDC1AF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873C2D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8DE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AE21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陈柯佳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BC49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60052141629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9F1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3DF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7DC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6B290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15C76B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081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36A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姚淼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9A6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60052151949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D8E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0500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F92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AF5A5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DAF5DC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2CC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42F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潘炜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73F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60052151950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A7C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394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5A5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F89D6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CC9A1F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FBC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94A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886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60052151954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4036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0C5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4EC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7165EF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361036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B14C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F31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陈洋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661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60052151959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902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D507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135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CA9FC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EFF2BF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4CFE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860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韦静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79E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60052151960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0B1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024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AAD9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92C4D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AD9394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F7F0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D2A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郭荣蕊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8A5A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60052151961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C4B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330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B6B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BAD68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813B14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1D9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0A7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张鑫怡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8082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60052162080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F9E2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621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1A6C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3F15B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64DB47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4AB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1D6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汪全芳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1FB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60052162088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DD29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044B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670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D5457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AC37C1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B3A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E55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280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60052162091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0AD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D40C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8D0B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D850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西部计划</w:t>
            </w:r>
          </w:p>
        </w:tc>
      </w:tr>
      <w:tr w14:paraId="7A6A95A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6224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2D5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113E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60052162094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4D3C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B37D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484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CF7A9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6C2598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591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CE1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徐盼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548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60052162106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DD6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E512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FBA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5A0067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51E9F5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467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43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朱贤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0CE5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60052162117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BB9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C013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D67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5ED50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4F75D3E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380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598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毛行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BCB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60052182295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7AA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7B2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2F75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2DE7EE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D591DC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0E3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283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卓依婷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C35E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60052182296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6303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86A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3CA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A342D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D33EEE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A5BA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CC4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76B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60052182297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851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8EB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FCE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41143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9426E0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6AB1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C5F5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马洋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741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60052182298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5A1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395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16B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668F70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1DABF7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074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022B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06C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60052182299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86AB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939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38B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773B6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A12616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FD6B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EF41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蔡佳佳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2502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ECC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6B2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BAA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7DBE1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B4EEE3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51A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4E0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陶伟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A706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AAA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3B80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BB8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2ED5C3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C396C7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0C9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E0A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任嘉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196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5490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B16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A94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62AAC0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FB1B5C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D6CB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6D2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刘方朗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FA2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BC18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42C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91EC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B3ABBF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489D3D4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4AF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C755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BBE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2AB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E3B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C20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3FBB8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2A9DCD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198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376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杨晓棋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18C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CCD2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D6F2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F351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F8AD6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289BA5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965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D5C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王浩楠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4281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7A1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242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0097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AF4E03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DEA7AF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A3A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E83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张俭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BCF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E3B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3C9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7E7A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9BA808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2751C0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F00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ABF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B3F7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3C1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9D0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149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27BBC5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4D24BD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9F5C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E409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邱炅雯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9262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60052182317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E02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CA76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802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19F4EC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4F7AE7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C29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F2C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赖强芳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C39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182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7E0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020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C3F94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843661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524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87EC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项荣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3BA7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BC8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E1E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B8F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2F184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C2DF9E4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33D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150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B6F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60052182325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C03D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686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7F40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B859D4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CB9C0D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311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5595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王起阳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94A8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4326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CB1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E4FC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14BC2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C8B8C8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8F1B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C5C4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张楚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2D7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284D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72A5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E07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153576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037020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0621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3FC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孙正鑫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D8C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0397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138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7A3F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E296F5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0C2E71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D72A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2EB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C9D6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60052182331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213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3B6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CA6F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0E6D6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3838C7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F0D3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AA78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黄铢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DA9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60052182332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09DD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24C4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C34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04E52C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94C1B9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EB3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6A6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江桢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363A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8A3F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455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589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45345A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5E4B87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5990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0C0A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金忠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6EB5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0330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0F82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8E63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B27DA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A05262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B0F3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9E1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王孝银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D6A1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0DF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856A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5D42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ABF4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1C2252E4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08EC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E4E7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余培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CC0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60053172796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031B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E02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ED1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06BCBA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5EF25F34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A1B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CC7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DFAE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60053172806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4814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371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F62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F7B145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73D840B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F045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5F88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毛悦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CD71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60053172818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73BB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3ED8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4D2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CD2C23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4DDF4E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02B3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1C38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田小钰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15CF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60053172819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58E1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3DAE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4176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DC4F60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E01792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B70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BCE2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李新颖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2A01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60053172834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2A2F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F11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063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61EF59FF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2598835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9E8A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464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9C6A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60053172840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11202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8F3A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A229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387DF4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438359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2B5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4A91B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454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60053172843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87E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C70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2EB0A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DB4B30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1B74405B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F541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7A68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尹希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03BD1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60053172850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76282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70BB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38AE2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 w14:paraId="555E6CC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6FA648F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5F2B5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04728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胡宁</w:t>
            </w:r>
          </w:p>
        </w:tc>
        <w:tc>
          <w:tcPr>
            <w:tcW w:w="1453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3629E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60053172874</w:t>
            </w:r>
          </w:p>
        </w:tc>
        <w:tc>
          <w:tcPr>
            <w:tcW w:w="6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0909C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04D6F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镇安县</w:t>
            </w:r>
          </w:p>
        </w:tc>
        <w:tc>
          <w:tcPr>
            <w:tcW w:w="15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413C4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学前教育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 w14:paraId="0D7AEF5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24E29D5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1198"/>
    <w:rsid w:val="07F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2025-07-15T11:45:00Z</dcterms:created>
  <dc:creator>you</dc:creator>
  <cp:lastModifiedBy>you</cp:lastModifiedBy>
  <dcterms:modified xsi:type="dcterms:W3CDTF">2025-07-15T11:46:10Z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1718C6B5589C4C2280FC1F77CB628ED0_11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