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5E5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211EED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寻甸县2025年省级公费师范毕业生就业考试选岗岗位设置计划表</w:t>
      </w:r>
    </w:p>
    <w:tbl>
      <w:tblPr>
        <w:tblStyle w:val="4"/>
        <w:tblpPr w:leftFromText="180" w:rightFromText="180" w:vertAnchor="text" w:horzAnchor="page" w:tblpX="1484" w:tblpY="169"/>
        <w:tblOverlap w:val="never"/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580"/>
        <w:gridCol w:w="945"/>
        <w:gridCol w:w="660"/>
        <w:gridCol w:w="690"/>
        <w:gridCol w:w="630"/>
        <w:gridCol w:w="660"/>
        <w:gridCol w:w="630"/>
        <w:gridCol w:w="540"/>
        <w:gridCol w:w="750"/>
      </w:tblGrid>
      <w:tr w14:paraId="295D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9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设岗学校</w:t>
            </w:r>
          </w:p>
        </w:tc>
        <w:tc>
          <w:tcPr>
            <w:tcW w:w="4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6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拟安排公费师范毕业生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学科人数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 w14:paraId="0050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648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6B62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06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0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4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2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生物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1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DAED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2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F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仁德一小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97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0E3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BE0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0421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612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8D09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6BF9B">
            <w:pPr>
              <w:jc w:val="center"/>
              <w:rPr>
                <w:rFonts w:hint="default" w:ascii="Times New Roman" w:hAnsi="Times New Roman" w:eastAsia="Tahoma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6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AAA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D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仁德二小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618D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EED9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87A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8D3D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7335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E0BF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3497">
            <w:pPr>
              <w:jc w:val="center"/>
              <w:rPr>
                <w:rFonts w:hint="default" w:ascii="Times New Roman" w:hAnsi="Times New Roman" w:eastAsia="Tahoma" w:cs="Times New Roman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BD1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2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仁德街道办事处中心学校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A696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903FC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0516B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CC8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39B9A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01F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B56CC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475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5C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金所街道办事处中心学校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E74F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93B4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54B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6A98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5F7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3DA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C4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F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27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羊街镇中心学校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8473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5BD2B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B4BE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F2A98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1ED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E8F1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5D4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3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D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先锋镇中心学校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4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87E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F56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C673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0ECD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812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EBBD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CB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8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六哨乡中心学校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7E6E3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E5C9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961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EA2B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A056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B108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9D5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D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倘甸镇中心学校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E08A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C00A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2A6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A989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61286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253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B1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4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凤合镇中心学校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7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A539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99FA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C5D66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F437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D45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B7C1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C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FF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5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27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金源乡中心学校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288D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D2C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51B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E124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C57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F72D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18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0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51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功山镇中心学校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C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2351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A873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47B4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E1EA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25F4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0060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C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6C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E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EC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仁德街道第一初级中学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EE7C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FEB0D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9234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FE77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91BE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87895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545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0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金所街道办事处初级中学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3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0504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9CDE5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DE5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B939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9E40D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7888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0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8D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6B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先锋镇初级中学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6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CE62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F1ECA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8B84D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3492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20F8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7AF5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7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F4C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6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寻甸县第一中学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E34D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F2E88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B3A7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8FD2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EC68D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08464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874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3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寻甸县民族中学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3931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667F4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7116E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83A86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1C5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69DE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5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E6A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8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B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寻甸县第二中学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4516E">
            <w:pP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2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5C74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B2DE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1F67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CAFE">
            <w:pPr>
              <w:jc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FC60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093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A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D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3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Tahoma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</w:tbl>
    <w:p w14:paraId="003FF3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04DDE"/>
    <w:rsid w:val="01771097"/>
    <w:rsid w:val="01932F20"/>
    <w:rsid w:val="04104DDE"/>
    <w:rsid w:val="089243F1"/>
    <w:rsid w:val="0DCC0204"/>
    <w:rsid w:val="11514DDF"/>
    <w:rsid w:val="16E53148"/>
    <w:rsid w:val="1AEE3A63"/>
    <w:rsid w:val="23254A2D"/>
    <w:rsid w:val="29386806"/>
    <w:rsid w:val="29735B0D"/>
    <w:rsid w:val="2C887147"/>
    <w:rsid w:val="2D591FAB"/>
    <w:rsid w:val="2D7C03AD"/>
    <w:rsid w:val="5EAC1B64"/>
    <w:rsid w:val="6D1B3999"/>
    <w:rsid w:val="75C82E3D"/>
    <w:rsid w:val="76FB6C6E"/>
    <w:rsid w:val="79716098"/>
    <w:rsid w:val="7A7C690C"/>
    <w:rsid w:val="7EAF1E7A"/>
    <w:rsid w:val="7F1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after="0" w:line="600" w:lineRule="exact"/>
      <w:outlineLvl w:val="0"/>
    </w:pPr>
    <w:rPr>
      <w:rFonts w:ascii="Arial" w:hAnsi="Arial" w:eastAsia="黑体"/>
      <w:kern w:val="44"/>
      <w:sz w:val="36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 w:cs="Times New Roman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391</Words>
  <Characters>412</Characters>
  <Lines>0</Lines>
  <Paragraphs>0</Paragraphs>
  <TotalTime>3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2021-07-31T14:49:00Z</dcterms:created>
  <dc:creator>Administrator</dc:creator>
  <cp:lastModifiedBy>朱加先</cp:lastModifiedBy>
  <cp:lastPrinted>2022-07-26T02:45:00Z</cp:lastPrinted>
  <dcterms:modified xsi:type="dcterms:W3CDTF">2025-07-14T07:06:26Z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8DF774762F314D5CA3165CD9C71C31F2_12</vt:lpwstr>
  </property>
</Properties>
</file>