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A188"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尉氏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县籍教师回调申请表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</w:t>
      </w:r>
    </w:p>
    <w:tbl>
      <w:tblPr>
        <w:tblStyle w:val="6"/>
        <w:tblpPr w:leftFromText="180" w:rightFromText="180" w:vertAnchor="text" w:horzAnchor="margin" w:tblpX="1" w:tblpY="221"/>
        <w:tblW w:w="883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46"/>
        <w:gridCol w:w="184"/>
        <w:gridCol w:w="851"/>
        <w:gridCol w:w="870"/>
        <w:gridCol w:w="278"/>
        <w:gridCol w:w="946"/>
        <w:gridCol w:w="166"/>
        <w:gridCol w:w="20"/>
        <w:gridCol w:w="885"/>
        <w:gridCol w:w="1875"/>
      </w:tblGrid>
      <w:tr w14:paraId="61CD53DA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B1E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   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A4037">
            <w:pPr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1D5D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  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C2DC7"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6D5BE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    生</w:t>
            </w:r>
          </w:p>
          <w:p w14:paraId="25558AC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8EE62">
            <w:pPr>
              <w:rPr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EE7A0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</w:t>
            </w:r>
          </w:p>
        </w:tc>
      </w:tr>
      <w:tr w14:paraId="5ABE726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29E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BB7BC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7E97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</w:t>
            </w:r>
          </w:p>
          <w:p w14:paraId="0E4A618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37942"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191F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8C042">
            <w:pPr>
              <w:rPr>
                <w:b/>
                <w:bCs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F5C1D5">
            <w:pPr>
              <w:rPr>
                <w:szCs w:val="21"/>
              </w:rPr>
            </w:pPr>
          </w:p>
        </w:tc>
      </w:tr>
      <w:tr w14:paraId="408304A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B30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第一学历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D04F1">
            <w:pPr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05B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最高</w:t>
            </w:r>
          </w:p>
          <w:p w14:paraId="76DA7C1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AF146"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50A2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DBC2B">
            <w:pPr>
              <w:rPr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2836">
            <w:pPr>
              <w:rPr>
                <w:szCs w:val="21"/>
              </w:rPr>
            </w:pPr>
          </w:p>
        </w:tc>
      </w:tr>
      <w:tr w14:paraId="1EC237F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B29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教师资格证及专业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92780"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CD83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进入单位时间和方式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18FAFE">
            <w:pPr>
              <w:rPr>
                <w:szCs w:val="21"/>
              </w:rPr>
            </w:pPr>
          </w:p>
        </w:tc>
      </w:tr>
      <w:tr w14:paraId="22B8665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44B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第一学历毕业院校及专业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519CE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1CC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EDC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E05E41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450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最高学历毕业院校及专业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B00F60">
            <w:pPr>
              <w:tabs>
                <w:tab w:val="left" w:pos="2196"/>
                <w:tab w:val="right" w:pos="3333"/>
              </w:tabs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ab/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3D133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D49E1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512733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B867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身份证号码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6304DA">
            <w:pPr>
              <w:rPr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8AED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7711F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88F65E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448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现所在单位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75E2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AAB4F6">
            <w:pPr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65DE29">
            <w:pPr>
              <w:jc w:val="center"/>
              <w:rPr>
                <w:szCs w:val="21"/>
              </w:rPr>
            </w:pPr>
          </w:p>
        </w:tc>
      </w:tr>
      <w:tr w14:paraId="6081665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4AAB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549B96">
            <w:pPr>
              <w:tabs>
                <w:tab w:val="left" w:pos="1026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</w:tc>
      </w:tr>
      <w:tr w14:paraId="6C83960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FBA6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申请理由</w:t>
            </w: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E474F2">
            <w:pPr>
              <w:autoSpaceDE w:val="0"/>
              <w:autoSpaceDN w:val="0"/>
              <w:spacing w:line="133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1725769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9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136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2F629A7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</w:t>
            </w:r>
          </w:p>
          <w:p w14:paraId="50159F0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</w:t>
            </w:r>
          </w:p>
          <w:p w14:paraId="219B5DB3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</w:t>
            </w:r>
          </w:p>
          <w:p w14:paraId="04E6BAEF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3AC5F39F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414A2C83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所在单位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盖章）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</w:t>
            </w:r>
          </w:p>
          <w:p w14:paraId="4EB3407C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0836F153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年   月   日    </w:t>
            </w:r>
          </w:p>
        </w:tc>
        <w:tc>
          <w:tcPr>
            <w:tcW w:w="29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A03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17CB6F3D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235ECEDD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41947D3E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763797B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5BC69A5D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5F205FF2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主管部门（盖章）</w:t>
            </w:r>
          </w:p>
          <w:p w14:paraId="142FB4C9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7954143A"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年    月    日</w:t>
            </w:r>
          </w:p>
        </w:tc>
        <w:tc>
          <w:tcPr>
            <w:tcW w:w="29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A3BA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547AB0D4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627CBBF6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7F359EDD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03A43864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4EFEAA4E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0B98274A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编制部门（盖章）</w:t>
            </w:r>
          </w:p>
          <w:p w14:paraId="4ADD6F3E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 w14:paraId="411DCE6C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年    月    日</w:t>
            </w:r>
          </w:p>
        </w:tc>
      </w:tr>
      <w:tr w14:paraId="2A8F894C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2D58"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申请人承诺</w:t>
            </w:r>
          </w:p>
        </w:tc>
        <w:tc>
          <w:tcPr>
            <w:tcW w:w="7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5EDA">
            <w:pPr>
              <w:autoSpaceDE w:val="0"/>
              <w:autoSpaceDN w:val="0"/>
              <w:ind w:firstLine="420" w:firstLineChars="200"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本人承诺以上填报内容和提供材料完全真实，如有虚假，本人愿意承担一切后果及责任。</w:t>
            </w:r>
          </w:p>
          <w:p w14:paraId="10E22537">
            <w:pPr>
              <w:autoSpaceDE w:val="0"/>
              <w:autoSpaceDN w:val="0"/>
              <w:ind w:firstLine="1680" w:firstLineChars="80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承诺人：                             年   月   日</w:t>
            </w:r>
          </w:p>
        </w:tc>
      </w:tr>
    </w:tbl>
    <w:p w14:paraId="5C50460E"/>
    <w:sectPr>
      <w:headerReference r:id="rId3" w:type="default"/>
      <w:footerReference r:id="rId4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884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24BA6">
    <w:pPr>
      <w:pStyle w:val="5"/>
    </w:pPr>
    <w:r>
      <w:rPr>
        <w:rFonts w:hint="eastAsi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2MmY1MGQ1NGI1MTcwZTg1YmY3ODdhMWE0ZjIzZDIifQ=="/>
  </w:docVars>
  <w:rsids>
    <w:rsidRoot w:val="0019295E"/>
    <w:rsid w:val="000E4E50"/>
    <w:rsid w:val="00114AE5"/>
    <w:rsid w:val="0019295E"/>
    <w:rsid w:val="001D56DB"/>
    <w:rsid w:val="001F60DE"/>
    <w:rsid w:val="005321FE"/>
    <w:rsid w:val="009B643A"/>
    <w:rsid w:val="00A24A6C"/>
    <w:rsid w:val="00D46595"/>
    <w:rsid w:val="00E55E04"/>
    <w:rsid w:val="00E9618A"/>
    <w:rsid w:val="00F67281"/>
    <w:rsid w:val="00F75C0F"/>
    <w:rsid w:val="0F3E448E"/>
    <w:rsid w:val="113E7771"/>
    <w:rsid w:val="18147845"/>
    <w:rsid w:val="2D614E83"/>
    <w:rsid w:val="37744139"/>
    <w:rsid w:val="3ACF27A4"/>
    <w:rsid w:val="3D0E699F"/>
    <w:rsid w:val="40B5650A"/>
    <w:rsid w:val="439775C4"/>
    <w:rsid w:val="442A6549"/>
    <w:rsid w:val="44801C3A"/>
    <w:rsid w:val="4BD1592C"/>
    <w:rsid w:val="4CD76C7B"/>
    <w:rsid w:val="4F7A35FF"/>
    <w:rsid w:val="5163669B"/>
    <w:rsid w:val="53A93B1D"/>
    <w:rsid w:val="54B115A7"/>
    <w:rsid w:val="54EB2432"/>
    <w:rsid w:val="56243841"/>
    <w:rsid w:val="5C742C3E"/>
    <w:rsid w:val="5F677F76"/>
    <w:rsid w:val="647B49DD"/>
    <w:rsid w:val="65770BBE"/>
    <w:rsid w:val="67EF5B98"/>
    <w:rsid w:val="6C6756B0"/>
    <w:rsid w:val="6E387F4B"/>
    <w:rsid w:val="70117722"/>
    <w:rsid w:val="70B96ED9"/>
    <w:rsid w:val="790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201</Characters>
  <Lines>2</Lines>
  <Paragraphs>1</Paragraphs>
  <TotalTime>16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2020-05-28T08:44:00Z</dcterms:created>
  <dc:creator>Administrator</dc:creator>
  <cp:lastModifiedBy>Administrator</cp:lastModifiedBy>
  <cp:lastPrinted>2022-08-05T06:23:00Z</cp:lastPrinted>
  <dcterms:modified xsi:type="dcterms:W3CDTF">2025-06-27T08:06:00Z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5DBC776321C14B5DB019584080A2CD78</vt:lpwstr>
  </property>
  <property fmtid="{D5CDD505-2E9C-101B-9397-08002B2CF9AE}" pid="4" name="KSOTemplateDocerSaveRecord">
    <vt:lpwstr>eyJoZGlkIjoiYTE2MmY1MGQ1NGI1MTcwZTg1YmY3ODdhMWE0ZjIzZDIifQ==</vt:lpwstr>
  </property>
</Properties>
</file>