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2D8EF"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附件2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：</w:t>
      </w:r>
    </w:p>
    <w:p w14:paraId="426C35D3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p w14:paraId="5F5A149E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合阳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年特岗教师招聘</w:t>
      </w:r>
    </w:p>
    <w:p w14:paraId="2ADDBD76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资格复审承诺书</w:t>
      </w:r>
    </w:p>
    <w:p w14:paraId="046FCB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</w:p>
    <w:p w14:paraId="14BC687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合阳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县特岗办：</w:t>
      </w:r>
    </w:p>
    <w:p w14:paraId="44CA290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（性别），身份证号为：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合阳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县202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（学段）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（学科）特岗教师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准考证号为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 w14:paraId="3D986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已完全阅读《渭南市合阳县2025年特岗教师招聘资格复审公告》内容，并同意公告内容。本人因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原因未取得教师资格证，并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按以下规定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合阳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县特岗办提供符合本人报考岗位条件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的材料：</w:t>
      </w:r>
    </w:p>
    <w:p w14:paraId="0927D3D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暂未取得教师资格证书的，提供有效期内的《中小学教师资格考试合格证明》原件及复印件，且在2025年8月31日前取得拟聘岗位要求的教师资格证书。</w:t>
      </w:r>
    </w:p>
    <w:p w14:paraId="1F122AA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以上证件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期不能提供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的，同意取消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年特岗教师聘用资格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所提供资料弄虚作假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，愿承担一切责任后果。</w:t>
      </w:r>
    </w:p>
    <w:p w14:paraId="013594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</w:p>
    <w:p w14:paraId="3E71C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</w:p>
    <w:p w14:paraId="007C9C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</w:p>
    <w:p w14:paraId="629E4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承诺人（签名）：</w:t>
      </w:r>
    </w:p>
    <w:p w14:paraId="13862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2025年  月  日</w:t>
      </w:r>
    </w:p>
    <w:sectPr>
      <w:pgSz w:w="11906" w:h="16838"/>
      <w:pgMar w:top="1417" w:right="1304" w:bottom="141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mNmNWRlNmJmNjhiZjk3NjFlODc1NDA0NmM3MDEifQ=="/>
  </w:docVars>
  <w:rsids>
    <w:rsidRoot w:val="6D374B48"/>
    <w:rsid w:val="00CB1EB4"/>
    <w:rsid w:val="03531ABE"/>
    <w:rsid w:val="03800D34"/>
    <w:rsid w:val="041871BE"/>
    <w:rsid w:val="05AE749A"/>
    <w:rsid w:val="075524D7"/>
    <w:rsid w:val="07A56FBB"/>
    <w:rsid w:val="08730E67"/>
    <w:rsid w:val="0BE77E99"/>
    <w:rsid w:val="0CF84031"/>
    <w:rsid w:val="0F5764BE"/>
    <w:rsid w:val="11EB5F12"/>
    <w:rsid w:val="12135469"/>
    <w:rsid w:val="13734957"/>
    <w:rsid w:val="141B23B3"/>
    <w:rsid w:val="14A26277"/>
    <w:rsid w:val="14B307DB"/>
    <w:rsid w:val="15A33211"/>
    <w:rsid w:val="16E6314C"/>
    <w:rsid w:val="17884203"/>
    <w:rsid w:val="190301C9"/>
    <w:rsid w:val="1F536EA5"/>
    <w:rsid w:val="222D32B6"/>
    <w:rsid w:val="2309444A"/>
    <w:rsid w:val="25522B50"/>
    <w:rsid w:val="295977AD"/>
    <w:rsid w:val="2A157B78"/>
    <w:rsid w:val="2BA96401"/>
    <w:rsid w:val="2C4A1610"/>
    <w:rsid w:val="2C7D1A05"/>
    <w:rsid w:val="2CA227A0"/>
    <w:rsid w:val="2DB66F7C"/>
    <w:rsid w:val="2DFA4434"/>
    <w:rsid w:val="2E6E34C0"/>
    <w:rsid w:val="2E821554"/>
    <w:rsid w:val="315E02E1"/>
    <w:rsid w:val="31A422DF"/>
    <w:rsid w:val="327644AD"/>
    <w:rsid w:val="33D95773"/>
    <w:rsid w:val="34571F2B"/>
    <w:rsid w:val="346F257B"/>
    <w:rsid w:val="34A66EB5"/>
    <w:rsid w:val="34F32864"/>
    <w:rsid w:val="366F6862"/>
    <w:rsid w:val="36BD75CE"/>
    <w:rsid w:val="382D2531"/>
    <w:rsid w:val="384A6C3F"/>
    <w:rsid w:val="39E66E3B"/>
    <w:rsid w:val="3C090BBF"/>
    <w:rsid w:val="3C683B38"/>
    <w:rsid w:val="3D3F2302"/>
    <w:rsid w:val="3D5567B2"/>
    <w:rsid w:val="3E173A67"/>
    <w:rsid w:val="3FE525D1"/>
    <w:rsid w:val="3FE756BB"/>
    <w:rsid w:val="40D7128C"/>
    <w:rsid w:val="40DF6392"/>
    <w:rsid w:val="43D220CC"/>
    <w:rsid w:val="43E9091A"/>
    <w:rsid w:val="44913E48"/>
    <w:rsid w:val="46582E6F"/>
    <w:rsid w:val="469B0FAE"/>
    <w:rsid w:val="472924B7"/>
    <w:rsid w:val="494E0559"/>
    <w:rsid w:val="49625D9E"/>
    <w:rsid w:val="4A301A0D"/>
    <w:rsid w:val="4A66404E"/>
    <w:rsid w:val="4B2C0426"/>
    <w:rsid w:val="4B8A1D1C"/>
    <w:rsid w:val="4BDF36EB"/>
    <w:rsid w:val="4BE96317"/>
    <w:rsid w:val="4D2E63E4"/>
    <w:rsid w:val="4DF109D9"/>
    <w:rsid w:val="4E546612"/>
    <w:rsid w:val="50681F00"/>
    <w:rsid w:val="513F7105"/>
    <w:rsid w:val="534B036A"/>
    <w:rsid w:val="541F4FCC"/>
    <w:rsid w:val="547E6196"/>
    <w:rsid w:val="55216B22"/>
    <w:rsid w:val="558C48E3"/>
    <w:rsid w:val="57C57C38"/>
    <w:rsid w:val="58285DD2"/>
    <w:rsid w:val="59E06FAB"/>
    <w:rsid w:val="5A2F1CE1"/>
    <w:rsid w:val="5A875679"/>
    <w:rsid w:val="5B7114D5"/>
    <w:rsid w:val="604A1623"/>
    <w:rsid w:val="60692E08"/>
    <w:rsid w:val="61112140"/>
    <w:rsid w:val="61774699"/>
    <w:rsid w:val="628A03FC"/>
    <w:rsid w:val="62B965EC"/>
    <w:rsid w:val="63DA329A"/>
    <w:rsid w:val="64931C07"/>
    <w:rsid w:val="65711400"/>
    <w:rsid w:val="66F81DD8"/>
    <w:rsid w:val="69372CBC"/>
    <w:rsid w:val="69601EB7"/>
    <w:rsid w:val="6B0A032C"/>
    <w:rsid w:val="6BCC7750"/>
    <w:rsid w:val="6D0D4104"/>
    <w:rsid w:val="6D374B48"/>
    <w:rsid w:val="6FCA008A"/>
    <w:rsid w:val="72A46970"/>
    <w:rsid w:val="73012015"/>
    <w:rsid w:val="734359DE"/>
    <w:rsid w:val="75175B20"/>
    <w:rsid w:val="75FF0C10"/>
    <w:rsid w:val="760C0F69"/>
    <w:rsid w:val="765C57B4"/>
    <w:rsid w:val="77E3618D"/>
    <w:rsid w:val="7AA634A2"/>
    <w:rsid w:val="7BBF3991"/>
    <w:rsid w:val="7D96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308</Characters>
  <Lines>0</Lines>
  <Paragraphs>0</Paragraphs>
  <TotalTime>36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2022-07-25T08:09:00Z</dcterms:created>
  <dc:creator>Administrator</dc:creator>
  <cp:lastModifiedBy>Administrator</cp:lastModifiedBy>
  <cp:lastPrinted>2023-07-25T12:05:00Z</cp:lastPrinted>
  <dcterms:modified xsi:type="dcterms:W3CDTF">2025-07-11T02:51:17Z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5308E3ACEDC246B78450F6F754A3E359</vt:lpwstr>
  </property>
  <property fmtid="{D5CDD505-2E9C-101B-9397-08002B2CF9AE}" pid="4" name="KSOTemplateDocerSaveRecord">
    <vt:lpwstr>eyJoZGlkIjoiOTY3NmNmNWRlNmJmNjhiZjk3NjFlODc1NDA0NmM3MDEifQ==</vt:lpwstr>
  </property>
</Properties>
</file>