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9C42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Style w:val="5"/>
          <w:rFonts w:hint="default" w:ascii="Calibri" w:hAnsi="Calibri" w:cs="Calibri"/>
          <w:b/>
          <w:bCs/>
          <w:caps w:val="0"/>
          <w:color w:val="5E8853"/>
          <w:spacing w:val="30"/>
          <w:sz w:val="25"/>
          <w:szCs w:val="25"/>
        </w:rPr>
        <w:t>二、</w:t>
      </w:r>
      <w:r>
        <w:rPr>
          <w:rStyle w:val="5"/>
          <w:rFonts w:hint="eastAsia" w:ascii="宋体" w:hAnsi="宋体" w:eastAsia="宋体" w:cs="宋体"/>
          <w:b/>
          <w:bCs/>
          <w:caps w:val="0"/>
          <w:color w:val="5E8853"/>
          <w:spacing w:val="30"/>
          <w:sz w:val="25"/>
          <w:szCs w:val="25"/>
        </w:rPr>
        <w:t>岗位</w:t>
      </w:r>
    </w:p>
    <w:p w14:paraId="7D8817C2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5E8853"/>
          <w:spacing w:val="30"/>
          <w:sz w:val="25"/>
          <w:szCs w:val="25"/>
        </w:rPr>
        <w:t>编制外招聘教师4名</w:t>
      </w:r>
    </w:p>
    <w:p w14:paraId="66C98CEF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初中语文教师</w:t>
      </w:r>
      <w:r>
        <w:rPr>
          <w:rFonts w:hint="default" w:ascii="Calibri" w:hAnsi="Calibri" w:cs="Calibri"/>
          <w:b w:val="0"/>
          <w:bCs w:val="0"/>
          <w:caps w:val="0"/>
          <w:sz w:val="25"/>
          <w:szCs w:val="25"/>
        </w:rPr>
        <w:t>1</w:t>
      </w: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名</w:t>
      </w:r>
    </w:p>
    <w:p w14:paraId="2E2B3B49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初中英语教师</w:t>
      </w:r>
      <w:r>
        <w:rPr>
          <w:rFonts w:hint="default" w:ascii="Calibri" w:hAnsi="Calibri" w:cs="Calibri"/>
          <w:b w:val="0"/>
          <w:bCs w:val="0"/>
          <w:caps w:val="0"/>
          <w:sz w:val="25"/>
          <w:szCs w:val="25"/>
        </w:rPr>
        <w:t>1</w:t>
      </w: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名</w:t>
      </w:r>
    </w:p>
    <w:p w14:paraId="67AF2A1B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初中数学教师1名</w:t>
      </w:r>
    </w:p>
    <w:p w14:paraId="799C20BE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初中体育教师1名</w:t>
      </w:r>
    </w:p>
    <w:p w14:paraId="7F21A9EA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78D372A2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5E8853"/>
          <w:spacing w:val="30"/>
          <w:sz w:val="25"/>
          <w:szCs w:val="25"/>
        </w:rPr>
        <w:t>优秀储备教师6名</w:t>
      </w:r>
    </w:p>
    <w:p w14:paraId="0796EA71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初中语文教师</w:t>
      </w:r>
      <w:r>
        <w:rPr>
          <w:rFonts w:hint="default" w:ascii="Calibri" w:hAnsi="Calibri" w:cs="Calibri"/>
          <w:b w:val="0"/>
          <w:bCs w:val="0"/>
          <w:caps w:val="0"/>
          <w:sz w:val="25"/>
          <w:szCs w:val="25"/>
        </w:rPr>
        <w:t>1</w:t>
      </w: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名</w:t>
      </w:r>
    </w:p>
    <w:p w14:paraId="1BC28D89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初中英语教师</w:t>
      </w:r>
      <w:r>
        <w:rPr>
          <w:rFonts w:hint="default" w:ascii="Calibri" w:hAnsi="Calibri" w:cs="Calibri"/>
          <w:b w:val="0"/>
          <w:bCs w:val="0"/>
          <w:caps w:val="0"/>
          <w:sz w:val="25"/>
          <w:szCs w:val="25"/>
        </w:rPr>
        <w:t>1</w:t>
      </w: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名</w:t>
      </w:r>
    </w:p>
    <w:p w14:paraId="24AFCA0A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初中数学教师1名</w:t>
      </w:r>
    </w:p>
    <w:p w14:paraId="56591C59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初中生物教师2名</w:t>
      </w:r>
    </w:p>
    <w:p w14:paraId="1198AFEB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36" w:lineRule="atLeast"/>
        <w:ind w:left="0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z w:val="25"/>
          <w:szCs w:val="25"/>
        </w:rPr>
        <w:t>初中心理教师1名</w:t>
      </w:r>
    </w:p>
    <w:p w14:paraId="46E513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2025-07-14T08:57:34Z</dcterms:created>
  <dc:creator>admin</dc:creator>
  <cp:lastModifiedBy>王老师</cp:lastModifiedBy>
  <dcterms:modified xsi:type="dcterms:W3CDTF">2025-07-14T08:57:38Z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7FE9A9F84E7244A5892053CA964AD763_12</vt:lpwstr>
  </property>
</Properties>
</file>