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C318">
      <w:pPr>
        <w:pStyle w:val="2"/>
        <w:ind w:firstLine="1325" w:firstLineChars="30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教师资格证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0EA5E545"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5A302D42"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_______，身份证号码：_________________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暂未能取得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教师资格证，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Times New Roman"/>
          <w:sz w:val="32"/>
          <w:szCs w:val="32"/>
        </w:rPr>
        <w:t>日前取得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相应教师资格证</w:t>
      </w:r>
      <w:r>
        <w:rPr>
          <w:rFonts w:hint="eastAsia" w:ascii="仿宋" w:hAnsi="仿宋" w:eastAsia="仿宋" w:cs="Times New Roman"/>
          <w:sz w:val="32"/>
          <w:szCs w:val="32"/>
        </w:rPr>
        <w:t>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5A27E3C8"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4467D74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 w14:paraId="5076640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 w14:paraId="11DB74B9">
      <w:pPr>
        <w:spacing w:line="360" w:lineRule="auto"/>
        <w:ind w:firstLine="2880" w:firstLineChars="9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 w14:paraId="1EB296DA"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jIyZjg0OGQ1NWRlNDFlMzdjYjlkOGFhOTc5YzYifQ=="/>
  </w:docVars>
  <w:rsids>
    <w:rsidRoot w:val="05265919"/>
    <w:rsid w:val="05265919"/>
    <w:rsid w:val="18050F0C"/>
    <w:rsid w:val="238C2DA9"/>
    <w:rsid w:val="26971AF5"/>
    <w:rsid w:val="29B67970"/>
    <w:rsid w:val="348A1D03"/>
    <w:rsid w:val="3B3554F1"/>
    <w:rsid w:val="595F702C"/>
    <w:rsid w:val="5DC44F64"/>
    <w:rsid w:val="5F921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143</Characters>
  <Lines>0</Lines>
  <Paragraphs>0</Paragraphs>
  <TotalTime>4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缓缓地</cp:lastModifiedBy>
  <dcterms:modified xsi:type="dcterms:W3CDTF">2025-07-09T05:36:51Z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5A8651BBAE6A40D28880F949DAA188DA_13</vt:lpwstr>
  </property>
  <property fmtid="{D5CDD505-2E9C-101B-9397-08002B2CF9AE}" pid="4" name="KSOTemplateDocerSaveRecord">
    <vt:lpwstr>eyJoZGlkIjoiOWFkMzQ0MjI2MTBkZTE0YmZmNWNiMTI0YTc2MjNiMGIiLCJ1c2VySWQiOiI3ODk2Mzk4NjkifQ==</vt:lpwstr>
  </property>
</Properties>
</file>