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944BB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auto"/>
        <w:rPr>
          <w:rFonts w:hint="default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</w:p>
    <w:p w14:paraId="3BC9E42E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乐安县202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年公开选调城区中小学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教师报名表</w:t>
      </w:r>
    </w:p>
    <w:p w14:paraId="77960E38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报考学科：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___________________</w:t>
      </w:r>
    </w:p>
    <w:tbl>
      <w:tblPr>
        <w:tblStyle w:val="8"/>
        <w:tblW w:w="1014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7"/>
        <w:gridCol w:w="135"/>
        <w:gridCol w:w="374"/>
        <w:gridCol w:w="150"/>
        <w:gridCol w:w="195"/>
        <w:gridCol w:w="495"/>
        <w:gridCol w:w="209"/>
        <w:gridCol w:w="300"/>
        <w:gridCol w:w="570"/>
        <w:gridCol w:w="345"/>
        <w:gridCol w:w="285"/>
        <w:gridCol w:w="60"/>
        <w:gridCol w:w="225"/>
        <w:gridCol w:w="570"/>
        <w:gridCol w:w="342"/>
        <w:gridCol w:w="333"/>
        <w:gridCol w:w="270"/>
        <w:gridCol w:w="330"/>
        <w:gridCol w:w="6"/>
        <w:gridCol w:w="6"/>
        <w:gridCol w:w="781"/>
        <w:gridCol w:w="203"/>
        <w:gridCol w:w="51"/>
        <w:gridCol w:w="69"/>
        <w:gridCol w:w="525"/>
        <w:gridCol w:w="456"/>
        <w:gridCol w:w="39"/>
        <w:gridCol w:w="240"/>
        <w:gridCol w:w="666"/>
        <w:gridCol w:w="990"/>
      </w:tblGrid>
      <w:tr w14:paraId="1466F2B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0147" w:type="dxa"/>
            <w:gridSpan w:val="3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A1076F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 本 情 况</w:t>
            </w:r>
          </w:p>
        </w:tc>
      </w:tr>
      <w:tr w14:paraId="51BC98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6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70DA5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2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4D9F1F4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left"/>
              <w:textAlignment w:val="auto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9347017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F34D66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AF3326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2AD02F3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14090F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C226C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身体</w:t>
            </w:r>
          </w:p>
          <w:p w14:paraId="256525D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39A579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3BC7E27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B34D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781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7623E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编制所在单位</w:t>
            </w:r>
          </w:p>
        </w:tc>
        <w:tc>
          <w:tcPr>
            <w:tcW w:w="226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BCC292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36A4D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736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D1E14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17C97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1寸免</w:t>
            </w:r>
          </w:p>
          <w:p w14:paraId="178E826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uto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冠相片</w:t>
            </w:r>
          </w:p>
        </w:tc>
      </w:tr>
      <w:tr w14:paraId="1A20AC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227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7A6426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有效身份证号码</w:t>
            </w:r>
          </w:p>
        </w:tc>
        <w:tc>
          <w:tcPr>
            <w:tcW w:w="256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C5C20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2DF841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3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4AD835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4EDCF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2B28F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10147" w:type="dxa"/>
            <w:gridSpan w:val="3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3B3B3"/>
            <w:tcMar>
              <w:left w:w="105" w:type="dxa"/>
              <w:right w:w="105" w:type="dxa"/>
            </w:tcMar>
            <w:vAlign w:val="center"/>
          </w:tcPr>
          <w:p w14:paraId="68E1B3AA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1201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0147" w:type="dxa"/>
            <w:gridSpan w:val="3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4FE68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历 信 息</w:t>
            </w:r>
          </w:p>
        </w:tc>
      </w:tr>
      <w:tr w14:paraId="502FBA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43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5F058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学历期次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6D919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57F5A1D5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层次</w:t>
            </w: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2B2FB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-1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7B1D2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A24DE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 w14:paraId="0582B4E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师范类</w:t>
            </w: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C44101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126DE2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形式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1159F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 w14:paraId="512C327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DA00A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 w14:paraId="155CE6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43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693C1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B9822C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01A487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06E0A3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B231178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EEDF807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B7E7D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485282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B244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43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DE7EE0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8A6107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627DC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85F98A2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E797B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C6BC9B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7B1CA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4916E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A795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0147" w:type="dxa"/>
            <w:gridSpan w:val="3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BE71A1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说明：1.学历层次：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中专、大专、本科等； 2.学习形式：全日制、函授、自考等。</w:t>
            </w:r>
          </w:p>
        </w:tc>
      </w:tr>
      <w:tr w14:paraId="072390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0147" w:type="dxa"/>
            <w:gridSpan w:val="3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3B3B3"/>
            <w:tcMar>
              <w:left w:w="105" w:type="dxa"/>
              <w:right w:w="105" w:type="dxa"/>
            </w:tcMar>
            <w:vAlign w:val="center"/>
          </w:tcPr>
          <w:p w14:paraId="4CD1A962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B70E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0147" w:type="dxa"/>
            <w:gridSpan w:val="3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99C589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5" w:lineRule="atLeast"/>
              <w:ind w:left="0" w:right="0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 格 信 息</w:t>
            </w:r>
          </w:p>
        </w:tc>
      </w:tr>
      <w:tr w14:paraId="2D6869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840" w:type="dxa"/>
            <w:gridSpan w:val="1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EFF9280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教师资格证信息</w:t>
            </w:r>
          </w:p>
        </w:tc>
        <w:tc>
          <w:tcPr>
            <w:tcW w:w="5307" w:type="dxa"/>
            <w:gridSpan w:val="1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DB82CB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最后取得的专业技术资格信息</w:t>
            </w:r>
          </w:p>
        </w:tc>
      </w:tr>
      <w:tr w14:paraId="591F0A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43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5924E2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资格名称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08CFF6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1AB68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C429054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7FA9FC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资格名称</w:t>
            </w:r>
          </w:p>
        </w:tc>
        <w:tc>
          <w:tcPr>
            <w:tcW w:w="163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41C9EDE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C9F93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5D3D60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7F00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43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49FAAA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3404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7DF384C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1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BBB16F3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5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认定文号或证书编号</w:t>
            </w:r>
          </w:p>
        </w:tc>
        <w:tc>
          <w:tcPr>
            <w:tcW w:w="2916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E8C7D1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2B61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0147" w:type="dxa"/>
            <w:gridSpan w:val="30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3B3B3"/>
            <w:tcMar>
              <w:left w:w="105" w:type="dxa"/>
              <w:right w:w="105" w:type="dxa"/>
            </w:tcMar>
            <w:vAlign w:val="center"/>
          </w:tcPr>
          <w:p w14:paraId="629CCCB2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86DA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014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5A56BF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0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eastAsia" w:ascii="黑体" w:hAnsi="黑体" w:eastAsia="黑体" w:cs="黑体"/>
                <w:b w:val="0"/>
                <w:bCs/>
                <w:i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资 历 信 息</w:t>
            </w:r>
          </w:p>
        </w:tc>
      </w:tr>
      <w:tr w14:paraId="66098F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586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B512D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任教时间</w:t>
            </w:r>
          </w:p>
        </w:tc>
        <w:tc>
          <w:tcPr>
            <w:tcW w:w="1199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F1BACFF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B591F6F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教龄（  ）年，其中本县教龄（  ）年</w:t>
            </w:r>
          </w:p>
        </w:tc>
        <w:tc>
          <w:tcPr>
            <w:tcW w:w="5877" w:type="dxa"/>
            <w:gridSpan w:val="1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37ED6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年度考核、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师德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考核情况</w:t>
            </w:r>
          </w:p>
        </w:tc>
      </w:tr>
      <w:tr w14:paraId="4B6CC6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158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F6C08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55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普通话水平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A8AABD8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5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356EBA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7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6FE2784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2022—2023</w:t>
            </w:r>
          </w:p>
        </w:tc>
        <w:tc>
          <w:tcPr>
            <w:tcW w:w="208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CF7FC3E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9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A5863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</w:t>
            </w:r>
          </w:p>
        </w:tc>
      </w:tr>
      <w:tr w14:paraId="563837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58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458E62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</w:p>
        </w:tc>
        <w:tc>
          <w:tcPr>
            <w:tcW w:w="11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0CEB42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5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540BDF"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A5C2F40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5D5E27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04EEA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05B2FF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E50E4D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0CA9F49"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EBC3A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  <w:jc w:val="center"/>
        </w:trPr>
        <w:tc>
          <w:tcPr>
            <w:tcW w:w="10147" w:type="dxa"/>
            <w:gridSpan w:val="3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38537A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80"/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本人承诺：所填信息真实无误，且符合《202</w:t>
            </w:r>
            <w:r>
              <w:rPr>
                <w:rFonts w:hint="eastAsia" w:cs="宋体"/>
                <w:b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年乐安县公开选调城区中小学教师公告》之“选调范围与条件”。如弄虚作假或与上述规定不符，本人愿接受选调方的处理并承担一切责任。如成功选调且岗位需要，本人无条件服从教体局统一分配。         </w:t>
            </w:r>
          </w:p>
          <w:p w14:paraId="45BBC67C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43"/>
                <w:szCs w:val="4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本人签名：              年   月   日</w:t>
            </w:r>
          </w:p>
        </w:tc>
      </w:tr>
      <w:tr w14:paraId="2FA66C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  <w:jc w:val="center"/>
        </w:trPr>
        <w:tc>
          <w:tcPr>
            <w:tcW w:w="9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C85AA8D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9220" w:type="dxa"/>
            <w:gridSpan w:val="2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709BB8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049CB9C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 w14:paraId="4FF30069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人事部门人员签名：           教育部门人员签名：</w:t>
            </w:r>
          </w:p>
          <w:p w14:paraId="541DB5CB"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420" w:lineRule="atLeast"/>
              <w:ind w:left="0" w:right="0" w:firstLine="6120"/>
              <w:jc w:val="both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   月   日</w:t>
            </w:r>
          </w:p>
        </w:tc>
      </w:tr>
    </w:tbl>
    <w:p w14:paraId="4A523106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</w:p>
    <w:p w14:paraId="4AD16C2E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此表适用于报考乐安县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年公开选调城区教师的人员填写。</w:t>
      </w:r>
    </w:p>
    <w:p w14:paraId="57D432B7">
      <w:pPr>
        <w:shd w:val="clea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3EA75A40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20" w:lineRule="exact"/>
        <w:ind w:left="0" w:right="0" w:firstLine="0"/>
        <w:jc w:val="both"/>
        <w:textAlignment w:val="auto"/>
        <w:rPr>
          <w:rFonts w:hint="default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4BDC12BD">
      <w:pPr>
        <w:shd w:val="clear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单位同意报考审批表</w:t>
      </w:r>
    </w:p>
    <w:tbl>
      <w:tblPr>
        <w:tblStyle w:val="8"/>
        <w:tblW w:w="91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43"/>
        <w:gridCol w:w="791"/>
        <w:gridCol w:w="206"/>
        <w:gridCol w:w="1005"/>
        <w:gridCol w:w="960"/>
        <w:gridCol w:w="138"/>
        <w:gridCol w:w="807"/>
        <w:gridCol w:w="645"/>
        <w:gridCol w:w="540"/>
        <w:gridCol w:w="1770"/>
      </w:tblGrid>
      <w:tr w14:paraId="141BA1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151" w:type="dxa"/>
            <w:vAlign w:val="center"/>
          </w:tcPr>
          <w:p w14:paraId="08320695">
            <w:pPr>
              <w:shd w:val="clear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  名</w:t>
            </w:r>
          </w:p>
        </w:tc>
        <w:tc>
          <w:tcPr>
            <w:tcW w:w="1934" w:type="dxa"/>
            <w:gridSpan w:val="2"/>
            <w:vAlign w:val="center"/>
          </w:tcPr>
          <w:p w14:paraId="4F1801F4"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45786DF1">
            <w:pPr>
              <w:shd w:val="clear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  别</w:t>
            </w:r>
          </w:p>
        </w:tc>
        <w:tc>
          <w:tcPr>
            <w:tcW w:w="960" w:type="dxa"/>
            <w:vAlign w:val="center"/>
          </w:tcPr>
          <w:p w14:paraId="6B14550C"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590" w:type="dxa"/>
            <w:gridSpan w:val="3"/>
            <w:vAlign w:val="center"/>
          </w:tcPr>
          <w:p w14:paraId="033E2F91">
            <w:pPr>
              <w:shd w:val="clear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</w:tc>
        <w:tc>
          <w:tcPr>
            <w:tcW w:w="2310" w:type="dxa"/>
            <w:gridSpan w:val="2"/>
            <w:vAlign w:val="center"/>
          </w:tcPr>
          <w:p w14:paraId="5D314C21">
            <w:pPr>
              <w:shd w:val="clear"/>
              <w:jc w:val="center"/>
              <w:rPr>
                <w:sz w:val="24"/>
              </w:rPr>
            </w:pPr>
          </w:p>
        </w:tc>
      </w:tr>
      <w:tr w14:paraId="433A36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294" w:type="dxa"/>
            <w:gridSpan w:val="2"/>
            <w:vAlign w:val="center"/>
          </w:tcPr>
          <w:p w14:paraId="1A438702">
            <w:pPr>
              <w:shd w:val="clear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现工作单位</w:t>
            </w:r>
          </w:p>
          <w:p w14:paraId="7A1D22F4">
            <w:pPr>
              <w:shd w:val="clear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及职务</w:t>
            </w:r>
            <w:r>
              <w:rPr>
                <w:rFonts w:hint="eastAsia"/>
                <w:bCs/>
                <w:sz w:val="24"/>
              </w:rPr>
              <w:t>（职称）</w:t>
            </w:r>
          </w:p>
        </w:tc>
        <w:tc>
          <w:tcPr>
            <w:tcW w:w="3907" w:type="dxa"/>
            <w:gridSpan w:val="6"/>
            <w:vAlign w:val="center"/>
          </w:tcPr>
          <w:p w14:paraId="1392B4D0">
            <w:pPr>
              <w:shd w:val="clear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32F7EE74">
            <w:pPr>
              <w:shd w:val="clear"/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</w:tc>
        <w:tc>
          <w:tcPr>
            <w:tcW w:w="1770" w:type="dxa"/>
            <w:vAlign w:val="center"/>
          </w:tcPr>
          <w:p w14:paraId="7B558E38">
            <w:pPr>
              <w:shd w:val="clear"/>
              <w:spacing w:line="0" w:lineRule="atLeast"/>
              <w:jc w:val="center"/>
              <w:rPr>
                <w:sz w:val="24"/>
              </w:rPr>
            </w:pPr>
          </w:p>
        </w:tc>
      </w:tr>
      <w:tr w14:paraId="66BF5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291" w:type="dxa"/>
            <w:gridSpan w:val="4"/>
            <w:vAlign w:val="center"/>
          </w:tcPr>
          <w:p w14:paraId="6FEC12B2">
            <w:pPr>
              <w:shd w:val="clear"/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</w:rPr>
              <w:t>报考</w:t>
            </w:r>
            <w:r>
              <w:rPr>
                <w:rFonts w:hint="eastAsia"/>
                <w:bCs/>
                <w:sz w:val="24"/>
                <w:lang w:val="en-US" w:eastAsia="zh-CN"/>
              </w:rPr>
              <w:t>学科</w:t>
            </w:r>
          </w:p>
        </w:tc>
        <w:tc>
          <w:tcPr>
            <w:tcW w:w="5865" w:type="dxa"/>
            <w:gridSpan w:val="7"/>
            <w:vAlign w:val="center"/>
          </w:tcPr>
          <w:p w14:paraId="50A90124">
            <w:pPr>
              <w:shd w:val="clear"/>
              <w:jc w:val="center"/>
              <w:rPr>
                <w:bCs/>
                <w:sz w:val="24"/>
              </w:rPr>
            </w:pPr>
          </w:p>
        </w:tc>
      </w:tr>
      <w:tr w14:paraId="36EC2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1151" w:type="dxa"/>
            <w:vAlign w:val="center"/>
          </w:tcPr>
          <w:p w14:paraId="37DDBB47">
            <w:pPr>
              <w:shd w:val="clear"/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有无违反师德师风行为</w:t>
            </w:r>
          </w:p>
        </w:tc>
        <w:tc>
          <w:tcPr>
            <w:tcW w:w="4243" w:type="dxa"/>
            <w:gridSpan w:val="6"/>
            <w:vAlign w:val="center"/>
          </w:tcPr>
          <w:p w14:paraId="19E4E33D">
            <w:pPr>
              <w:shd w:val="clear"/>
              <w:spacing w:line="32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762" w:type="dxa"/>
            <w:gridSpan w:val="4"/>
            <w:vMerge w:val="restart"/>
            <w:vAlign w:val="center"/>
          </w:tcPr>
          <w:p w14:paraId="7E9DEFD3">
            <w:pPr>
              <w:shd w:val="clear"/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 w14:paraId="775B4CA1">
            <w:pPr>
              <w:shd w:val="clear"/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 w14:paraId="4B39377A">
            <w:pPr>
              <w:shd w:val="clear"/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 w14:paraId="444944D2">
            <w:pPr>
              <w:shd w:val="clear"/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 w14:paraId="3BC4D512">
            <w:pPr>
              <w:shd w:val="clear"/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 w14:paraId="7E09F394">
            <w:pPr>
              <w:shd w:val="clear"/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 w14:paraId="0A9C21AA">
            <w:pPr>
              <w:shd w:val="clear"/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 w14:paraId="12EF795B">
            <w:pPr>
              <w:shd w:val="clear"/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 w14:paraId="64D8A777">
            <w:pPr>
              <w:shd w:val="clear"/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 w14:paraId="74685A46">
            <w:pPr>
              <w:shd w:val="clear"/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 w14:paraId="43093B45">
            <w:pPr>
              <w:shd w:val="clear"/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 w14:paraId="46CC705A">
            <w:pPr>
              <w:shd w:val="clear"/>
              <w:wordWrap w:val="0"/>
              <w:spacing w:line="320" w:lineRule="exact"/>
              <w:jc w:val="left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校长签名：</w:t>
            </w:r>
          </w:p>
          <w:p w14:paraId="509F99E5">
            <w:pPr>
              <w:shd w:val="clear"/>
              <w:wordWrap w:val="0"/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 w14:paraId="03B0B28D">
            <w:pPr>
              <w:shd w:val="clear"/>
              <w:wordWrap w:val="0"/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 w14:paraId="25038BC5">
            <w:pPr>
              <w:shd w:val="clear"/>
              <w:wordWrap w:val="0"/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</w:p>
          <w:p w14:paraId="23CE08AB">
            <w:pPr>
              <w:shd w:val="clear"/>
              <w:wordWrap w:val="0"/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盖章</w:t>
            </w: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：</w:t>
            </w:r>
          </w:p>
          <w:p w14:paraId="77FC7BFE">
            <w:pPr>
              <w:shd w:val="clear"/>
              <w:wordWrap w:val="0"/>
              <w:spacing w:line="320" w:lineRule="exact"/>
              <w:jc w:val="center"/>
              <w:rPr>
                <w:rFonts w:hint="eastAsia" w:asciiTheme="minorEastAsia" w:hAnsiTheme="minorEastAsia"/>
                <w:b/>
                <w:sz w:val="24"/>
                <w:lang w:eastAsia="zh-CN"/>
              </w:rPr>
            </w:pPr>
          </w:p>
          <w:p w14:paraId="150E98BB">
            <w:pPr>
              <w:shd w:val="clear"/>
              <w:wordWrap w:val="0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    月   日</w:t>
            </w:r>
          </w:p>
          <w:p w14:paraId="23717DBF">
            <w:pPr>
              <w:shd w:val="clear"/>
              <w:wordWrap w:val="0"/>
              <w:spacing w:line="320" w:lineRule="exact"/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0DE4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151" w:type="dxa"/>
            <w:vAlign w:val="center"/>
          </w:tcPr>
          <w:p w14:paraId="3DC4D90D">
            <w:pPr>
              <w:shd w:val="clear"/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有无违法违纪行为</w:t>
            </w:r>
          </w:p>
        </w:tc>
        <w:tc>
          <w:tcPr>
            <w:tcW w:w="4243" w:type="dxa"/>
            <w:gridSpan w:val="6"/>
            <w:vAlign w:val="center"/>
          </w:tcPr>
          <w:p w14:paraId="225DB0B4">
            <w:pPr>
              <w:shd w:val="clear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3762" w:type="dxa"/>
            <w:gridSpan w:val="4"/>
            <w:vMerge w:val="continue"/>
            <w:vAlign w:val="bottom"/>
          </w:tcPr>
          <w:p w14:paraId="7D77B190">
            <w:pPr>
              <w:shd w:val="clear"/>
              <w:spacing w:line="320" w:lineRule="exact"/>
              <w:jc w:val="righ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7E61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151" w:type="dxa"/>
            <w:vAlign w:val="center"/>
          </w:tcPr>
          <w:p w14:paraId="6FC74C1D">
            <w:pPr>
              <w:shd w:val="clear"/>
              <w:jc w:val="center"/>
              <w:rPr>
                <w:rFonts w:hint="default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身心是否健康</w:t>
            </w:r>
          </w:p>
        </w:tc>
        <w:tc>
          <w:tcPr>
            <w:tcW w:w="4243" w:type="dxa"/>
            <w:gridSpan w:val="6"/>
            <w:vAlign w:val="center"/>
          </w:tcPr>
          <w:p w14:paraId="6626F110">
            <w:pPr>
              <w:shd w:val="clear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3762" w:type="dxa"/>
            <w:gridSpan w:val="4"/>
            <w:vMerge w:val="continue"/>
            <w:vAlign w:val="bottom"/>
          </w:tcPr>
          <w:p w14:paraId="71D63156">
            <w:pPr>
              <w:shd w:val="clear"/>
              <w:spacing w:line="320" w:lineRule="exact"/>
              <w:jc w:val="righ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421C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151" w:type="dxa"/>
            <w:vAlign w:val="center"/>
          </w:tcPr>
          <w:p w14:paraId="713A147D">
            <w:pPr>
              <w:shd w:val="clear"/>
              <w:jc w:val="center"/>
              <w:rPr>
                <w:rFonts w:hint="default"/>
                <w:bCs/>
                <w:sz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是否同意报考</w:t>
            </w:r>
          </w:p>
        </w:tc>
        <w:tc>
          <w:tcPr>
            <w:tcW w:w="4243" w:type="dxa"/>
            <w:gridSpan w:val="6"/>
            <w:vAlign w:val="center"/>
          </w:tcPr>
          <w:p w14:paraId="2DFDA304">
            <w:pPr>
              <w:shd w:val="clear"/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  <w:tc>
          <w:tcPr>
            <w:tcW w:w="3762" w:type="dxa"/>
            <w:gridSpan w:val="4"/>
            <w:vMerge w:val="continue"/>
            <w:vAlign w:val="bottom"/>
          </w:tcPr>
          <w:p w14:paraId="46F73FE1">
            <w:pPr>
              <w:shd w:val="clear"/>
              <w:spacing w:line="320" w:lineRule="exact"/>
              <w:jc w:val="right"/>
              <w:rPr>
                <w:rFonts w:asciiTheme="minorEastAsia" w:hAnsiTheme="minorEastAsia" w:eastAsiaTheme="minorEastAsia"/>
                <w:b/>
                <w:sz w:val="24"/>
              </w:rPr>
            </w:pPr>
          </w:p>
        </w:tc>
      </w:tr>
      <w:tr w14:paraId="31BB3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151" w:type="dxa"/>
            <w:vAlign w:val="center"/>
          </w:tcPr>
          <w:p w14:paraId="32EB2BB5">
            <w:pPr>
              <w:shd w:val="clear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个人诚信说明</w:t>
            </w:r>
          </w:p>
        </w:tc>
        <w:tc>
          <w:tcPr>
            <w:tcW w:w="8005" w:type="dxa"/>
            <w:gridSpan w:val="10"/>
            <w:vAlign w:val="bottom"/>
          </w:tcPr>
          <w:p w14:paraId="42EDF52A">
            <w:pPr>
              <w:shd w:val="clear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  <w:p w14:paraId="3D6F01CE">
            <w:pPr>
              <w:shd w:val="clear"/>
              <w:jc w:val="right"/>
              <w:rPr>
                <w:b/>
                <w:bCs/>
                <w:sz w:val="24"/>
              </w:rPr>
            </w:pPr>
          </w:p>
          <w:p w14:paraId="6EEBCA0F">
            <w:pPr>
              <w:shd w:val="clear"/>
              <w:jc w:val="right"/>
              <w:rPr>
                <w:b/>
                <w:bCs/>
                <w:sz w:val="24"/>
              </w:rPr>
            </w:pPr>
          </w:p>
          <w:p w14:paraId="5059B164">
            <w:pPr>
              <w:shd w:val="clear"/>
              <w:wordWrap w:val="0"/>
              <w:spacing w:line="320" w:lineRule="exact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 xml:space="preserve">本人签字：                                              年   月    日     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</w:p>
          <w:p w14:paraId="672C962D">
            <w:pPr>
              <w:shd w:val="clear"/>
              <w:spacing w:line="320" w:lineRule="exact"/>
              <w:jc w:val="right"/>
              <w:rPr>
                <w:bCs/>
                <w:sz w:val="24"/>
              </w:rPr>
            </w:pPr>
          </w:p>
        </w:tc>
      </w:tr>
    </w:tbl>
    <w:p w14:paraId="7D10937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注：1.校长必须如实填写报考教师的各项表现；2.报考教师应如实填写个人诚信说明，如果没有如实填写，一经发现，则取消选调资格。</w:t>
      </w:r>
    </w:p>
    <w:p w14:paraId="08E06F28">
      <w:pPr>
        <w:shd w:val="clear"/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F12D330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乐安县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公开选调城区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</w:t>
      </w:r>
    </w:p>
    <w:p w14:paraId="5275FC89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142240</wp:posOffset>
                </wp:positionV>
                <wp:extent cx="1191260" cy="1600200"/>
                <wp:effectExtent l="6350" t="6350" r="2159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8760" y="2205990"/>
                          <a:ext cx="119126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B7EB05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  <w:p w14:paraId="15F327BB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  <w:p w14:paraId="73CF0D35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  <w:p w14:paraId="72E31F57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相片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3pt;margin-top:11.2pt;height:126pt;width:93.8pt;z-index:251659264;v-text-anchor:middle;mso-width-relative:page;mso-height-relative:page;" fillcolor="#FFFFFF" filled="t" stroked="t" coordsize="21600,21600" o:gfxdata="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dUihl1wAAAAoBAAAPAAAAAAAA&#10;AAEAIAAAACIAAABkcnMvZG93bnJldi54bWxQSwECFAAUAAAACACHTuJAb7nlkYUCAAAaBQAADgAA&#10;AAAAAAABACAAAAAmAQAAZHJzL2Uyb0RvYy54bWxQSwUGAAAAAAYABgBZAQAAHQ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02B7EB05">
                      <w:pPr>
                        <w:jc w:val="center"/>
                        <w:rPr>
                          <w:rFonts w:hint="eastAsia"/>
                          <w:color w:val="000000"/>
                        </w:rPr>
                      </w:pPr>
                    </w:p>
                    <w:p w14:paraId="15F327BB">
                      <w:pPr>
                        <w:jc w:val="center"/>
                        <w:rPr>
                          <w:rFonts w:hint="eastAsia"/>
                          <w:color w:val="000000"/>
                        </w:rPr>
                      </w:pPr>
                    </w:p>
                    <w:p w14:paraId="73CF0D35">
                      <w:pPr>
                        <w:jc w:val="center"/>
                        <w:rPr>
                          <w:rFonts w:hint="eastAsia"/>
                          <w:color w:val="000000"/>
                        </w:rPr>
                      </w:pPr>
                    </w:p>
                    <w:p w14:paraId="72E31F57">
                      <w:pPr>
                        <w:jc w:val="center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相片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笔试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准考证</w:t>
      </w:r>
    </w:p>
    <w:p w14:paraId="0E173717">
      <w:pPr>
        <w:shd w:val="clear"/>
        <w:spacing w:line="560" w:lineRule="exact"/>
        <w:jc w:val="center"/>
        <w:rPr>
          <w:rFonts w:hint="eastAsia" w:ascii="宋体" w:hAnsi="宋体" w:cs="宋体"/>
          <w:sz w:val="44"/>
          <w:szCs w:val="44"/>
        </w:rPr>
      </w:pPr>
    </w:p>
    <w:p w14:paraId="7EC50603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62DB833C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38495E3F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6CDA62AE">
      <w:pPr>
        <w:shd w:val="clear"/>
        <w:spacing w:line="560" w:lineRule="exact"/>
        <w:ind w:firstLine="600" w:firstLineChars="200"/>
        <w:rPr>
          <w:rFonts w:hint="default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</w:t>
      </w:r>
    </w:p>
    <w:p w14:paraId="492A6CA0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02670110">
      <w:pPr>
        <w:shd w:val="clear"/>
        <w:spacing w:line="560" w:lineRule="exact"/>
        <w:ind w:firstLine="600" w:firstLineChars="200"/>
        <w:rPr>
          <w:rFonts w:hint="default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身份证号：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  </w:t>
      </w:r>
    </w:p>
    <w:p w14:paraId="2339AC67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515F104C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</w:p>
    <w:p w14:paraId="1B605541">
      <w:pPr>
        <w:shd w:val="clear"/>
        <w:spacing w:line="560" w:lineRule="exact"/>
        <w:ind w:firstLine="600" w:firstLineChars="200"/>
        <w:rPr>
          <w:rFonts w:ascii="仿宋_GB2312" w:eastAsia="仿宋_GB2312"/>
          <w:sz w:val="30"/>
          <w:szCs w:val="30"/>
          <w:u w:val="single"/>
        </w:rPr>
      </w:pPr>
    </w:p>
    <w:p w14:paraId="596B95B1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考场地点：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</w:p>
    <w:p w14:paraId="36557871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2FD09AB4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考 场 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</w:p>
    <w:p w14:paraId="6AA6675E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5139AD73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准考证号：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</w:p>
    <w:p w14:paraId="7CCFE23B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61A571A9">
      <w:pPr>
        <w:shd w:val="clear"/>
        <w:spacing w:line="560" w:lineRule="exact"/>
        <w:ind w:firstLine="3000" w:firstLineChars="10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乐安县教育体育局</w:t>
      </w:r>
    </w:p>
    <w:p w14:paraId="557542C7">
      <w:pPr>
        <w:shd w:val="clear"/>
        <w:spacing w:line="560" w:lineRule="exact"/>
        <w:ind w:firstLine="2400" w:firstLineChars="8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乐安县人力资源和社会保障局</w:t>
      </w:r>
    </w:p>
    <w:p w14:paraId="5E646C9E">
      <w:pPr>
        <w:shd w:val="clear"/>
        <w:spacing w:line="56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日</w:t>
      </w:r>
    </w:p>
    <w:p w14:paraId="68402457">
      <w:pPr>
        <w:shd w:val="clea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br w:type="page"/>
      </w:r>
    </w:p>
    <w:p w14:paraId="792F94CC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乐安县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公开选调城区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教师</w:t>
      </w:r>
    </w:p>
    <w:p w14:paraId="24705316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sz w:val="4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142240</wp:posOffset>
                </wp:positionV>
                <wp:extent cx="1191260" cy="1600200"/>
                <wp:effectExtent l="6350" t="6350" r="2159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18760" y="2205990"/>
                          <a:ext cx="119126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D494B4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  <w:p w14:paraId="1EFCD023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  <w:p w14:paraId="78597A0D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</w:p>
                          <w:p w14:paraId="2667F78F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相片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0.3pt;margin-top:11.2pt;height:126pt;width:93.8pt;z-index:251660288;v-text-anchor:middle;mso-width-relative:page;mso-height-relative:page;" fillcolor="#FFFFFF" filled="t" stroked="t" coordsize="21600,21600" o:gfxdata="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nVIoZdcAAAAKAQAADwAAAAAA&#10;AAABACAAAAAiAAAAZHJzL2Rvd25yZXYueG1sUEsBAhQAFAAAAAgAh07iQDHsjQCGAgAAGgUAAA4A&#10;AAAAAAAAAQAgAAAAJgEAAGRycy9lMm9Eb2MueG1sUEsFBgAAAAAGAAYAWQEAAB4GAAAA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 w14:paraId="0FD494B4">
                      <w:pPr>
                        <w:jc w:val="center"/>
                        <w:rPr>
                          <w:rFonts w:hint="eastAsia"/>
                          <w:color w:val="000000"/>
                        </w:rPr>
                      </w:pPr>
                    </w:p>
                    <w:p w14:paraId="1EFCD023">
                      <w:pPr>
                        <w:jc w:val="center"/>
                        <w:rPr>
                          <w:rFonts w:hint="eastAsia"/>
                          <w:color w:val="000000"/>
                        </w:rPr>
                      </w:pPr>
                    </w:p>
                    <w:p w14:paraId="78597A0D">
                      <w:pPr>
                        <w:jc w:val="center"/>
                        <w:rPr>
                          <w:rFonts w:hint="eastAsia"/>
                          <w:color w:val="000000"/>
                        </w:rPr>
                      </w:pPr>
                    </w:p>
                    <w:p w14:paraId="2667F78F">
                      <w:pPr>
                        <w:jc w:val="center"/>
                        <w:rPr>
                          <w:rFonts w:hint="eastAsia"/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相片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4"/>
          <w:lang w:val="en-US" w:eastAsia="zh-CN"/>
        </w:rPr>
        <w:t>面试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准考证</w:t>
      </w:r>
    </w:p>
    <w:p w14:paraId="7EC8228A">
      <w:pPr>
        <w:shd w:val="clear"/>
        <w:spacing w:line="560" w:lineRule="exact"/>
        <w:jc w:val="center"/>
        <w:rPr>
          <w:rFonts w:hint="eastAsia" w:ascii="宋体" w:hAnsi="宋体" w:cs="宋体"/>
          <w:sz w:val="44"/>
          <w:szCs w:val="44"/>
        </w:rPr>
      </w:pPr>
    </w:p>
    <w:p w14:paraId="680AD603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36F93ED5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529D954A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6EE709D9">
      <w:pPr>
        <w:shd w:val="clear"/>
        <w:spacing w:line="560" w:lineRule="exact"/>
        <w:ind w:firstLine="600" w:firstLineChars="200"/>
        <w:rPr>
          <w:rFonts w:hint="default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姓    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</w:t>
      </w:r>
    </w:p>
    <w:p w14:paraId="34178E71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7C353088">
      <w:pPr>
        <w:shd w:val="clear"/>
        <w:spacing w:line="560" w:lineRule="exact"/>
        <w:ind w:firstLine="600" w:firstLineChars="200"/>
        <w:rPr>
          <w:rFonts w:hint="default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身份证号：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  </w:t>
      </w:r>
    </w:p>
    <w:p w14:paraId="7105B8EC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60837093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报考岗位：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</w:p>
    <w:p w14:paraId="119DCF43">
      <w:pPr>
        <w:shd w:val="clear"/>
        <w:spacing w:line="560" w:lineRule="exact"/>
        <w:ind w:firstLine="600" w:firstLineChars="200"/>
        <w:rPr>
          <w:rFonts w:ascii="仿宋_GB2312" w:eastAsia="仿宋_GB2312"/>
          <w:sz w:val="30"/>
          <w:szCs w:val="30"/>
          <w:u w:val="single"/>
        </w:rPr>
      </w:pPr>
    </w:p>
    <w:p w14:paraId="636F58E3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考场地点：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</w:p>
    <w:p w14:paraId="518D9419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6C4A1B7E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考 场 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</w:p>
    <w:p w14:paraId="0972C88C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025A7039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准考证号：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</w:p>
    <w:p w14:paraId="203906EE">
      <w:pPr>
        <w:shd w:val="clear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 w14:paraId="3933B754">
      <w:pPr>
        <w:shd w:val="clear"/>
        <w:spacing w:line="560" w:lineRule="exact"/>
        <w:ind w:firstLine="3000" w:firstLineChars="10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乐安县教育体育局</w:t>
      </w:r>
    </w:p>
    <w:p w14:paraId="0D091935">
      <w:pPr>
        <w:shd w:val="clear"/>
        <w:spacing w:line="560" w:lineRule="exact"/>
        <w:ind w:firstLine="2400" w:firstLineChars="8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乐安县人力资源和社会保障局</w:t>
      </w:r>
    </w:p>
    <w:p w14:paraId="0423A98D">
      <w:pPr>
        <w:shd w:val="clear"/>
        <w:spacing w:line="560" w:lineRule="exact"/>
        <w:jc w:val="center"/>
        <w:rPr>
          <w:rFonts w:hint="default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日</w:t>
      </w:r>
    </w:p>
    <w:p w14:paraId="427CCAF0">
      <w:pPr>
        <w:shd w:val="clear"/>
        <w:rPr>
          <w:rFonts w:hint="default" w:ascii="黑体" w:hAnsi="黑体" w:eastAsia="黑体" w:cs="黑体"/>
          <w:sz w:val="18"/>
          <w:szCs w:val="18"/>
          <w:lang w:val="en-US" w:eastAsia="zh-CN"/>
        </w:rPr>
      </w:pPr>
      <w:r>
        <w:rPr>
          <w:rFonts w:hint="default" w:ascii="黑体" w:hAnsi="黑体" w:eastAsia="黑体" w:cs="黑体"/>
          <w:sz w:val="18"/>
          <w:szCs w:val="18"/>
          <w:lang w:val="en-US" w:eastAsia="zh-CN"/>
        </w:rPr>
        <w:br w:type="page"/>
      </w:r>
    </w:p>
    <w:p w14:paraId="34D14868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NjJhNTEwY2M4NTc2MWRiYTViOWQwOTMxNTM2YzYifQ=="/>
  </w:docVars>
  <w:rsids>
    <w:rsidRoot w:val="47484261"/>
    <w:rsid w:val="0009075B"/>
    <w:rsid w:val="00FC3B2D"/>
    <w:rsid w:val="013D41B9"/>
    <w:rsid w:val="0241215D"/>
    <w:rsid w:val="03817ADD"/>
    <w:rsid w:val="0468421D"/>
    <w:rsid w:val="047F7875"/>
    <w:rsid w:val="04D07A99"/>
    <w:rsid w:val="04EA4D6C"/>
    <w:rsid w:val="054B7784"/>
    <w:rsid w:val="05DC2518"/>
    <w:rsid w:val="06CA2396"/>
    <w:rsid w:val="071874D5"/>
    <w:rsid w:val="079A426B"/>
    <w:rsid w:val="082911C8"/>
    <w:rsid w:val="088719E8"/>
    <w:rsid w:val="08F63353"/>
    <w:rsid w:val="09FF4721"/>
    <w:rsid w:val="0A341E0E"/>
    <w:rsid w:val="0B684528"/>
    <w:rsid w:val="0B964E97"/>
    <w:rsid w:val="0BAB4AE9"/>
    <w:rsid w:val="0C747BF7"/>
    <w:rsid w:val="0CE972EE"/>
    <w:rsid w:val="0CE97DAA"/>
    <w:rsid w:val="0D187277"/>
    <w:rsid w:val="0D5A4E4B"/>
    <w:rsid w:val="0E4E734A"/>
    <w:rsid w:val="0F695B97"/>
    <w:rsid w:val="0F6D4F5A"/>
    <w:rsid w:val="10506B36"/>
    <w:rsid w:val="10550D55"/>
    <w:rsid w:val="10711983"/>
    <w:rsid w:val="11410BB8"/>
    <w:rsid w:val="11453D7D"/>
    <w:rsid w:val="1196605D"/>
    <w:rsid w:val="12353631"/>
    <w:rsid w:val="1247162E"/>
    <w:rsid w:val="13012291"/>
    <w:rsid w:val="13182D37"/>
    <w:rsid w:val="13AB3BAB"/>
    <w:rsid w:val="140156A3"/>
    <w:rsid w:val="14664A0B"/>
    <w:rsid w:val="15833860"/>
    <w:rsid w:val="168B3820"/>
    <w:rsid w:val="17917BBC"/>
    <w:rsid w:val="186320F6"/>
    <w:rsid w:val="187C78C4"/>
    <w:rsid w:val="18840836"/>
    <w:rsid w:val="18CD1B53"/>
    <w:rsid w:val="19FF5E5D"/>
    <w:rsid w:val="1C705CC2"/>
    <w:rsid w:val="1CAB31C9"/>
    <w:rsid w:val="1CB22EFF"/>
    <w:rsid w:val="1CDF5FC0"/>
    <w:rsid w:val="1D9A681C"/>
    <w:rsid w:val="1FA76424"/>
    <w:rsid w:val="20C0056A"/>
    <w:rsid w:val="211C55C7"/>
    <w:rsid w:val="2129610F"/>
    <w:rsid w:val="21746E6B"/>
    <w:rsid w:val="21A37699"/>
    <w:rsid w:val="21E1762A"/>
    <w:rsid w:val="23C66CB6"/>
    <w:rsid w:val="242305DE"/>
    <w:rsid w:val="245A4C34"/>
    <w:rsid w:val="2487775E"/>
    <w:rsid w:val="249627A2"/>
    <w:rsid w:val="24F9291A"/>
    <w:rsid w:val="25381017"/>
    <w:rsid w:val="25783B09"/>
    <w:rsid w:val="25BC3478"/>
    <w:rsid w:val="2652345D"/>
    <w:rsid w:val="267F4B2F"/>
    <w:rsid w:val="294D0D32"/>
    <w:rsid w:val="298B54DA"/>
    <w:rsid w:val="29970BA9"/>
    <w:rsid w:val="29DF1D64"/>
    <w:rsid w:val="2AED0260"/>
    <w:rsid w:val="2B33475A"/>
    <w:rsid w:val="2C706C8C"/>
    <w:rsid w:val="2C893E4F"/>
    <w:rsid w:val="2CDA69CD"/>
    <w:rsid w:val="2D272A27"/>
    <w:rsid w:val="2FB04727"/>
    <w:rsid w:val="2FC05082"/>
    <w:rsid w:val="30D36097"/>
    <w:rsid w:val="31917BE9"/>
    <w:rsid w:val="32494863"/>
    <w:rsid w:val="339D62CE"/>
    <w:rsid w:val="33E650E3"/>
    <w:rsid w:val="34E6283D"/>
    <w:rsid w:val="34EA39B0"/>
    <w:rsid w:val="357F61C2"/>
    <w:rsid w:val="35936851"/>
    <w:rsid w:val="361548A5"/>
    <w:rsid w:val="36C070BE"/>
    <w:rsid w:val="380B6117"/>
    <w:rsid w:val="381533F2"/>
    <w:rsid w:val="38426E78"/>
    <w:rsid w:val="384C674D"/>
    <w:rsid w:val="38DE30F9"/>
    <w:rsid w:val="39111E53"/>
    <w:rsid w:val="39445D84"/>
    <w:rsid w:val="39A63F88"/>
    <w:rsid w:val="3A9E7716"/>
    <w:rsid w:val="3AA235D8"/>
    <w:rsid w:val="3B7515CC"/>
    <w:rsid w:val="3BC7289E"/>
    <w:rsid w:val="3BD84C8E"/>
    <w:rsid w:val="3C8077EA"/>
    <w:rsid w:val="3C8953AC"/>
    <w:rsid w:val="3D107D04"/>
    <w:rsid w:val="3D32656D"/>
    <w:rsid w:val="3D7E0A45"/>
    <w:rsid w:val="40337DFB"/>
    <w:rsid w:val="40805A26"/>
    <w:rsid w:val="408966CF"/>
    <w:rsid w:val="40E7552C"/>
    <w:rsid w:val="41065844"/>
    <w:rsid w:val="4165041F"/>
    <w:rsid w:val="416E173B"/>
    <w:rsid w:val="41BE575B"/>
    <w:rsid w:val="421E7CE0"/>
    <w:rsid w:val="4290203A"/>
    <w:rsid w:val="437B6758"/>
    <w:rsid w:val="44031A03"/>
    <w:rsid w:val="4488746D"/>
    <w:rsid w:val="449B062C"/>
    <w:rsid w:val="45027F3E"/>
    <w:rsid w:val="459C2ACD"/>
    <w:rsid w:val="45F91277"/>
    <w:rsid w:val="46154FB0"/>
    <w:rsid w:val="46182792"/>
    <w:rsid w:val="467F7474"/>
    <w:rsid w:val="47327C3B"/>
    <w:rsid w:val="47484261"/>
    <w:rsid w:val="48565625"/>
    <w:rsid w:val="486878B2"/>
    <w:rsid w:val="48E2172F"/>
    <w:rsid w:val="493A693E"/>
    <w:rsid w:val="49C300AD"/>
    <w:rsid w:val="49C750EF"/>
    <w:rsid w:val="49CD506E"/>
    <w:rsid w:val="4A0768B0"/>
    <w:rsid w:val="4A4831FA"/>
    <w:rsid w:val="4B4B73DD"/>
    <w:rsid w:val="4BA10E14"/>
    <w:rsid w:val="4C242A15"/>
    <w:rsid w:val="4C6E450F"/>
    <w:rsid w:val="4CF042C6"/>
    <w:rsid w:val="4CF24A89"/>
    <w:rsid w:val="4D254751"/>
    <w:rsid w:val="4DEE229A"/>
    <w:rsid w:val="4E5B6E91"/>
    <w:rsid w:val="4F05010B"/>
    <w:rsid w:val="4F6E67B7"/>
    <w:rsid w:val="4FBB3F6A"/>
    <w:rsid w:val="4FFC0A21"/>
    <w:rsid w:val="514A6C36"/>
    <w:rsid w:val="515A3F3F"/>
    <w:rsid w:val="516E0931"/>
    <w:rsid w:val="5208432D"/>
    <w:rsid w:val="527C6651"/>
    <w:rsid w:val="52897459"/>
    <w:rsid w:val="53442A07"/>
    <w:rsid w:val="5379604F"/>
    <w:rsid w:val="53CF4D88"/>
    <w:rsid w:val="53D30A40"/>
    <w:rsid w:val="54651BCE"/>
    <w:rsid w:val="574D1E50"/>
    <w:rsid w:val="57752AB2"/>
    <w:rsid w:val="57D74751"/>
    <w:rsid w:val="57E704CA"/>
    <w:rsid w:val="589C23D4"/>
    <w:rsid w:val="5AB22FB3"/>
    <w:rsid w:val="5ABB2F25"/>
    <w:rsid w:val="5AE67B61"/>
    <w:rsid w:val="5B1213E7"/>
    <w:rsid w:val="5B2F0C4E"/>
    <w:rsid w:val="5B382924"/>
    <w:rsid w:val="5B5D3B7B"/>
    <w:rsid w:val="5B851E5B"/>
    <w:rsid w:val="5BF934E0"/>
    <w:rsid w:val="5C474277"/>
    <w:rsid w:val="5D573A29"/>
    <w:rsid w:val="5E233AEC"/>
    <w:rsid w:val="5E5356EC"/>
    <w:rsid w:val="5EB623DA"/>
    <w:rsid w:val="5EF439EA"/>
    <w:rsid w:val="5F870E93"/>
    <w:rsid w:val="600A2E30"/>
    <w:rsid w:val="614E690A"/>
    <w:rsid w:val="615A1480"/>
    <w:rsid w:val="617D0453"/>
    <w:rsid w:val="61886388"/>
    <w:rsid w:val="61C3512C"/>
    <w:rsid w:val="624A3B5C"/>
    <w:rsid w:val="62BE4A69"/>
    <w:rsid w:val="6343124C"/>
    <w:rsid w:val="64187DDE"/>
    <w:rsid w:val="651641C9"/>
    <w:rsid w:val="653E19DB"/>
    <w:rsid w:val="65DD1357"/>
    <w:rsid w:val="661A7E22"/>
    <w:rsid w:val="66372994"/>
    <w:rsid w:val="666C0115"/>
    <w:rsid w:val="68323075"/>
    <w:rsid w:val="686A0F4F"/>
    <w:rsid w:val="6891139B"/>
    <w:rsid w:val="691308A0"/>
    <w:rsid w:val="69AD07B9"/>
    <w:rsid w:val="6A2D47F2"/>
    <w:rsid w:val="6AA8092D"/>
    <w:rsid w:val="6AFB2590"/>
    <w:rsid w:val="6C0A78B0"/>
    <w:rsid w:val="6C6E4A3B"/>
    <w:rsid w:val="6CCB46D4"/>
    <w:rsid w:val="6D1B0703"/>
    <w:rsid w:val="6DDC4814"/>
    <w:rsid w:val="6E174658"/>
    <w:rsid w:val="6E7378EF"/>
    <w:rsid w:val="6E886277"/>
    <w:rsid w:val="6F9B66B2"/>
    <w:rsid w:val="71186A41"/>
    <w:rsid w:val="71767A94"/>
    <w:rsid w:val="72035267"/>
    <w:rsid w:val="721F035D"/>
    <w:rsid w:val="727662A7"/>
    <w:rsid w:val="72F53CA1"/>
    <w:rsid w:val="73320446"/>
    <w:rsid w:val="75027D9D"/>
    <w:rsid w:val="756D5DC6"/>
    <w:rsid w:val="75A90742"/>
    <w:rsid w:val="75D752AF"/>
    <w:rsid w:val="76E14B50"/>
    <w:rsid w:val="77923383"/>
    <w:rsid w:val="78477CC0"/>
    <w:rsid w:val="784C227D"/>
    <w:rsid w:val="78961451"/>
    <w:rsid w:val="78CE47E0"/>
    <w:rsid w:val="78D8633F"/>
    <w:rsid w:val="790740FD"/>
    <w:rsid w:val="790A6740"/>
    <w:rsid w:val="797A3B2E"/>
    <w:rsid w:val="7A5A5A83"/>
    <w:rsid w:val="7BF01017"/>
    <w:rsid w:val="7C880A95"/>
    <w:rsid w:val="7D67304E"/>
    <w:rsid w:val="7D756300"/>
    <w:rsid w:val="7DCA5C5D"/>
    <w:rsid w:val="7E5E05EF"/>
    <w:rsid w:val="7E83339A"/>
    <w:rsid w:val="7EB81314"/>
    <w:rsid w:val="7EE73087"/>
    <w:rsid w:val="7F3B1E87"/>
    <w:rsid w:val="7F8B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autoRedefine/>
    <w:qFormat/>
    <w:uiPriority w:val="0"/>
    <w:pPr>
      <w:ind w:firstLine="420" w:firstLineChars="200"/>
    </w:pPr>
  </w:style>
  <w:style w:type="character" w:styleId="10">
    <w:name w:val="Strong"/>
    <w:basedOn w:val="9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365</Words>
  <Characters>385</Characters>
  <Lines>0</Lines>
  <Paragraphs>0</Paragraphs>
  <TotalTime>24</TotalTime>
  <ScaleCrop>false</ScaleCrop>
  <LinksUpToDate>false</LinksUpToDate>
  <CharactersWithSpaces>385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2021-08-13T02:55:00Z</dcterms:created>
  <dc:creator>涵熠</dc:creator>
  <cp:lastModifiedBy>双鱼座</cp:lastModifiedBy>
  <cp:lastPrinted>2025-07-11T07:14:00Z</cp:lastPrinted>
  <dcterms:modified xsi:type="dcterms:W3CDTF">2025-07-11T11:11:02Z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4F1C5C7BB05C4C8FB09D2E23433EA36E_13</vt:lpwstr>
  </property>
  <property fmtid="{D5CDD505-2E9C-101B-9397-08002B2CF9AE}" pid="4" name="KSOTemplateDocerSaveRecord">
    <vt:lpwstr>eyJoZGlkIjoiM2VkYTIwMzMxOWQ3YTI2NDQyODZkMzgwZDY2NTVhNTgiLCJ1c2VySWQiOiI5OTQ5NDQ2OTUifQ==</vt:lpwstr>
  </property>
</Properties>
</file>