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  <w:t>诚信承诺书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我报名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color w:val="333333"/>
          <w:kern w:val="0"/>
          <w:sz w:val="32"/>
          <w:szCs w:val="32"/>
          <w:shd w:val="clear" w:color="auto" w:fill="FFFFFF"/>
        </w:rPr>
        <w:t>2025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年河南省郑州市事业单位公开招聘联考时提交的信息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及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有关材料真实有效，若与拟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招聘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岗位所要求的资格条件不符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或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提供虚假材料，自愿接受取消本人此次考试聘用资格，造成的其他后果由我本人承担。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560" w:lineRule="exact"/>
        <w:ind w:firstLine="800" w:firstLineChars="200"/>
        <w:jc w:val="center"/>
        <w:rPr>
          <w:rFonts w:ascii="黑体" w:hAnsi="黑体" w:eastAsia="黑体"/>
          <w:color w:val="000000"/>
          <w:sz w:val="40"/>
          <w:szCs w:val="40"/>
        </w:rPr>
      </w:pPr>
    </w:p>
    <w:p/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413074C2"/>
    <w:rsid w:val="013C7E7F"/>
    <w:rsid w:val="05D812D8"/>
    <w:rsid w:val="05E13645"/>
    <w:rsid w:val="17F0057E"/>
    <w:rsid w:val="246D1444"/>
    <w:rsid w:val="2CFEF773"/>
    <w:rsid w:val="413074C2"/>
    <w:rsid w:val="4DDDF145"/>
    <w:rsid w:val="6A337C63"/>
    <w:rsid w:val="71447BFE"/>
    <w:rsid w:val="777E9959"/>
    <w:rsid w:val="AFBD2F03"/>
    <w:rsid w:val="FDE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1</TotalTime>
  <ScaleCrop>false</ScaleCrop>
  <LinksUpToDate>false</LinksUpToDate>
  <CharactersWithSpaces>205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2021-07-09T23:28:00Z</dcterms:created>
  <dc:creator>Administrator</dc:creator>
  <cp:lastModifiedBy>zzedo011</cp:lastModifiedBy>
  <cp:lastPrinted>2024-01-19T00:59:00Z</cp:lastPrinted>
  <dcterms:modified xsi:type="dcterms:W3CDTF">2025-07-11T17:02:40Z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4F6C0CBA8CCA479983A2281A175B13E6</vt:lpwstr>
  </property>
  <property fmtid="{D5CDD505-2E9C-101B-9397-08002B2CF9AE}" pid="4" name="KSOTemplateDocerSaveRecord">
    <vt:lpwstr>eyJoZGlkIjoiMGQ1ZGU4OTU2OTE1ZTFmNWQ0MGNiNDE3OWFhNDJkOTEiLCJ1c2VySWQiOiIxNzE4MjU3MzU1In0=</vt:lpwstr>
  </property>
</Properties>
</file>