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1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90"/>
        <w:gridCol w:w="681"/>
        <w:gridCol w:w="5"/>
        <w:gridCol w:w="862"/>
        <w:gridCol w:w="1332"/>
        <w:gridCol w:w="45"/>
        <w:gridCol w:w="510"/>
        <w:gridCol w:w="840"/>
        <w:gridCol w:w="437"/>
        <w:gridCol w:w="268"/>
        <w:gridCol w:w="1617"/>
      </w:tblGrid>
      <w:tr w14:paraId="32DE4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tblCellSpacing w:w="0" w:type="dxa"/>
          <w:jc w:val="center"/>
        </w:trPr>
        <w:tc>
          <w:tcPr>
            <w:tcW w:w="90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9988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-247015</wp:posOffset>
                      </wp:positionH>
                      <wp:positionV relativeFrom="paragraph">
                        <wp:posOffset>-662940</wp:posOffset>
                      </wp:positionV>
                      <wp:extent cx="923925" cy="419100"/>
                      <wp:effectExtent l="0" t="0" r="9525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98780" y="306070"/>
                                <a:ext cx="9239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F77343"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9.45pt;margin-top:-52.2pt;height:33pt;width:72.75pt;z-index:251659264;mso-width-relative:page;mso-height-relative:page;" fillcolor="#FFFFFF [3201]" filled="t" stroked="f" coordsize="21600,21600" o:gfxdata="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00GqA1gAA&#10;AAwBAAAPAAAAAAAAAAEAIAAAACIAAABkcnMvZG93bnJldi54bWxQSwECFAAUAAAACACHTuJA7rwa&#10;HFkCAACYBAAADgAAAAAAAAABACAAAAAl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FF7734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32"/>
                <w:lang w:val="en-US" w:eastAsia="zh-CN"/>
              </w:rPr>
              <w:t>宁蒗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fill="FFFFFF"/>
                <w:lang w:eastAsia="zh-CN"/>
              </w:rPr>
              <w:t>县</w:t>
            </w:r>
            <w:r>
              <w:rPr>
                <w:rFonts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fill="FFFFFF"/>
              </w:rPr>
              <w:t>教体系统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fill="FFFFFF"/>
                <w:lang w:val="en-US" w:eastAsia="zh-CN"/>
              </w:rPr>
              <w:t>2025年</w:t>
            </w:r>
            <w:r>
              <w:rPr>
                <w:rFonts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fill="FFFFFF"/>
              </w:rPr>
              <w:t>“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本籍人员回引计划</w:t>
            </w:r>
            <w:r>
              <w:rPr>
                <w:rFonts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fill="FFFFFF"/>
              </w:rPr>
              <w:t>”报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fill="FFFFFF"/>
                <w:lang w:val="en-US" w:eastAsia="zh-CN"/>
              </w:rPr>
              <w:t>名</w:t>
            </w:r>
            <w:r>
              <w:rPr>
                <w:rFonts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fill="FFFFFF"/>
              </w:rPr>
              <w:t>表</w:t>
            </w:r>
          </w:p>
        </w:tc>
      </w:tr>
      <w:tr w14:paraId="1C72B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76F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829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6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6DA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3B0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3602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出生</w:t>
            </w:r>
          </w:p>
          <w:p w14:paraId="69026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年月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（岁）</w:t>
            </w:r>
          </w:p>
        </w:tc>
        <w:tc>
          <w:tcPr>
            <w:tcW w:w="18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5F0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 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 xml:space="preserve">         （  ）岁</w:t>
            </w:r>
          </w:p>
        </w:tc>
        <w:tc>
          <w:tcPr>
            <w:tcW w:w="18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760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近期免冠</w:t>
            </w:r>
          </w:p>
          <w:p w14:paraId="0D0B8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 xml:space="preserve">彩色照片    </w:t>
            </w:r>
          </w:p>
          <w:p w14:paraId="22722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14:paraId="6A47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CellSpacing w:w="0" w:type="dxa"/>
          <w:jc w:val="center"/>
        </w:trPr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A442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3F9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6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434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90F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7894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政治</w:t>
            </w:r>
          </w:p>
          <w:p w14:paraId="17372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18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235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8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D62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14:paraId="362B5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CellSpacing w:w="0" w:type="dxa"/>
          <w:jc w:val="center"/>
        </w:trPr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D3B2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身份证</w:t>
            </w:r>
          </w:p>
          <w:p w14:paraId="57FF01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283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D27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AD72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联系</w:t>
            </w:r>
          </w:p>
          <w:p w14:paraId="3AC7F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18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BC4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E1C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14:paraId="2AF68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F88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9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9C4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E8D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本人户籍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所在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地</w:t>
            </w:r>
          </w:p>
        </w:tc>
        <w:tc>
          <w:tcPr>
            <w:tcW w:w="18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1FEF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7462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14:paraId="2900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0AF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配偶户籍所在地</w:t>
            </w:r>
          </w:p>
        </w:tc>
        <w:tc>
          <w:tcPr>
            <w:tcW w:w="19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07E9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88F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父母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或岳父母（公婆）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户籍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宁蒗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371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6DD62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14:paraId="1128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CellSpacing w:w="0" w:type="dxa"/>
          <w:jc w:val="center"/>
        </w:trPr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67ED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现工作单位</w:t>
            </w:r>
          </w:p>
        </w:tc>
        <w:tc>
          <w:tcPr>
            <w:tcW w:w="41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050A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8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38C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是否在职在编在岗</w:t>
            </w:r>
          </w:p>
        </w:tc>
        <w:tc>
          <w:tcPr>
            <w:tcW w:w="1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95A0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14:paraId="75B57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4FA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教师资格证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种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类</w:t>
            </w:r>
          </w:p>
        </w:tc>
        <w:tc>
          <w:tcPr>
            <w:tcW w:w="19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CE71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FF9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教师资格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证号码</w:t>
            </w:r>
          </w:p>
        </w:tc>
        <w:tc>
          <w:tcPr>
            <w:tcW w:w="371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675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14:paraId="70643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CellSpacing w:w="0" w:type="dxa"/>
          <w:jc w:val="center"/>
        </w:trPr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7505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9DD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初始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28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91D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5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188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942C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CA05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C4B4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14:paraId="07C1C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F25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5AA4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最高学历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28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E53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5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1A0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ECA8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4222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842A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14:paraId="149C8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B453A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配偶姓名</w:t>
            </w:r>
          </w:p>
        </w:tc>
        <w:tc>
          <w:tcPr>
            <w:tcW w:w="19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E04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21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459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371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592D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14:paraId="632A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tblCellSpacing w:w="0" w:type="dxa"/>
          <w:jc w:val="center"/>
        </w:trPr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4AE87B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工作简历</w:t>
            </w:r>
          </w:p>
        </w:tc>
        <w:tc>
          <w:tcPr>
            <w:tcW w:w="788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0AB544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14:paraId="4A299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tblCellSpacing w:w="0" w:type="dxa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967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本人近五年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获得县级及以上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表彰奖励情况</w:t>
            </w:r>
          </w:p>
        </w:tc>
        <w:tc>
          <w:tcPr>
            <w:tcW w:w="7887" w:type="dxa"/>
            <w:gridSpan w:val="11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C1C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14:paraId="6A31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tblCellSpacing w:w="0" w:type="dxa"/>
          <w:jc w:val="center"/>
        </w:trPr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774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报名承诺</w:t>
            </w:r>
          </w:p>
        </w:tc>
        <w:tc>
          <w:tcPr>
            <w:tcW w:w="788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5AB2F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36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本人已认真阅读并理解《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宁蒗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教体系统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本籍人员回引计划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选调工作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实施公告》。本人承诺: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本人系正式在职、在编、在岗的专任教师，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所填写和提供的个人信息、证明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材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料、证件等真实有效，本人在报名、公示、聘用、调动整个过程保证通讯畅通，遵守各项纪律要求。若提供材料信息不实、违反有关纪律规定，本人承担相应责任。</w:t>
            </w:r>
          </w:p>
          <w:p w14:paraId="25F5F60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36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  <w:p w14:paraId="46A7A4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本人签字（手印）：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          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      年   月  日    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 </w:t>
            </w:r>
          </w:p>
        </w:tc>
      </w:tr>
      <w:tr w14:paraId="16FED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tblCellSpacing w:w="0" w:type="dxa"/>
          <w:jc w:val="center"/>
        </w:trPr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0E0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学校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（单位）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283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72199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 </w:t>
            </w:r>
          </w:p>
          <w:p w14:paraId="5C0C426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 </w:t>
            </w:r>
          </w:p>
          <w:p w14:paraId="2E6B1CA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 </w:t>
            </w:r>
          </w:p>
          <w:p w14:paraId="1F065D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 </w:t>
            </w:r>
          </w:p>
          <w:p w14:paraId="6A1E6E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（盖章）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2E58B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 </w:t>
            </w:r>
          </w:p>
          <w:p w14:paraId="50DEC1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 </w:t>
            </w:r>
          </w:p>
          <w:p w14:paraId="51EE32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 </w:t>
            </w:r>
          </w:p>
          <w:p w14:paraId="79681B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 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县级教育主管部门意见</w:t>
            </w:r>
          </w:p>
          <w:p w14:paraId="10B3BB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 </w:t>
            </w:r>
          </w:p>
          <w:p w14:paraId="5EF3A49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 xml:space="preserve">         </w:t>
            </w:r>
          </w:p>
        </w:tc>
        <w:tc>
          <w:tcPr>
            <w:tcW w:w="36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403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 </w:t>
            </w:r>
          </w:p>
          <w:p w14:paraId="71A92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 w14:paraId="490A2CA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 </w:t>
            </w:r>
          </w:p>
          <w:p w14:paraId="63A903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 </w:t>
            </w:r>
          </w:p>
          <w:p w14:paraId="05C4825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 </w:t>
            </w:r>
          </w:p>
          <w:p w14:paraId="09F3B92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 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        （盖章）</w:t>
            </w:r>
          </w:p>
        </w:tc>
      </w:tr>
    </w:tbl>
    <w:p w14:paraId="30650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74" w:right="1474" w:bottom="124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A3D06"/>
    <w:rsid w:val="0A36195F"/>
    <w:rsid w:val="196576B2"/>
    <w:rsid w:val="1A522AF3"/>
    <w:rsid w:val="1F646AD2"/>
    <w:rsid w:val="21C67934"/>
    <w:rsid w:val="25EA5C25"/>
    <w:rsid w:val="29FF3178"/>
    <w:rsid w:val="2BBA09D7"/>
    <w:rsid w:val="320C360F"/>
    <w:rsid w:val="33042866"/>
    <w:rsid w:val="33773ECB"/>
    <w:rsid w:val="36C30281"/>
    <w:rsid w:val="385A18D2"/>
    <w:rsid w:val="39052111"/>
    <w:rsid w:val="39BA0D9F"/>
    <w:rsid w:val="3E993E66"/>
    <w:rsid w:val="40252845"/>
    <w:rsid w:val="44D46A89"/>
    <w:rsid w:val="457402A3"/>
    <w:rsid w:val="481D6DBD"/>
    <w:rsid w:val="51D3529F"/>
    <w:rsid w:val="528702BE"/>
    <w:rsid w:val="55172147"/>
    <w:rsid w:val="5951485C"/>
    <w:rsid w:val="5BF771C4"/>
    <w:rsid w:val="5D587C4E"/>
    <w:rsid w:val="5D88392E"/>
    <w:rsid w:val="6037544B"/>
    <w:rsid w:val="60473530"/>
    <w:rsid w:val="61415FAB"/>
    <w:rsid w:val="668A09CB"/>
    <w:rsid w:val="6BA95466"/>
    <w:rsid w:val="6E900A73"/>
    <w:rsid w:val="71BC2356"/>
    <w:rsid w:val="75724E50"/>
    <w:rsid w:val="76481D09"/>
    <w:rsid w:val="78A5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378</Characters>
  <Lines>0</Lines>
  <Paragraphs>0</Paragraphs>
  <TotalTime>2</TotalTime>
  <ScaleCrop>false</ScaleCrop>
  <LinksUpToDate>false</LinksUpToDate>
  <CharactersWithSpaces>489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2025-03-06T03:08:00Z</dcterms:created>
  <dc:creator>Administrator</dc:creator>
  <cp:lastModifiedBy>陈国红</cp:lastModifiedBy>
  <cp:lastPrinted>2025-03-27T00:32:00Z</cp:lastPrinted>
  <dcterms:modified xsi:type="dcterms:W3CDTF">2025-07-10T05:37:27Z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eyJoZGlkIjoiMzU4ZDhlM2Q4NDE2Nzk0MDc3MWNjMjA5ZTFjMDNiNmEiLCJ1c2VySWQiOiIzNjY4MzQ1OTMifQ==</vt:lpwstr>
  </property>
  <property fmtid="{D5CDD505-2E9C-101B-9397-08002B2CF9AE}" pid="4" name="ICV">
    <vt:lpwstr>5F3117E9566847E4BD81147118CA96A1_12</vt:lpwstr>
  </property>
</Properties>
</file>