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B9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CF0B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深圳市罗湖区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实验幼教集团</w:t>
      </w:r>
      <w:r>
        <w:rPr>
          <w:rFonts w:hint="eastAsia" w:ascii="宋体" w:hAnsi="宋体" w:eastAsia="宋体" w:cs="宋体"/>
          <w:sz w:val="36"/>
          <w:szCs w:val="36"/>
        </w:rPr>
        <w:t>招聘</w:t>
      </w:r>
      <w:r>
        <w:rPr>
          <w:rFonts w:hint="eastAsia" w:ascii="宋体" w:hAnsi="宋体" w:eastAsia="宋体" w:cs="宋体"/>
          <w:kern w:val="0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Spec="center" w:tblpY="496"/>
        <w:tblOverlap w:val="never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83"/>
        <w:gridCol w:w="1050"/>
        <w:gridCol w:w="693"/>
        <w:gridCol w:w="327"/>
        <w:gridCol w:w="812"/>
        <w:gridCol w:w="1013"/>
        <w:gridCol w:w="1385"/>
        <w:gridCol w:w="425"/>
        <w:gridCol w:w="862"/>
        <w:gridCol w:w="1425"/>
      </w:tblGrid>
      <w:tr w14:paraId="26365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56C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FC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CD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E9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91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 w14:paraId="27CEC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282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91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5BDA9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证件照</w:t>
            </w:r>
          </w:p>
        </w:tc>
      </w:tr>
      <w:tr w14:paraId="4241F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41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51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C2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贯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38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7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出生地</w:t>
            </w: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72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C188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0E02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BD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 w14:paraId="65AEF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DF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A1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</w:t>
            </w:r>
          </w:p>
          <w:p w14:paraId="401FC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 w14:paraId="78209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34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 状况</w:t>
            </w: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2E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C18B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069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3A644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专业职称</w:t>
            </w: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C2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D300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82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AB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919B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0C7F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4FB8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  <w:p w14:paraId="6CC08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  <w:p w14:paraId="38865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46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B5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88B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B7A7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学历</w:t>
            </w:r>
          </w:p>
        </w:tc>
      </w:tr>
      <w:tr w14:paraId="124B8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532E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3280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 w14:paraId="5A50F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3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CB0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7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5C5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894E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30CE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6F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C7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091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C20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FABD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72D4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F2EA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</w:p>
          <w:p w14:paraId="6BF9B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3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B98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3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C17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6E75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E19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23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BF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3D7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F11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65CE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52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</w:t>
            </w:r>
          </w:p>
        </w:tc>
        <w:tc>
          <w:tcPr>
            <w:tcW w:w="3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6BB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697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7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C20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07D9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63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住址</w:t>
            </w:r>
          </w:p>
        </w:tc>
        <w:tc>
          <w:tcPr>
            <w:tcW w:w="3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B0D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EB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4B7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78C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3F245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主要家庭成员及社会关系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E3B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称谓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E27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429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 w14:paraId="4848A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6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5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A10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 w14:paraId="6C1C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0F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3B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CB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08A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017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5ED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8F1A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4C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05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4D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58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40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D0E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462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1DC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084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9D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06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5A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C8D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0D0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D274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学</w:t>
            </w:r>
          </w:p>
          <w:p w14:paraId="1F0B8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习</w:t>
            </w:r>
          </w:p>
          <w:p w14:paraId="39BB8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简</w:t>
            </w:r>
          </w:p>
          <w:p w14:paraId="10777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7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1DA9B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BADD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D1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工</w:t>
            </w:r>
          </w:p>
          <w:p w14:paraId="73E7A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作</w:t>
            </w:r>
          </w:p>
          <w:p w14:paraId="19E20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简</w:t>
            </w:r>
          </w:p>
          <w:p w14:paraId="05797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775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F0AB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8BED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CB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奖</w:t>
            </w:r>
          </w:p>
          <w:p w14:paraId="39701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惩</w:t>
            </w:r>
          </w:p>
          <w:p w14:paraId="33828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情</w:t>
            </w:r>
          </w:p>
          <w:p w14:paraId="5F13E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7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409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3A43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7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报名</w:t>
            </w:r>
          </w:p>
          <w:p w14:paraId="6BDAD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承诺</w:t>
            </w:r>
          </w:p>
        </w:tc>
        <w:tc>
          <w:tcPr>
            <w:tcW w:w="87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BF5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本人保证所填内容真实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，如有不实情况，愿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承担相应的责任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。</w:t>
            </w:r>
          </w:p>
          <w:p w14:paraId="39EF2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317F5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报名人签名：   </w:t>
            </w:r>
          </w:p>
          <w:p w14:paraId="39656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              </w:t>
            </w:r>
          </w:p>
          <w:p w14:paraId="7CA92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                               年     月     日</w:t>
            </w:r>
          </w:p>
        </w:tc>
      </w:tr>
    </w:tbl>
    <w:p w14:paraId="7157A7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D1D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9189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141E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80D22"/>
    <w:rsid w:val="420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2024-11-08T09:34:00Z</dcterms:created>
  <dc:creator>好摄之徒</dc:creator>
  <cp:lastModifiedBy>好摄之徒</cp:lastModifiedBy>
  <dcterms:modified xsi:type="dcterms:W3CDTF">2024-11-08T09:34:23Z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B3FB14BBF4B84E58A2B9BFFD3AECC4B7_11</vt:lpwstr>
  </property>
</Properties>
</file>