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</w:rPr>
        <w:t>附件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1</w:t>
      </w:r>
      <w:r>
        <w:rPr>
          <w:rFonts w:hint="eastAsia"/>
          <w:b/>
          <w:color w:val="auto"/>
          <w:sz w:val="30"/>
          <w:szCs w:val="30"/>
        </w:rPr>
        <w:t>：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-SA"/>
        </w:rPr>
        <w:t>2025年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-SA"/>
        </w:rPr>
        <w:t>嘉兴南湖实验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-SA"/>
        </w:rPr>
        <w:t>学校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-SA"/>
        </w:rPr>
        <w:t>公开招聘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 w:bidi="ar-SA"/>
        </w:rPr>
        <w:t>事业编制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-SA"/>
        </w:rPr>
        <w:t>教师（第二批）报名登记表</w:t>
      </w:r>
    </w:p>
    <w:tbl>
      <w:tblPr>
        <w:tblStyle w:val="6"/>
        <w:tblW w:w="1103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081"/>
        <w:gridCol w:w="249"/>
        <w:gridCol w:w="750"/>
        <w:gridCol w:w="171"/>
        <w:gridCol w:w="300"/>
        <w:gridCol w:w="229"/>
        <w:gridCol w:w="619"/>
        <w:gridCol w:w="81"/>
        <w:gridCol w:w="528"/>
        <w:gridCol w:w="505"/>
        <w:gridCol w:w="617"/>
        <w:gridCol w:w="211"/>
        <w:gridCol w:w="571"/>
        <w:gridCol w:w="346"/>
        <w:gridCol w:w="1331"/>
        <w:gridCol w:w="1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9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姓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近期1寸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正面照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（贴实照）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2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  <w:t>岗位编码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97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9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现工作单位</w:t>
            </w:r>
          </w:p>
        </w:tc>
        <w:tc>
          <w:tcPr>
            <w:tcW w:w="2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  <w:t>是否是在编教师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9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61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教师资格种类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71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手机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户籍所在地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4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2597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（应从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开始填写）</w:t>
            </w:r>
          </w:p>
        </w:tc>
        <w:tc>
          <w:tcPr>
            <w:tcW w:w="75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（时间、学校、担任职务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  <w:t>、学习专业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1258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5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2947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个人承诺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书</w:t>
            </w:r>
          </w:p>
        </w:tc>
        <w:tc>
          <w:tcPr>
            <w:tcW w:w="75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嘉兴南湖实验学校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>
            <w:pPr>
              <w:widowControl/>
              <w:spacing w:line="340" w:lineRule="exact"/>
              <w:jc w:val="right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 xml:space="preserve">应聘人（签名）：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 xml:space="preserve">          </w:t>
            </w:r>
          </w:p>
        </w:tc>
      </w:tr>
    </w:tbl>
    <w:p>
      <w:pPr>
        <w:widowControl/>
        <w:snapToGrid w:val="0"/>
        <w:spacing w:line="480" w:lineRule="exact"/>
        <w:jc w:val="left"/>
        <w:rPr>
          <w:rFonts w:hint="eastAsia" w:ascii="CESI黑体-GB2312" w:hAnsi="CESI黑体-GB2312" w:eastAsia="CESI黑体-GB2312" w:cs="CESI黑体-GB2312"/>
          <w:bCs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/>
        </w:rPr>
        <w:t>2</w:t>
      </w:r>
    </w:p>
    <w:p>
      <w:pPr>
        <w:spacing w:line="480" w:lineRule="exact"/>
        <w:ind w:firstLine="2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普通高校应届毕业生证明（样张）</w:t>
      </w:r>
    </w:p>
    <w:p>
      <w:pPr>
        <w:spacing w:line="480" w:lineRule="exact"/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同学属于本校（院）2025届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（师范类/非师范类）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1.（是否准予）2025年毕业 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2.毕业学历：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3.所学专业：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4.《教师资格证》种类及学科：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证明人：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学校（盖章）</w:t>
      </w:r>
    </w:p>
    <w:p>
      <w:pPr>
        <w:spacing w:line="4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color w:val="auto"/>
        </w:rPr>
      </w:pPr>
    </w:p>
    <w:p>
      <w:pPr>
        <w:spacing w:line="400" w:lineRule="exact"/>
        <w:ind w:right="700"/>
        <w:rPr>
          <w:color w:val="auto"/>
        </w:rPr>
      </w:pPr>
    </w:p>
    <w:p>
      <w:pPr>
        <w:spacing w:line="340" w:lineRule="exact"/>
        <w:rPr>
          <w:rFonts w:ascii="仿宋_GB2312" w:eastAsia="仿宋_GB2312" w:cs="仿宋_GB2312"/>
          <w:color w:val="auto"/>
        </w:rPr>
      </w:pPr>
    </w:p>
    <w:p>
      <w:pPr>
        <w:spacing w:line="340" w:lineRule="exact"/>
        <w:rPr>
          <w:rFonts w:ascii="仿宋_GB2312" w:eastAsia="仿宋_GB2312" w:cs="仿宋_GB2312"/>
          <w:color w:val="auto"/>
        </w:rPr>
      </w:pPr>
    </w:p>
    <w:p>
      <w:pPr>
        <w:spacing w:line="340" w:lineRule="exact"/>
        <w:rPr>
          <w:rFonts w:ascii="仿宋_GB2312" w:eastAsia="仿宋_GB2312" w:cs="仿宋_GB2312"/>
          <w:color w:val="auto"/>
        </w:rPr>
      </w:pPr>
    </w:p>
    <w:p>
      <w:pPr>
        <w:spacing w:line="340" w:lineRule="exact"/>
        <w:rPr>
          <w:rFonts w:ascii="仿宋_GB2312" w:eastAsia="仿宋_GB2312" w:cs="仿宋_GB2312"/>
          <w:color w:val="auto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ind w:firstLine="320"/>
        <w:rPr>
          <w:rFonts w:hAnsi="仿宋_GB2312" w:cs="仿宋_GB2312"/>
          <w:szCs w:val="32"/>
        </w:rPr>
      </w:pPr>
    </w:p>
    <w:p>
      <w:pPr>
        <w:pStyle w:val="2"/>
        <w:ind w:firstLine="4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择业期承诺书（样张）</w:t>
      </w:r>
    </w:p>
    <w:p>
      <w:pPr>
        <w:pStyle w:val="2"/>
        <w:ind w:firstLine="320"/>
        <w:rPr>
          <w:rFonts w:hAnsi="仿宋_GB2312" w:cs="仿宋_GB2312"/>
          <w:szCs w:val="32"/>
        </w:rPr>
      </w:pPr>
    </w:p>
    <w:p>
      <w:pPr>
        <w:pStyle w:val="2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XXX  身份证号                   属           学校    届普通高校应届毕业学生。</w:t>
      </w:r>
    </w:p>
    <w:p>
      <w:pPr>
        <w:pStyle w:val="2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本人郑重承诺：本人毕业至今未落实工作单位，未曾有单位给我缴纳过社会养老保险。我的人事档案、组织关系仍保留在</w:t>
      </w:r>
      <w:r>
        <w:rPr>
          <w:rFonts w:hint="eastAsia" w:hAnsi="仿宋_GB2312" w:cs="仿宋_GB2312"/>
          <w:szCs w:val="32"/>
          <w:u w:val="single"/>
        </w:rPr>
        <w:t xml:space="preserve">                                          </w:t>
      </w:r>
      <w:r>
        <w:rPr>
          <w:rFonts w:hint="eastAsia" w:hAnsi="仿宋_GB2312" w:cs="仿宋_GB2312"/>
          <w:szCs w:val="32"/>
        </w:rPr>
        <w:t>。</w:t>
      </w:r>
    </w:p>
    <w:p>
      <w:pPr>
        <w:pStyle w:val="2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本人对上述承诺内容的真实性负责，如有隐瞒，愿承担一切责任，包括且不限于取消聘用资格。</w:t>
      </w:r>
    </w:p>
    <w:p>
      <w:pPr>
        <w:pStyle w:val="2"/>
        <w:ind w:firstLine="320"/>
        <w:rPr>
          <w:rFonts w:hAnsi="仿宋_GB2312" w:cs="仿宋_GB2312"/>
          <w:szCs w:val="32"/>
        </w:rPr>
      </w:pPr>
    </w:p>
    <w:p>
      <w:pPr>
        <w:pStyle w:val="2"/>
        <w:ind w:firstLine="320"/>
        <w:jc w:val="center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  承诺人：           </w:t>
      </w:r>
    </w:p>
    <w:p>
      <w:pPr>
        <w:pStyle w:val="2"/>
        <w:ind w:firstLine="320"/>
        <w:jc w:val="center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    年  月   日</w:t>
      </w:r>
    </w:p>
    <w:p>
      <w:pPr>
        <w:pStyle w:val="2"/>
        <w:ind w:firstLine="320"/>
        <w:rPr>
          <w:rFonts w:hAnsi="仿宋_GB2312" w:cs="仿宋_GB2312"/>
          <w:szCs w:val="32"/>
        </w:rPr>
      </w:pPr>
    </w:p>
    <w:p>
      <w:pPr>
        <w:pStyle w:val="2"/>
        <w:ind w:firstLine="320"/>
        <w:rPr>
          <w:rFonts w:hAnsi="仿宋_GB2312" w:cs="仿宋_GB2312"/>
          <w:szCs w:val="32"/>
        </w:rPr>
      </w:pPr>
    </w:p>
    <w:p>
      <w:pPr>
        <w:pStyle w:val="2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备注：择业期指2023年、2024年未就业的普通高校毕业生，择业期报考者须填写承诺书。</w:t>
      </w:r>
    </w:p>
    <w:p/>
    <w:p/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ZjI4NDQ5ZDJjYTY3Y2JlNGEwMzJhOTg5ZTY0MmQifQ=="/>
  </w:docVars>
  <w:rsids>
    <w:rsidRoot w:val="00000000"/>
    <w:rsid w:val="00942950"/>
    <w:rsid w:val="0127533C"/>
    <w:rsid w:val="01492F1C"/>
    <w:rsid w:val="025739FF"/>
    <w:rsid w:val="02A1447D"/>
    <w:rsid w:val="034D095E"/>
    <w:rsid w:val="03791753"/>
    <w:rsid w:val="051D5AEA"/>
    <w:rsid w:val="056F571C"/>
    <w:rsid w:val="05720B50"/>
    <w:rsid w:val="05880374"/>
    <w:rsid w:val="05C649F8"/>
    <w:rsid w:val="064F7758"/>
    <w:rsid w:val="06530982"/>
    <w:rsid w:val="065A1D10"/>
    <w:rsid w:val="06952D48"/>
    <w:rsid w:val="06954AF6"/>
    <w:rsid w:val="08D00067"/>
    <w:rsid w:val="08E104C7"/>
    <w:rsid w:val="09150170"/>
    <w:rsid w:val="0A595E3B"/>
    <w:rsid w:val="0A782765"/>
    <w:rsid w:val="0A7B04A7"/>
    <w:rsid w:val="0B251067"/>
    <w:rsid w:val="0B6B22C9"/>
    <w:rsid w:val="0E300899"/>
    <w:rsid w:val="0E63197E"/>
    <w:rsid w:val="0E6A2D0C"/>
    <w:rsid w:val="0ECA7307"/>
    <w:rsid w:val="0FA2513E"/>
    <w:rsid w:val="10245D58"/>
    <w:rsid w:val="10D73F5D"/>
    <w:rsid w:val="11B147AE"/>
    <w:rsid w:val="12490E8B"/>
    <w:rsid w:val="124F777A"/>
    <w:rsid w:val="12805118"/>
    <w:rsid w:val="13675A6C"/>
    <w:rsid w:val="13CE7BA3"/>
    <w:rsid w:val="13D51A6C"/>
    <w:rsid w:val="140232E6"/>
    <w:rsid w:val="146E6986"/>
    <w:rsid w:val="152C0D1B"/>
    <w:rsid w:val="155557D9"/>
    <w:rsid w:val="16846E3B"/>
    <w:rsid w:val="169923E1"/>
    <w:rsid w:val="16BF171B"/>
    <w:rsid w:val="184B4C79"/>
    <w:rsid w:val="186E1FED"/>
    <w:rsid w:val="186E33F9"/>
    <w:rsid w:val="1A134258"/>
    <w:rsid w:val="1CA67605"/>
    <w:rsid w:val="1D4209B0"/>
    <w:rsid w:val="1D4D182F"/>
    <w:rsid w:val="1E236A34"/>
    <w:rsid w:val="1E965F5F"/>
    <w:rsid w:val="1F2A0936"/>
    <w:rsid w:val="20F667B9"/>
    <w:rsid w:val="21C127EB"/>
    <w:rsid w:val="22A25780"/>
    <w:rsid w:val="22B21E5C"/>
    <w:rsid w:val="22C2681B"/>
    <w:rsid w:val="23B87C1E"/>
    <w:rsid w:val="23C14D25"/>
    <w:rsid w:val="23D22A8E"/>
    <w:rsid w:val="27054F28"/>
    <w:rsid w:val="27167136"/>
    <w:rsid w:val="2835183D"/>
    <w:rsid w:val="284101E2"/>
    <w:rsid w:val="285F68BA"/>
    <w:rsid w:val="29FA2D3E"/>
    <w:rsid w:val="2A2B739C"/>
    <w:rsid w:val="2B641DC5"/>
    <w:rsid w:val="2B717030"/>
    <w:rsid w:val="2BDE3ACA"/>
    <w:rsid w:val="2C1A1178"/>
    <w:rsid w:val="2C2255C8"/>
    <w:rsid w:val="2CDF383C"/>
    <w:rsid w:val="2D4C5E81"/>
    <w:rsid w:val="2D686211"/>
    <w:rsid w:val="2E2760CC"/>
    <w:rsid w:val="2E530C6F"/>
    <w:rsid w:val="2E821554"/>
    <w:rsid w:val="2EB154D8"/>
    <w:rsid w:val="2F02414A"/>
    <w:rsid w:val="2F697F69"/>
    <w:rsid w:val="322E1172"/>
    <w:rsid w:val="327225EB"/>
    <w:rsid w:val="32CF5E49"/>
    <w:rsid w:val="342C7F98"/>
    <w:rsid w:val="347D4B77"/>
    <w:rsid w:val="35683252"/>
    <w:rsid w:val="362311BF"/>
    <w:rsid w:val="362D7FF8"/>
    <w:rsid w:val="369736C3"/>
    <w:rsid w:val="36A65FB4"/>
    <w:rsid w:val="36B148FC"/>
    <w:rsid w:val="37184804"/>
    <w:rsid w:val="38363FE8"/>
    <w:rsid w:val="39C742BF"/>
    <w:rsid w:val="3A791A5E"/>
    <w:rsid w:val="3B5B5699"/>
    <w:rsid w:val="3C152F81"/>
    <w:rsid w:val="3C555670"/>
    <w:rsid w:val="3CE60F00"/>
    <w:rsid w:val="3DB27393"/>
    <w:rsid w:val="3EA87CF1"/>
    <w:rsid w:val="3EF2616B"/>
    <w:rsid w:val="3F2C3542"/>
    <w:rsid w:val="3F512FA9"/>
    <w:rsid w:val="400242A3"/>
    <w:rsid w:val="40302BBE"/>
    <w:rsid w:val="40736F4F"/>
    <w:rsid w:val="40D479EE"/>
    <w:rsid w:val="40D914A8"/>
    <w:rsid w:val="437C436D"/>
    <w:rsid w:val="441B5933"/>
    <w:rsid w:val="44976C4E"/>
    <w:rsid w:val="450C30B2"/>
    <w:rsid w:val="452B2AE3"/>
    <w:rsid w:val="455647A2"/>
    <w:rsid w:val="458F0387"/>
    <w:rsid w:val="461B7E6D"/>
    <w:rsid w:val="476B0980"/>
    <w:rsid w:val="47D91D8D"/>
    <w:rsid w:val="4A941E17"/>
    <w:rsid w:val="4B0C4228"/>
    <w:rsid w:val="4C854292"/>
    <w:rsid w:val="4C9D15DC"/>
    <w:rsid w:val="4D4128AF"/>
    <w:rsid w:val="4E65437B"/>
    <w:rsid w:val="4F0911AA"/>
    <w:rsid w:val="510F1771"/>
    <w:rsid w:val="511703CE"/>
    <w:rsid w:val="517D5E7F"/>
    <w:rsid w:val="51AB6549"/>
    <w:rsid w:val="522D7B75"/>
    <w:rsid w:val="52397FF8"/>
    <w:rsid w:val="530A54F1"/>
    <w:rsid w:val="535624E4"/>
    <w:rsid w:val="53EC7EA7"/>
    <w:rsid w:val="5402441A"/>
    <w:rsid w:val="54210D44"/>
    <w:rsid w:val="56BC4D54"/>
    <w:rsid w:val="584B45E2"/>
    <w:rsid w:val="5851771E"/>
    <w:rsid w:val="5A203F0F"/>
    <w:rsid w:val="5AB50438"/>
    <w:rsid w:val="5AE9584C"/>
    <w:rsid w:val="5B092532"/>
    <w:rsid w:val="5C02145B"/>
    <w:rsid w:val="5C8F4507"/>
    <w:rsid w:val="5D9F0F2C"/>
    <w:rsid w:val="5E2558D5"/>
    <w:rsid w:val="5EA70098"/>
    <w:rsid w:val="5ED715D4"/>
    <w:rsid w:val="5F3D09FC"/>
    <w:rsid w:val="60363DC9"/>
    <w:rsid w:val="611D0AE5"/>
    <w:rsid w:val="61B9080E"/>
    <w:rsid w:val="61D2367E"/>
    <w:rsid w:val="62306A78"/>
    <w:rsid w:val="62EE44E7"/>
    <w:rsid w:val="62FD297C"/>
    <w:rsid w:val="63BC2837"/>
    <w:rsid w:val="66C00AD1"/>
    <w:rsid w:val="67A61834"/>
    <w:rsid w:val="6817628E"/>
    <w:rsid w:val="68646FFA"/>
    <w:rsid w:val="688961F6"/>
    <w:rsid w:val="699C3347"/>
    <w:rsid w:val="6A55309E"/>
    <w:rsid w:val="6AC66C31"/>
    <w:rsid w:val="6AF24873"/>
    <w:rsid w:val="6B824DF1"/>
    <w:rsid w:val="6C1D5E3D"/>
    <w:rsid w:val="6C2445BD"/>
    <w:rsid w:val="6C7F08A6"/>
    <w:rsid w:val="6CEE3336"/>
    <w:rsid w:val="6CF05300"/>
    <w:rsid w:val="6CFC1EF7"/>
    <w:rsid w:val="6D1F1741"/>
    <w:rsid w:val="6D886367"/>
    <w:rsid w:val="6E91041D"/>
    <w:rsid w:val="6EEE3485"/>
    <w:rsid w:val="6F72024E"/>
    <w:rsid w:val="6FDB5DF3"/>
    <w:rsid w:val="7053007F"/>
    <w:rsid w:val="71802161"/>
    <w:rsid w:val="725107C2"/>
    <w:rsid w:val="72AD7197"/>
    <w:rsid w:val="72F6166D"/>
    <w:rsid w:val="733D60BC"/>
    <w:rsid w:val="73586E67"/>
    <w:rsid w:val="74687E72"/>
    <w:rsid w:val="74F636CF"/>
    <w:rsid w:val="76B86E8E"/>
    <w:rsid w:val="76E23444"/>
    <w:rsid w:val="77F678F4"/>
    <w:rsid w:val="784F5340"/>
    <w:rsid w:val="7A950A2B"/>
    <w:rsid w:val="7B053208"/>
    <w:rsid w:val="7B272834"/>
    <w:rsid w:val="7B9E1B61"/>
    <w:rsid w:val="7CCE2A52"/>
    <w:rsid w:val="7D3F30C5"/>
    <w:rsid w:val="7D5D18DC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5008</Words>
  <Characters>5288</Characters>
  <Lines>0</Lines>
  <Paragraphs>0</Paragraphs>
  <TotalTime>1</TotalTime>
  <ScaleCrop>false</ScaleCrop>
  <LinksUpToDate>false</LinksUpToDate>
  <CharactersWithSpaces>5635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2024-05-19T12:04:00Z</dcterms:created>
  <dc:creator>Administrator</dc:creator>
  <cp:lastModifiedBy>Administrator</cp:lastModifiedBy>
  <dcterms:modified xsi:type="dcterms:W3CDTF">2025-07-08T10:31:55Z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E7B34C8C6E2B4BDC8999D19CACF60C0F_12</vt:lpwstr>
  </property>
  <property fmtid="{D5CDD505-2E9C-101B-9397-08002B2CF9AE}" pid="4" name="KSOTemplateDocerSaveRecord">
    <vt:lpwstr>eyJoZGlkIjoiYmFhN2EyOWFiMTc3OGQ0ODQwMTEzMjYxODNmYmNiZjIiLCJ1c2VySWQiOiIzNTM1ODkyMTYifQ==</vt:lpwstr>
  </property>
</Properties>
</file>