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张湾区202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年公开招聘中小学教师体育岗位专业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技能测试专项选择确认书</w:t>
      </w: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bCs/>
          <w:sz w:val="32"/>
          <w:szCs w:val="32"/>
        </w:rPr>
        <w:t>张湾区公开招聘中小学教师</w:t>
      </w:r>
      <w:r>
        <w:rPr>
          <w:rFonts w:hint="eastAsia" w:ascii="仿宋_GB2312" w:eastAsia="仿宋_GB2312" w:cs="宋体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>教练员</w:t>
      </w:r>
      <w:r>
        <w:rPr>
          <w:rFonts w:hint="eastAsia" w:ascii="仿宋_GB2312" w:eastAsia="仿宋_GB2312" w:cs="宋体"/>
          <w:bCs/>
          <w:sz w:val="32"/>
          <w:szCs w:val="32"/>
        </w:rPr>
        <w:t>工作领导小组</w:t>
      </w:r>
      <w:r>
        <w:rPr>
          <w:rFonts w:hint="eastAsia" w:ascii="仿宋_GB2312" w:eastAsia="仿宋_GB2312"/>
          <w:sz w:val="32"/>
          <w:szCs w:val="32"/>
        </w:rPr>
        <w:t>办公室：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，参加张湾区202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年公开招聘中小学教师，报考岗位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，现已通过资格审核，进入面试环节，根据《张湾区202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年公开招聘中小学教师面试公告》要求，本人自愿选择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专项（可选择专项为：田径、篮球、排球、足球）参加本次公开招聘面试专业技能测试，因个人选择不当原因造成的一切后果，由本人自行承担。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3520" w:firstLineChars="1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本人姓名（手写签名）：</w:t>
      </w:r>
    </w:p>
    <w:p>
      <w:pPr>
        <w:spacing w:line="520" w:lineRule="exact"/>
        <w:ind w:firstLine="3520" w:firstLineChars="11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本人手机号：</w:t>
      </w:r>
    </w:p>
    <w:p>
      <w:pPr>
        <w:spacing w:line="520" w:lineRule="exact"/>
        <w:ind w:firstLine="4320" w:firstLineChars="13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52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身份证有照片一面复印件：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860" w:hRule="atLeast"/>
          <w:jc w:val="center"/>
        </w:trPr>
        <w:tc>
          <w:tcPr>
            <w:tcW w:w="4952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646"/>
        <w:jc w:val="left"/>
        <w:rPr>
          <w:rFonts w:ascii="仿宋_GB2312" w:eastAsia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002B"/>
    <w:rsid w:val="000041EC"/>
    <w:rsid w:val="000C09AD"/>
    <w:rsid w:val="001B5EE4"/>
    <w:rsid w:val="00395D66"/>
    <w:rsid w:val="003C2723"/>
    <w:rsid w:val="003D002B"/>
    <w:rsid w:val="00404948"/>
    <w:rsid w:val="004C1BA9"/>
    <w:rsid w:val="004D260C"/>
    <w:rsid w:val="00575BFA"/>
    <w:rsid w:val="005C35BD"/>
    <w:rsid w:val="006328DB"/>
    <w:rsid w:val="007242FA"/>
    <w:rsid w:val="00803783"/>
    <w:rsid w:val="008041E6"/>
    <w:rsid w:val="008D6E03"/>
    <w:rsid w:val="009F13AD"/>
    <w:rsid w:val="00A03A64"/>
    <w:rsid w:val="00B3753C"/>
    <w:rsid w:val="00C20594"/>
    <w:rsid w:val="00D61BEB"/>
    <w:rsid w:val="00D95AB0"/>
    <w:rsid w:val="00DB7E47"/>
    <w:rsid w:val="00E80BC5"/>
    <w:rsid w:val="00F0114F"/>
    <w:rsid w:val="00F13A49"/>
    <w:rsid w:val="00FA263D"/>
    <w:rsid w:val="00FC6999"/>
    <w:rsid w:val="3AF524E8"/>
    <w:rsid w:val="4EC856EF"/>
    <w:rsid w:val="DDF5C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DA4E-B610-44B9-AA1E-8CA70B55A3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233</Words>
  <Characters>248</Characters>
  <Lines>2</Lines>
  <Paragraphs>1</Paragraphs>
  <TotalTime>79</TotalTime>
  <ScaleCrop>false</ScaleCrop>
  <LinksUpToDate>false</LinksUpToDate>
  <CharactersWithSpaces>311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2024-05-09T10:47:00Z</dcterms:created>
  <dc:creator>微软用户</dc:creator>
  <cp:lastModifiedBy>月半泽</cp:lastModifiedBy>
  <cp:lastPrinted>2025-07-08T15:11:18Z</cp:lastPrinted>
  <dcterms:modified xsi:type="dcterms:W3CDTF">2025-07-08T15:11:20Z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eyJoZGlkIjoiNDZjZmFkNGY3OWE0MWU3MjlkZGRjM2M3NDliYTJlNTEiLCJ1c2VySWQiOiI4NDM0OTA3ODUifQ==</vt:lpwstr>
  </property>
  <property fmtid="{D5CDD505-2E9C-101B-9397-08002B2CF9AE}" pid="3" name="KSOProductBuildVer">
    <vt:lpwstr>2052-12.8.2.1113</vt:lpwstr>
  </property>
  <property fmtid="{D5CDD505-2E9C-101B-9397-08002B2CF9AE}" pid="4" name="ICV">
    <vt:lpwstr>8D0210C2BD954FBA86A27E6EBC827697_12</vt:lpwstr>
  </property>
</Properties>
</file>