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系我单位在职职工，我单位同意其参加张湾区202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年公开招聘中小学教师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体育运动学校教练员</w:t>
      </w:r>
      <w:r>
        <w:rPr>
          <w:rFonts w:hint="eastAsia" w:ascii="仿宋_GB2312" w:eastAsia="仿宋_GB2312"/>
          <w:sz w:val="32"/>
          <w:szCs w:val="32"/>
        </w:rPr>
        <w:t>考试，报考岗位：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。若该同志能被录用，我单位将配合有关单位办理其档案、工资、党团关系等移交手续。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工作单位意见：           人事主管单位意见：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签名(加盖公章)：         签名(加盖公章)：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年   月   日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539"/>
    <w:rsid w:val="00240E76"/>
    <w:rsid w:val="004C4A5D"/>
    <w:rsid w:val="004F07A8"/>
    <w:rsid w:val="004F16DB"/>
    <w:rsid w:val="005F62A1"/>
    <w:rsid w:val="008D0C77"/>
    <w:rsid w:val="00964539"/>
    <w:rsid w:val="00D64B76"/>
    <w:rsid w:val="00E97D4E"/>
    <w:rsid w:val="79031839"/>
    <w:rsid w:val="EFA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157</Characters>
  <Lines>1</Lines>
  <Paragraphs>1</Paragraphs>
  <TotalTime>17</TotalTime>
  <ScaleCrop>false</ScaleCrop>
  <LinksUpToDate>false</LinksUpToDate>
  <CharactersWithSpaces>239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2024-07-01T12:05:00Z</dcterms:created>
  <dc:creator>微软用户</dc:creator>
  <cp:lastModifiedBy>月半泽</cp:lastModifiedBy>
  <cp:lastPrinted>2024-07-01T14:57:00Z</cp:lastPrinted>
  <dcterms:modified xsi:type="dcterms:W3CDTF">2025-07-08T15:11:27Z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eyJoZGlkIjoiNDZjZmFkNGY3OWE0MWU3MjlkZGRjM2M3NDliYTJlNTEiLCJ1c2VySWQiOiI4NDM0OTA3ODUifQ==</vt:lpwstr>
  </property>
  <property fmtid="{D5CDD505-2E9C-101B-9397-08002B2CF9AE}" pid="3" name="KSOProductBuildVer">
    <vt:lpwstr>2052-12.8.2.1113</vt:lpwstr>
  </property>
  <property fmtid="{D5CDD505-2E9C-101B-9397-08002B2CF9AE}" pid="4" name="ICV">
    <vt:lpwstr>5216112AFF3944DB90BC2D04571866C5_12</vt:lpwstr>
  </property>
</Properties>
</file>