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附件3</w:t>
      </w:r>
    </w:p>
    <w:p>
      <w:pPr>
        <w:widowControl/>
        <w:spacing w:line="560" w:lineRule="exact"/>
        <w:jc w:val="center"/>
        <w:textAlignment w:val="baseline"/>
        <w:rPr>
          <w:rFonts w:ascii="方正小标宋简体" w:hAnsi="黑体" w:eastAsia="方正小标宋简体" w:cs="黑体"/>
          <w:color w:val="333333"/>
          <w:kern w:val="0"/>
          <w:sz w:val="40"/>
          <w:szCs w:val="40"/>
          <w:u w:color="000000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0"/>
          <w:szCs w:val="40"/>
          <w:u w:color="000000"/>
        </w:rPr>
        <w:t>张湾区202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0"/>
          <w:szCs w:val="40"/>
          <w:u w:color="00000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0"/>
          <w:szCs w:val="40"/>
          <w:u w:color="000000"/>
        </w:rPr>
        <w:t>年公开招聘中小学教师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0"/>
          <w:szCs w:val="40"/>
          <w:u w:color="000000"/>
          <w:lang w:eastAsia="zh-CN"/>
        </w:rPr>
        <w:t>、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0"/>
          <w:szCs w:val="40"/>
          <w:u w:color="000000"/>
          <w:lang w:val="en-US" w:eastAsia="zh-CN"/>
        </w:rPr>
        <w:t>体育运动学校教练员岗位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0"/>
          <w:szCs w:val="40"/>
          <w:u w:color="000000"/>
        </w:rPr>
        <w:t>考生诚信承诺书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一、本人自觉遵守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shd w:val="clear" w:color="auto" w:fill="FFFFFF"/>
        </w:rPr>
        <w:t>张湾区202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shd w:val="clear" w:color="auto" w:fill="FFFFFF"/>
        </w:rPr>
        <w:t>年公开招聘中小学教师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shd w:val="clear" w:color="auto" w:fill="FFFFFF"/>
          <w:lang w:val="en-US" w:eastAsia="zh-CN"/>
        </w:rPr>
        <w:t>体育运动学校教练员的各项规定，所提供的个人信息、证明材料、证件等均真实、准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确。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二、本人所填报名信息准确、有效，并对照招聘公告与本人情况认真核对无误。凭本人准考证、身份证参加考试。对因填写错误、失误及缺失证件所造成的后果，本人自愿承担责任。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三、保证做到认真核对本人学历、教师资格等信息与报考条件要求，不符合要求的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绝不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报考。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四、本人认真阅读了招聘公告所有内容，理解其各项要求，符合报考条件，不属于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u w:color="000000"/>
        </w:rPr>
        <w:t>不符合招聘公告中不得报考情形的考生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五、诚实守信，严守纪律，认真履行报考人员的义务。对因提供有关信息、证件不真实或违反有关纪律规定所造成的后果，本人自愿承担相应的责任。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</w:p>
    <w:p>
      <w:pPr>
        <w:widowControl/>
        <w:spacing w:line="560" w:lineRule="exact"/>
        <w:ind w:right="2720"/>
        <w:jc w:val="right"/>
        <w:textAlignment w:val="baseline"/>
        <w:rPr>
          <w:rFonts w:ascii="仿宋_GB2312" w:hAnsi="Times New Roman" w:eastAsia="仿宋_GB2312" w:cs="Times New Roman"/>
          <w:color w:val="000000"/>
          <w:spacing w:val="2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  <w:u w:color="000000"/>
        </w:rPr>
        <w:t>报考者本人签名：</w:t>
      </w:r>
    </w:p>
    <w:p>
      <w:pPr>
        <w:widowControl/>
        <w:spacing w:line="560" w:lineRule="exact"/>
        <w:ind w:right="2720"/>
        <w:jc w:val="right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报考者身份证号码：</w:t>
      </w:r>
    </w:p>
    <w:p>
      <w:pPr>
        <w:widowControl/>
        <w:spacing w:line="560" w:lineRule="exact"/>
        <w:ind w:right="2777"/>
        <w:jc w:val="right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  <w:u w:color="000000"/>
        </w:rPr>
        <w:t>报考者手机号码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：</w:t>
      </w:r>
    </w:p>
    <w:p>
      <w:pPr>
        <w:widowControl/>
        <w:spacing w:line="560" w:lineRule="exact"/>
        <w:ind w:right="640" w:firstLine="4480" w:firstLineChars="1400"/>
        <w:jc w:val="right"/>
        <w:textAlignment w:val="baseline"/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202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年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71C"/>
    <w:rsid w:val="000826A6"/>
    <w:rsid w:val="0009065E"/>
    <w:rsid w:val="0021771C"/>
    <w:rsid w:val="00292435"/>
    <w:rsid w:val="005A1D33"/>
    <w:rsid w:val="006E4FBC"/>
    <w:rsid w:val="006E6ED8"/>
    <w:rsid w:val="00A03B7C"/>
    <w:rsid w:val="00AF53B6"/>
    <w:rsid w:val="00B8242C"/>
    <w:rsid w:val="00D433BE"/>
    <w:rsid w:val="00D43DAE"/>
    <w:rsid w:val="00D45BDF"/>
    <w:rsid w:val="00E1132E"/>
    <w:rsid w:val="00E81B01"/>
    <w:rsid w:val="00EE05A2"/>
    <w:rsid w:val="0D9613AD"/>
    <w:rsid w:val="15EF4A34"/>
    <w:rsid w:val="29A15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GHXX</Company>
  <Pages>1</Pages>
  <Words>368</Words>
  <Characters>377</Characters>
  <Lines>2</Lines>
  <Paragraphs>1</Paragraphs>
  <TotalTime>22</TotalTime>
  <ScaleCrop>false</ScaleCrop>
  <LinksUpToDate>false</LinksUpToDate>
  <CharactersWithSpaces>382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2023-07-08T17:57:00Z</dcterms:created>
  <dc:creator>jyj001</dc:creator>
  <cp:lastModifiedBy>月半泽</cp:lastModifiedBy>
  <cp:lastPrinted>2025-07-08T15:09:58Z</cp:lastPrinted>
  <dcterms:modified xsi:type="dcterms:W3CDTF">2025-07-08T15:10:01Z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eyJoZGlkIjoiNDZjZmFkNGY3OWE0MWU3MjlkZGRjM2M3NDliYTJlNTEiLCJ1c2VySWQiOiI4NDM0OTA3ODUifQ==</vt:lpwstr>
  </property>
  <property fmtid="{D5CDD505-2E9C-101B-9397-08002B2CF9AE}" pid="3" name="KSOProductBuildVer">
    <vt:lpwstr>2052-12.8.2.1113</vt:lpwstr>
  </property>
  <property fmtid="{D5CDD505-2E9C-101B-9397-08002B2CF9AE}" pid="4" name="ICV">
    <vt:lpwstr>1668E0571BFD483BA5E45FF7A9E31F67_12</vt:lpwstr>
  </property>
</Properties>
</file>