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2655" w14:textId="77777777" w:rsidR="005F782E" w:rsidRDefault="00E44520">
      <w:pPr>
        <w:pStyle w:val="0"/>
        <w:adjustRightInd w:val="0"/>
        <w:snapToGrid w:val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3D9CF085" w14:textId="77777777" w:rsidR="005F782E" w:rsidRDefault="00E44520">
      <w:pPr>
        <w:pStyle w:val="0"/>
        <w:adjustRightInd w:val="0"/>
        <w:snapToGrid w:val="0"/>
        <w:spacing w:afterLines="20" w:after="62"/>
        <w:jc w:val="center"/>
        <w:rPr>
          <w:rFonts w:ascii="方正公文小标宋" w:eastAsia="方正公文小标宋" w:hAnsi="方正公文小标宋" w:cs="方正公文小标宋"/>
          <w:kern w:val="2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kern w:val="2"/>
          <w:sz w:val="44"/>
          <w:szCs w:val="44"/>
        </w:rPr>
        <w:fldChar w:fldCharType="begin"/>
      </w:r>
      <w:r>
        <w:rPr>
          <w:rFonts w:ascii="方正公文小标宋" w:eastAsia="方正公文小标宋" w:hAnsi="方正公文小标宋" w:cs="方正公文小标宋" w:hint="eastAsia"/>
          <w:kern w:val="2"/>
          <w:sz w:val="44"/>
          <w:szCs w:val="44"/>
        </w:rPr>
        <w:instrText xml:space="preserve"> HYPERLINK "http://pyrs.puyang.gov.cn/upload/editor/file/20230410/20230410105873987398.docx" \t "/home/pyadmin/Documents\x/_blank" </w:instrText>
      </w:r>
      <w:r>
        <w:rPr>
          <w:rFonts w:ascii="方正公文小标宋" w:eastAsia="方正公文小标宋" w:hAnsi="方正公文小标宋" w:cs="方正公文小标宋" w:hint="eastAsia"/>
          <w:kern w:val="2"/>
          <w:sz w:val="44"/>
          <w:szCs w:val="44"/>
        </w:rPr>
        <w:fldChar w:fldCharType="separate"/>
      </w:r>
      <w:r>
        <w:rPr>
          <w:rFonts w:ascii="方正公文小标宋" w:eastAsia="方正公文小标宋" w:hAnsi="方正公文小标宋" w:cs="方正公文小标宋" w:hint="eastAsia"/>
          <w:kern w:val="2"/>
          <w:sz w:val="44"/>
          <w:szCs w:val="44"/>
        </w:rPr>
        <w:t>2025</w:t>
      </w:r>
      <w:r>
        <w:rPr>
          <w:rFonts w:ascii="方正公文小标宋" w:eastAsia="方正公文小标宋" w:hAnsi="方正公文小标宋" w:cs="方正公文小标宋" w:hint="eastAsia"/>
          <w:kern w:val="2"/>
          <w:sz w:val="44"/>
          <w:szCs w:val="44"/>
        </w:rPr>
        <w:t>年河南省（濮阳市）事业单位</w:t>
      </w:r>
    </w:p>
    <w:p w14:paraId="41CAB07F" w14:textId="77777777" w:rsidR="005F782E" w:rsidRDefault="00E44520">
      <w:pPr>
        <w:pStyle w:val="0"/>
        <w:adjustRightInd w:val="0"/>
        <w:snapToGrid w:val="0"/>
        <w:spacing w:afterLines="20" w:after="62"/>
        <w:jc w:val="center"/>
        <w:rPr>
          <w:rFonts w:ascii="方正公文小标宋" w:eastAsia="方正公文小标宋" w:hAnsi="方正公文小标宋" w:cs="方正公文小标宋"/>
          <w:kern w:val="2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kern w:val="2"/>
          <w:sz w:val="44"/>
          <w:szCs w:val="44"/>
        </w:rPr>
        <w:t>公开招聘联考报名表</w:t>
      </w:r>
      <w:r>
        <w:rPr>
          <w:rFonts w:ascii="方正公文小标宋" w:eastAsia="方正公文小标宋" w:hAnsi="方正公文小标宋" w:cs="方正公文小标宋" w:hint="eastAsia"/>
          <w:kern w:val="2"/>
          <w:sz w:val="44"/>
          <w:szCs w:val="44"/>
        </w:rPr>
        <w:fldChar w:fldCharType="end"/>
      </w:r>
    </w:p>
    <w:p w14:paraId="67759AA4" w14:textId="77777777" w:rsidR="005F782E" w:rsidRDefault="00E44520">
      <w:pPr>
        <w:pStyle w:val="0"/>
        <w:adjustRightInd w:val="0"/>
        <w:snapToGrid w:val="0"/>
        <w:spacing w:afterLines="20" w:after="62"/>
        <w:rPr>
          <w:rFonts w:ascii="仿宋_GB2312" w:eastAsia="仿宋_GB2312"/>
          <w:kern w:val="2"/>
          <w:sz w:val="24"/>
          <w:u w:val="single"/>
        </w:rPr>
      </w:pPr>
      <w:r>
        <w:rPr>
          <w:rFonts w:ascii="仿宋_GB2312" w:eastAsia="仿宋_GB2312" w:cstheme="minorBidi" w:hint="eastAsia"/>
          <w:kern w:val="2"/>
          <w:sz w:val="28"/>
          <w:szCs w:val="28"/>
        </w:rPr>
        <w:t>报考单位</w:t>
      </w:r>
      <w:r>
        <w:rPr>
          <w:rFonts w:ascii="仿宋_GB2312" w:eastAsia="仿宋_GB2312" w:cstheme="minorBidi" w:hint="eastAsia"/>
          <w:kern w:val="2"/>
          <w:sz w:val="28"/>
          <w:szCs w:val="28"/>
          <w:u w:val="single"/>
        </w:rPr>
        <w:t>：</w:t>
      </w:r>
      <w:r>
        <w:rPr>
          <w:rFonts w:ascii="仿宋_GB2312" w:eastAsia="仿宋_GB2312" w:cstheme="minorBidi" w:hint="eastAsia"/>
          <w:kern w:val="2"/>
          <w:sz w:val="28"/>
          <w:szCs w:val="28"/>
          <w:u w:val="single"/>
        </w:rPr>
        <w:t xml:space="preserve">          </w:t>
      </w:r>
      <w:r>
        <w:rPr>
          <w:rFonts w:ascii="仿宋_GB2312" w:eastAsia="仿宋_GB2312" w:cstheme="minorBidi" w:hint="eastAsia"/>
          <w:kern w:val="2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岗位</w:t>
      </w:r>
      <w:r>
        <w:rPr>
          <w:rFonts w:ascii="仿宋_GB2312" w:eastAsia="仿宋_GB2312" w:cstheme="minorBidi" w:hint="eastAsia"/>
          <w:kern w:val="2"/>
          <w:sz w:val="28"/>
          <w:szCs w:val="28"/>
        </w:rPr>
        <w:t>代码：</w:t>
      </w:r>
      <w:r>
        <w:rPr>
          <w:rFonts w:ascii="仿宋_GB2312" w:eastAsia="仿宋_GB2312" w:cstheme="minorBidi" w:hint="eastAsia"/>
          <w:kern w:val="2"/>
          <w:sz w:val="28"/>
          <w:szCs w:val="28"/>
          <w:u w:val="single"/>
        </w:rPr>
        <w:t xml:space="preserve">　</w:t>
      </w:r>
      <w:r>
        <w:rPr>
          <w:rFonts w:ascii="仿宋_GB2312" w:eastAsia="仿宋_GB2312" w:cstheme="minorBidi" w:hint="eastAsia"/>
          <w:kern w:val="2"/>
          <w:sz w:val="28"/>
          <w:szCs w:val="28"/>
          <w:u w:val="single"/>
        </w:rPr>
        <w:t xml:space="preserve">  </w:t>
      </w:r>
      <w:r>
        <w:rPr>
          <w:rFonts w:ascii="仿宋_GB2312" w:eastAsia="仿宋_GB2312" w:cstheme="minorBidi" w:hint="eastAsia"/>
          <w:kern w:val="2"/>
          <w:sz w:val="28"/>
          <w:szCs w:val="28"/>
        </w:rPr>
        <w:t xml:space="preserve">    </w:t>
      </w:r>
      <w:r>
        <w:rPr>
          <w:rFonts w:ascii="仿宋_GB2312" w:eastAsia="仿宋_GB2312" w:cstheme="minorBidi" w:hint="eastAsia"/>
          <w:kern w:val="2"/>
          <w:sz w:val="28"/>
          <w:szCs w:val="28"/>
        </w:rPr>
        <w:t>岗位专业：</w:t>
      </w:r>
      <w:r>
        <w:rPr>
          <w:rFonts w:ascii="仿宋_GB2312" w:eastAsia="仿宋_GB2312" w:cstheme="minorBidi" w:hint="eastAsia"/>
          <w:kern w:val="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kern w:val="2"/>
          <w:sz w:val="28"/>
          <w:szCs w:val="28"/>
          <w:u w:val="single"/>
        </w:rPr>
        <w:t xml:space="preserve">   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1078"/>
        <w:gridCol w:w="557"/>
        <w:gridCol w:w="124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5"/>
        <w:gridCol w:w="155"/>
        <w:gridCol w:w="339"/>
        <w:gridCol w:w="339"/>
        <w:gridCol w:w="340"/>
        <w:gridCol w:w="56"/>
        <w:gridCol w:w="23"/>
        <w:gridCol w:w="260"/>
        <w:gridCol w:w="165"/>
        <w:gridCol w:w="174"/>
        <w:gridCol w:w="340"/>
        <w:gridCol w:w="286"/>
        <w:gridCol w:w="53"/>
        <w:gridCol w:w="72"/>
        <w:gridCol w:w="267"/>
        <w:gridCol w:w="343"/>
        <w:gridCol w:w="649"/>
        <w:gridCol w:w="1354"/>
      </w:tblGrid>
      <w:tr w:rsidR="005F782E" w14:paraId="771B2BDF" w14:textId="77777777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8F1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D2F6E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94DE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D81D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2DDF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96F1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1B1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照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片</w:t>
            </w:r>
          </w:p>
          <w:p w14:paraId="2F17AE00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（近期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寸彩色</w:t>
            </w:r>
          </w:p>
          <w:p w14:paraId="59702B28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免冠正面）</w:t>
            </w:r>
          </w:p>
          <w:p w14:paraId="47CEDE48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（加盖审核印章处）</w:t>
            </w:r>
          </w:p>
        </w:tc>
      </w:tr>
      <w:tr w:rsidR="005F782E" w14:paraId="2A00CC8C" w14:textId="77777777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9CD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01D2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B45C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620B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85510B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3502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6ED1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7B23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142E" w14:textId="77777777" w:rsidR="005F782E" w:rsidRDefault="005F782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F782E" w14:paraId="14061E9C" w14:textId="77777777">
        <w:trPr>
          <w:trHeight w:val="680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3550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3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0D0C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F56A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0E88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E20E" w14:textId="77777777" w:rsidR="005F782E" w:rsidRDefault="005F782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F782E" w14:paraId="0ABA4D12" w14:textId="77777777">
        <w:trPr>
          <w:trHeight w:val="680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D339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7E68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D984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C062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8E76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9C28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CA36E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578A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FBE0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4059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48CE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B92F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4445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912E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A4B1E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7B61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A08F4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07C6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E851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02B3" w14:textId="77777777" w:rsidR="005F782E" w:rsidRDefault="005F782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F782E" w14:paraId="3D68C139" w14:textId="77777777">
        <w:trPr>
          <w:trHeight w:val="600"/>
          <w:jc w:val="center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20EF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14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548A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86D5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2D55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782E" w14:paraId="25AD5300" w14:textId="77777777">
        <w:trPr>
          <w:trHeight w:val="600"/>
          <w:jc w:val="center"/>
        </w:trPr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6F2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B216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4AC4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CDBD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7357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A2AD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782E" w14:paraId="11E437F3" w14:textId="77777777">
        <w:trPr>
          <w:trHeight w:val="600"/>
          <w:jc w:val="center"/>
        </w:trPr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82D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E932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BE66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83AC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1DA4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4A42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782E" w14:paraId="71ABF8FA" w14:textId="77777777">
        <w:trPr>
          <w:trHeight w:val="600"/>
          <w:jc w:val="center"/>
        </w:trPr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AED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专业技术任职资格</w:t>
            </w:r>
          </w:p>
          <w:p w14:paraId="4A3A6519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2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990F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82F8" w14:textId="77777777" w:rsidR="005F782E" w:rsidRDefault="00E4452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专业技术任职资格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BECC" w14:textId="77777777" w:rsidR="005F782E" w:rsidRDefault="005F7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F782E" w14:paraId="29D01801" w14:textId="77777777">
        <w:trPr>
          <w:trHeight w:val="126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EE3" w14:textId="77777777" w:rsidR="005F782E" w:rsidRDefault="00E4452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  <w:p w14:paraId="506A294B" w14:textId="77777777" w:rsidR="005F782E" w:rsidRDefault="00E4452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从大学填起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C324E" w14:textId="77777777" w:rsidR="005F782E" w:rsidRDefault="005F782E">
            <w:pPr>
              <w:pStyle w:val="WPSPlain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F782E" w14:paraId="5F920B06" w14:textId="77777777">
        <w:trPr>
          <w:trHeight w:val="1617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418" w14:textId="77777777" w:rsidR="005F782E" w:rsidRDefault="00E4452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8E567" w14:textId="77777777" w:rsidR="005F782E" w:rsidRDefault="00E44520">
            <w:pPr>
              <w:pStyle w:val="WPSPlain"/>
              <w:adjustRightInd w:val="0"/>
              <w:snapToGrid w:val="0"/>
              <w:ind w:firstLineChars="250" w:firstLine="703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8"/>
                <w:szCs w:val="28"/>
              </w:rPr>
              <w:t>本人所填写的信息准确无误，所提交的证件、资料真实有效，如有虚假、错误，所产生的一切后果由本人承担。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6A0AEBF" w14:textId="77777777" w:rsidR="005F782E" w:rsidRDefault="00E44520">
            <w:pPr>
              <w:pStyle w:val="WPSPlain"/>
              <w:adjustRightInd w:val="0"/>
              <w:snapToGrid w:val="0"/>
              <w:spacing w:line="360" w:lineRule="auto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报名人（签名）：</w:t>
            </w:r>
          </w:p>
          <w:p w14:paraId="14CDD092" w14:textId="77777777" w:rsidR="005F782E" w:rsidRDefault="00E44520">
            <w:pPr>
              <w:pStyle w:val="WPSPlain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5F782E" w14:paraId="1E7CE89E" w14:textId="77777777">
        <w:trPr>
          <w:trHeight w:val="1695"/>
          <w:jc w:val="center"/>
        </w:trPr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BE75" w14:textId="77777777" w:rsidR="005F782E" w:rsidRDefault="00E4452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14:paraId="4C20CBE0" w14:textId="77777777" w:rsidR="005F782E" w:rsidRDefault="00E4452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3C0D" w14:textId="77777777" w:rsidR="005F782E" w:rsidRDefault="00E44520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单位意见：</w:t>
            </w:r>
          </w:p>
          <w:p w14:paraId="602446B1" w14:textId="77777777" w:rsidR="005F782E" w:rsidRDefault="005F782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6164157" w14:textId="77777777" w:rsidR="005F782E" w:rsidRDefault="00E4452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4E7A43E2" w14:textId="77777777" w:rsidR="005F782E" w:rsidRDefault="00E44520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审查人</w:t>
            </w:r>
            <w:r>
              <w:rPr>
                <w:rFonts w:ascii="仿宋_GB2312" w:eastAsia="仿宋_GB2312" w:hint="eastAsia"/>
                <w:sz w:val="24"/>
              </w:rPr>
              <w:t>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8616A3A" w14:textId="77777777" w:rsidR="005F782E" w:rsidRDefault="00E44520">
      <w:r>
        <w:rPr>
          <w:rFonts w:hint="eastAsia"/>
          <w:szCs w:val="21"/>
        </w:rPr>
        <w:t>备注：</w:t>
      </w:r>
      <w:proofErr w:type="gramStart"/>
      <w:r>
        <w:rPr>
          <w:rFonts w:hint="eastAsia"/>
          <w:szCs w:val="21"/>
        </w:rPr>
        <w:t>除资格</w:t>
      </w:r>
      <w:proofErr w:type="gramEnd"/>
      <w:r>
        <w:rPr>
          <w:rFonts w:hint="eastAsia"/>
          <w:szCs w:val="21"/>
        </w:rPr>
        <w:t>审查意见由负责资格审查的工作人员填写外，其它项目均由报考者填写。</w:t>
      </w:r>
    </w:p>
    <w:sectPr w:rsidR="005F78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0136" w14:textId="77777777" w:rsidR="00E44520" w:rsidRDefault="00E44520" w:rsidP="00096CBB">
      <w:r>
        <w:separator/>
      </w:r>
    </w:p>
  </w:endnote>
  <w:endnote w:type="continuationSeparator" w:id="0">
    <w:p w14:paraId="281250E1" w14:textId="77777777" w:rsidR="00E44520" w:rsidRDefault="00E44520" w:rsidP="000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E249" w14:textId="77777777" w:rsidR="00E44520" w:rsidRDefault="00E44520" w:rsidP="00096CBB">
      <w:r>
        <w:separator/>
      </w:r>
    </w:p>
  </w:footnote>
  <w:footnote w:type="continuationSeparator" w:id="0">
    <w:p w14:paraId="0574A503" w14:textId="77777777" w:rsidR="00E44520" w:rsidRDefault="00E44520" w:rsidP="0009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iNTdkODFkYmY5NzdjMzY4MzdmYmNkZjU2YTM5ZmUifQ=="/>
  </w:docVars>
  <w:rsids>
    <w:rsidRoot w:val="001010CE"/>
    <w:rsid w:val="00071BE2"/>
    <w:rsid w:val="00096CBB"/>
    <w:rsid w:val="001010CE"/>
    <w:rsid w:val="00546539"/>
    <w:rsid w:val="005F782E"/>
    <w:rsid w:val="00BF3E41"/>
    <w:rsid w:val="00CD70C1"/>
    <w:rsid w:val="00CE487B"/>
    <w:rsid w:val="00E44520"/>
    <w:rsid w:val="0517148A"/>
    <w:rsid w:val="071A2061"/>
    <w:rsid w:val="08524ECA"/>
    <w:rsid w:val="08E748C6"/>
    <w:rsid w:val="11464C58"/>
    <w:rsid w:val="22AB1EF0"/>
    <w:rsid w:val="26104B8B"/>
    <w:rsid w:val="277E52D7"/>
    <w:rsid w:val="2AFC3C86"/>
    <w:rsid w:val="2E2843FB"/>
    <w:rsid w:val="324A7ED8"/>
    <w:rsid w:val="419629CB"/>
    <w:rsid w:val="487535FD"/>
    <w:rsid w:val="5577567D"/>
    <w:rsid w:val="580538F1"/>
    <w:rsid w:val="593548E0"/>
    <w:rsid w:val="5BAB2029"/>
    <w:rsid w:val="60E03D35"/>
    <w:rsid w:val="672B39D4"/>
    <w:rsid w:val="6930122A"/>
    <w:rsid w:val="7E0F32D3"/>
    <w:rsid w:val="7EC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2E0840-4CC2-4795-B3A1-4F2F3E3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0">
    <w:name w:val="0"/>
    <w:basedOn w:val="a"/>
    <w:autoRedefine/>
    <w:qFormat/>
    <w:pPr>
      <w:widowControl/>
      <w:jc w:val="left"/>
    </w:pPr>
    <w:rPr>
      <w:kern w:val="0"/>
      <w:sz w:val="20"/>
    </w:rPr>
  </w:style>
  <w:style w:type="paragraph" w:customStyle="1" w:styleId="WPSPlain">
    <w:name w:val="WPS Plain"/>
    <w:autoRedefine/>
    <w:qFormat/>
    <w:rPr>
      <w:rFonts w:ascii="Times New Roman" w:hAnsi="Times New Roman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2025-06-18T07:22:00Z</cp:lastPrinted>
  <dcterms:created xsi:type="dcterms:W3CDTF">2025-07-08T04:06:00Z</dcterms:created>
  <dcterms:modified xsi:type="dcterms:W3CDTF">2025-07-08T04:06:00Z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D19D964BB43B4550BF1ECED6F7AC3CBB_13</vt:lpwstr>
  </property>
  <property fmtid="{D5CDD505-2E9C-101B-9397-08002B2CF9AE}" pid="4" name="KSOTemplateDocerSaveRecord">
    <vt:lpwstr>eyJoZGlkIjoiOWFlNzBkNTczZjZiY2VhODg3MzI3OGQ3YzEyNzhmZmUiLCJ1c2VySWQiOiIyMjY1NzE4MDkifQ==</vt:lpwstr>
  </property>
</Properties>
</file>