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4CECF">
      <w:pPr>
        <w:spacing w:line="50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:</w:t>
      </w:r>
    </w:p>
    <w:p w14:paraId="3F5EAEDE">
      <w:pPr>
        <w:spacing w:line="50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</w:p>
    <w:p w14:paraId="2095CEDF">
      <w:pPr>
        <w:pStyle w:val="2"/>
        <w:spacing w:line="600" w:lineRule="exact"/>
        <w:jc w:val="center"/>
        <w:rPr>
          <w:rFonts w:hint="eastAsia" w:ascii="方正小标宋简体" w:hAnsi="黑体" w:eastAsia="方正小标宋简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  <w:lang w:val="en-US" w:eastAsia="zh-CN"/>
        </w:rPr>
        <w:t>郓城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县教体系统引进</w:t>
      </w:r>
      <w:r>
        <w:rPr>
          <w:rFonts w:hint="eastAsia" w:ascii="方正小标宋简体" w:hAnsi="黑体" w:eastAsia="方正小标宋简体"/>
          <w:spacing w:val="-10"/>
          <w:sz w:val="44"/>
          <w:szCs w:val="44"/>
          <w:lang w:val="en-US" w:eastAsia="zh-CN"/>
        </w:rPr>
        <w:t>第二批优秀青年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人才</w:t>
      </w:r>
    </w:p>
    <w:p w14:paraId="38979C22">
      <w:pPr>
        <w:pStyle w:val="2"/>
        <w:spacing w:line="600" w:lineRule="exact"/>
        <w:jc w:val="center"/>
        <w:rPr>
          <w:rFonts w:ascii="方正小标宋简体" w:hAnsi="黑体" w:eastAsia="方正小标宋简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诚信承诺书</w:t>
      </w:r>
    </w:p>
    <w:p w14:paraId="0E40B6EB">
      <w:pPr>
        <w:pStyle w:val="2"/>
        <w:spacing w:line="500" w:lineRule="exact"/>
        <w:ind w:firstLine="320" w:firstLineChars="100"/>
        <w:rPr>
          <w:sz w:val="32"/>
        </w:rPr>
      </w:pPr>
    </w:p>
    <w:p w14:paraId="7EE31FC3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本人已全面仔细阅读《2025年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郓城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县教体系统引进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第二批优秀青年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人才公告》以及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有关政策规定，且已悉知教师招聘考试违纪违规行为处理办法，理解且认可其内容。本人郑重承诺：</w:t>
      </w:r>
    </w:p>
    <w:p w14:paraId="14D78495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 w14:paraId="55B28D3A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 w14:paraId="31E3BA02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3.本人在报名、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面试、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考察、体检、公示、聘用整个报考期间保证遵守考场规则等各项纪律要求，若有违反，愿按相关规定接受处理。</w:t>
      </w:r>
    </w:p>
    <w:p w14:paraId="21C28A21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4.本人保证在报名至聘用期间保持联系方式畅通，保守面试试题等信息的秘密，自觉保护个人隐私，不侵犯他人隐私。</w:t>
      </w:r>
    </w:p>
    <w:p w14:paraId="2BCB5AC6">
      <w:pPr>
        <w:pStyle w:val="2"/>
        <w:spacing w:line="560" w:lineRule="exact"/>
        <w:ind w:firstLine="640" w:firstLineChars="200"/>
        <w:rPr>
          <w:rFonts w:hAnsi="仿宋" w:cs="AdobeSongStd-Light"/>
          <w:kern w:val="0"/>
          <w:sz w:val="32"/>
          <w:szCs w:val="32"/>
        </w:rPr>
      </w:pPr>
      <w:r>
        <w:rPr>
          <w:rFonts w:hint="eastAsia" w:hAnsi="仿宋" w:cs="AdobeSongStd-Light"/>
          <w:kern w:val="0"/>
          <w:sz w:val="32"/>
          <w:szCs w:val="32"/>
        </w:rPr>
        <w:t>本人对违反上述承诺所造成的后果，自愿承担责任。</w:t>
      </w:r>
    </w:p>
    <w:p w14:paraId="627F9D58">
      <w:pPr>
        <w:pStyle w:val="2"/>
        <w:spacing w:line="560" w:lineRule="exact"/>
        <w:ind w:firstLine="640" w:firstLineChars="200"/>
        <w:rPr>
          <w:rFonts w:hAnsi="仿宋"/>
          <w:sz w:val="32"/>
          <w:szCs w:val="32"/>
        </w:rPr>
      </w:pPr>
    </w:p>
    <w:p w14:paraId="63E3E903">
      <w:pPr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应聘人员签名：</w:t>
      </w:r>
    </w:p>
    <w:p w14:paraId="02B7BAD9">
      <w:pPr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SongStd-Ligh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F22"/>
    <w:rsid w:val="000002A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57B91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59EB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1F0A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072E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5AA3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E83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134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2417"/>
    <w:rsid w:val="003F40AB"/>
    <w:rsid w:val="00402ED9"/>
    <w:rsid w:val="004035A6"/>
    <w:rsid w:val="00403739"/>
    <w:rsid w:val="00405E2C"/>
    <w:rsid w:val="00407201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274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072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3A5"/>
    <w:rsid w:val="00524527"/>
    <w:rsid w:val="00526341"/>
    <w:rsid w:val="00527133"/>
    <w:rsid w:val="0053038A"/>
    <w:rsid w:val="00531CC2"/>
    <w:rsid w:val="0053709E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14F4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010C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59FA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412D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56CD5"/>
    <w:rsid w:val="006615E0"/>
    <w:rsid w:val="0066270D"/>
    <w:rsid w:val="00662B17"/>
    <w:rsid w:val="00663EF1"/>
    <w:rsid w:val="00665156"/>
    <w:rsid w:val="0066597D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0D4A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A61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112"/>
    <w:rsid w:val="00757FD6"/>
    <w:rsid w:val="00761FE5"/>
    <w:rsid w:val="00762328"/>
    <w:rsid w:val="00763082"/>
    <w:rsid w:val="00763216"/>
    <w:rsid w:val="0076754A"/>
    <w:rsid w:val="00771A7D"/>
    <w:rsid w:val="007721DF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440"/>
    <w:rsid w:val="007F1A11"/>
    <w:rsid w:val="007F1FAC"/>
    <w:rsid w:val="007F3265"/>
    <w:rsid w:val="007F3939"/>
    <w:rsid w:val="007F406D"/>
    <w:rsid w:val="007F417F"/>
    <w:rsid w:val="007F5D02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3E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23CB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5853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60B4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24A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0A0B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8C7"/>
    <w:rsid w:val="00B24C6E"/>
    <w:rsid w:val="00B2527B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487C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0C4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369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2571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B5698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0A52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1EF1"/>
    <w:rsid w:val="00D14FF3"/>
    <w:rsid w:val="00D17E40"/>
    <w:rsid w:val="00D2004A"/>
    <w:rsid w:val="00D20450"/>
    <w:rsid w:val="00D225F0"/>
    <w:rsid w:val="00D22714"/>
    <w:rsid w:val="00D22781"/>
    <w:rsid w:val="00D22E08"/>
    <w:rsid w:val="00D2435F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5E3A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69A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0E0E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C7A"/>
    <w:rsid w:val="00E97DB7"/>
    <w:rsid w:val="00EA0823"/>
    <w:rsid w:val="00EA1312"/>
    <w:rsid w:val="00EA2B6E"/>
    <w:rsid w:val="00EA330F"/>
    <w:rsid w:val="00EA4704"/>
    <w:rsid w:val="00EA4C7A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22E1"/>
    <w:rsid w:val="00F139A7"/>
    <w:rsid w:val="00F13C7C"/>
    <w:rsid w:val="00F15335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3DFF"/>
    <w:rsid w:val="00FF4CA4"/>
    <w:rsid w:val="00FF602E"/>
    <w:rsid w:val="00FF7AF3"/>
    <w:rsid w:val="00FF7C8D"/>
    <w:rsid w:val="063A0322"/>
    <w:rsid w:val="31855EAC"/>
    <w:rsid w:val="3C3A71FA"/>
    <w:rsid w:val="5857261D"/>
    <w:rsid w:val="5C8E2B69"/>
    <w:rsid w:val="79F77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409</Words>
  <Characters>421</Characters>
  <Lines>3</Lines>
  <Paragraphs>1</Paragraphs>
  <TotalTime>4</TotalTime>
  <ScaleCrop>false</ScaleCrop>
  <LinksUpToDate>false</LinksUpToDate>
  <CharactersWithSpaces>463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2025-03-03T02:54:00Z</dcterms:created>
  <dc:creator>humh</dc:creator>
  <cp:lastModifiedBy>德羽</cp:lastModifiedBy>
  <cp:lastPrinted>2025-07-07T08:42:39Z</cp:lastPrinted>
  <dcterms:modified xsi:type="dcterms:W3CDTF">2025-07-07T08:43:07Z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eyJoZGlkIjoiYjdmNmI2ODgzNjhjNzE4ZGRhOGVhYTUzZGZlM2ZlMTkiLCJ1c2VySWQiOiI1NTU3NzE0NTYifQ==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0359A07C42FC476DA0464315FC73F5CE_12</vt:lpwstr>
  </property>
</Properties>
</file>