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4D65" w14:textId="74333F7E" w:rsidR="005641C0" w:rsidRPr="005641C0" w:rsidRDefault="005641C0">
      <w:pPr>
        <w:rPr>
          <w:rFonts w:ascii="黑体" w:eastAsia="黑体" w:hAnsi="黑体"/>
          <w:sz w:val="32"/>
          <w:szCs w:val="32"/>
        </w:rPr>
      </w:pPr>
      <w:r w:rsidRPr="005641C0">
        <w:rPr>
          <w:rFonts w:ascii="黑体" w:eastAsia="黑体" w:hAnsi="黑体" w:hint="eastAsia"/>
          <w:sz w:val="32"/>
          <w:szCs w:val="32"/>
        </w:rPr>
        <w:t>附件</w:t>
      </w:r>
    </w:p>
    <w:p w14:paraId="0DE87D44" w14:textId="77777777" w:rsidR="005641C0" w:rsidRDefault="005641C0" w:rsidP="005641C0">
      <w:pPr>
        <w:jc w:val="center"/>
        <w:rPr>
          <w:rFonts w:ascii="方正小标宋简体" w:eastAsia="方正小标宋简体"/>
          <w:sz w:val="44"/>
          <w:szCs w:val="44"/>
        </w:rPr>
      </w:pPr>
      <w:r w:rsidRPr="005641C0">
        <w:rPr>
          <w:rFonts w:ascii="方正小标宋简体" w:eastAsia="方正小标宋简体" w:hint="eastAsia"/>
          <w:sz w:val="44"/>
          <w:szCs w:val="44"/>
        </w:rPr>
        <w:t>吴江区2025年乡村教师定向师范生招聘</w:t>
      </w:r>
    </w:p>
    <w:p w14:paraId="46D79DC2" w14:textId="2E1C474F" w:rsidR="005641C0" w:rsidRPr="005641C0" w:rsidRDefault="005641C0" w:rsidP="005641C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641C0">
        <w:rPr>
          <w:rFonts w:ascii="方正小标宋简体" w:eastAsia="方正小标宋简体" w:hint="eastAsia"/>
          <w:sz w:val="44"/>
          <w:szCs w:val="44"/>
        </w:rPr>
        <w:t>考试总成绩公布及进入体检名单</w:t>
      </w:r>
    </w:p>
    <w:p w14:paraId="4193B7AC" w14:textId="77777777" w:rsidR="005641C0" w:rsidRPr="005641C0" w:rsidRDefault="005641C0">
      <w:pPr>
        <w:rPr>
          <w:rFonts w:hint="eastAsia"/>
        </w:rPr>
      </w:pPr>
    </w:p>
    <w:tbl>
      <w:tblPr>
        <w:tblStyle w:val="a"/>
        <w:tblW w:w="77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983"/>
        <w:gridCol w:w="1124"/>
        <w:gridCol w:w="1124"/>
        <w:gridCol w:w="1520"/>
        <w:gridCol w:w="1965"/>
      </w:tblGrid>
      <w:tr w:rsidR="005641C0" w14:paraId="4EC8958B" w14:textId="77777777" w:rsidTr="00926167">
        <w:trPr>
          <w:trHeight w:val="7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EDA7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062B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笔试成绩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8C0B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面试成绩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5578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招聘考试</w:t>
            </w:r>
          </w:p>
          <w:p w14:paraId="74B29D67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总成绩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7D32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是否进入体检</w:t>
            </w:r>
          </w:p>
        </w:tc>
      </w:tr>
      <w:tr w:rsidR="005641C0" w14:paraId="3CE1268B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1DE00D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202507D010112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90215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92.0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18B50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84.33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A604D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88.17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D26AB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24F22A62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073B8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202507D010122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42FC9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70.0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A18F9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75.67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CD1F5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72.84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FAB79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7D61D692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0BAE1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202507D020114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E3C4E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83.0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C4BD7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81.33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61FDD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82.17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15A4C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529529B7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18B63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202507D020121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D219D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84.0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F7D45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85.00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59603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84.50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8B1AD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7AC52102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E32AA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202507D020123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A6DCB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71.0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2A38B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75.67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8D812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73.34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6284F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38D6B751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04069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202507D020101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3F18E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73.0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6C6B3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75.00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11B371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74.00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DDDE6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2668EA61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37485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202507D020115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9E0D7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79.0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37FBA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75.67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80ACA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77.34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2C9EA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1DCAB8E8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452F2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202507D020105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EE13C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72.0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39408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78.67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303ED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75.34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A48E0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625D2C1F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455C1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202507D010120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A8CCD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79.0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87D72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81.67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16A9D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80.34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3C79B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70CB09C5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27E8D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202507D010104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DA02B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75.0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66D43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82.67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A5C6F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78.84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8F7E6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2589B3DB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42B4E4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202507D010102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25F13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73.0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64A59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78.33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F0848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75.67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D84BB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2C3CA891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59BB2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202507D010108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2CBE9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83.0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59817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80.00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87A4E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81.50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8D4E9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65186E56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B85D0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202507D030116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94CCF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78.0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48FA5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75.67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77CE5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76.84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F0966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31DD1B19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DC2BD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202507D050118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4C346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73.0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41C96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73.83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97D43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73.42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733DA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2271ADEF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54CF3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202507D050103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5C8F6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78.0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B7888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81.83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BDA4A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79.92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21D7A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4CE3755F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A70C7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lastRenderedPageBreak/>
              <w:t>202507D060110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58305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76.0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0330E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81.67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36A91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78.84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C0548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60FB65EB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A8BA9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202507D060124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CBD8C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85.0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04D97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82.00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DA0BB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83.50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BD79C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75A833DD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1D7F1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202507D060107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5FDC9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85.0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5DB92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82.67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51175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83.84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B8FCC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5E3AD050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A8C50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202507D040117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5A99C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79.0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8A9A0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83.00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044F5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81.00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218B7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130D9F6B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670DF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202507D030111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4CC64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76.0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1E6B4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86.00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C6115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81.00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5265C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224D29D8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9996D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202507D040106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F9DFF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69.0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D30B5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79.50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246E7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74.25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6D9C5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0F8BD0A0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AFDB1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202507D050119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327F3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77.0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0550B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79.50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B5094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78.25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EFF7A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1B058C21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F53C9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202507D050113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DE857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73.0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70C6D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76.67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492A0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74.84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9B0EF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  <w:tr w:rsidR="005641C0" w14:paraId="69A1A4E1" w14:textId="77777777" w:rsidTr="00926167">
        <w:trPr>
          <w:trHeight w:val="44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D9685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202507D050109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43F90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77.0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74996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78.83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EC3E8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77.92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2E4889" w14:textId="77777777" w:rsidR="005641C0" w:rsidRDefault="005641C0" w:rsidP="0092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进入体检</w:t>
            </w:r>
          </w:p>
        </w:tc>
      </w:tr>
    </w:tbl>
    <w:p w14:paraId="2CE82994" w14:textId="77777777" w:rsidR="005641C0" w:rsidRDefault="005641C0">
      <w:pPr>
        <w:rPr>
          <w:rFonts w:hint="eastAsia"/>
        </w:rPr>
      </w:pPr>
    </w:p>
    <w:sectPr w:rsidR="0056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C0"/>
    <w:rsid w:val="004A7E24"/>
    <w:rsid w:val="0056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D4E2"/>
  <w15:chartTrackingRefBased/>
  <w15:docId w15:val="{8265EC3F-B736-44EC-9789-575901FE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1C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41C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1C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1C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1C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1C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1C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1C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1C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1C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1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6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1C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64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1C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64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1C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64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64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733</Characters>
  <Application>Microsoft Office Word</Application>
  <DocSecurity>0</DocSecurity>
  <Lines>122</Lines>
  <Paragraphs>128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Wang</dc:creator>
  <cp:keywords/>
  <dc:description/>
  <cp:lastModifiedBy>my Wang</cp:lastModifiedBy>
  <cp:revision>1</cp:revision>
  <dcterms:created xsi:type="dcterms:W3CDTF">2025-07-07T05:44:00Z</dcterms:created>
  <dcterms:modified xsi:type="dcterms:W3CDTF">2025-07-07T05:45:00Z</dcterms:modified>
</cp:coreProperties>
</file>