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19DAF"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 w14:paraId="5F8D3914">
      <w:pPr>
        <w:rPr>
          <w:rFonts w:hint="eastAsia" w:ascii="仿宋_GB2312" w:eastAsia="仿宋_GB2312"/>
          <w:sz w:val="30"/>
          <w:szCs w:val="30"/>
        </w:rPr>
      </w:pPr>
    </w:p>
    <w:p w14:paraId="0DFE656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年中小学教师公开招聘</w:t>
      </w:r>
    </w:p>
    <w:p w14:paraId="359BCBE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  试  通  知  书</w:t>
      </w:r>
    </w:p>
    <w:p w14:paraId="74FEA3D2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0199C693"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1466850" cy="1828800"/>
                <wp:effectExtent l="4445" t="5080" r="14605" b="1397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2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AB9AD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0F8DAFD">
                            <w:pP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照</w:t>
                            </w:r>
                          </w:p>
                          <w:p w14:paraId="2D6E9519">
                            <w:pPr>
                              <w:ind w:firstLine="885" w:firstLineChars="295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片</w:t>
                            </w:r>
                          </w:p>
                          <w:p w14:paraId="42F3C355">
                            <w:pPr>
                              <w:ind w:firstLine="450" w:firstLineChars="150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（两寸）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8pt;margin-top:27pt;height:144pt;width:115.5pt;z-index:251659264;mso-width-relative:page;mso-height-relative:page;" fillcolor="#FFFFFF" filled="t" stroked="t" coordsize="21600,21600" o:gfxdata="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4tSp82gAAAAoB&#10;AAAPAAAAAAAAAAEAIAAAACIAAABkcnMvZG93bnJldi54bWxQSwECFAAUAAAACACHTuJAuFq1IBkC&#10;AABB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FAB9AD7">
                      <w:pPr>
                        <w:rPr>
                          <w:rFonts w:hint="eastAsia"/>
                        </w:rPr>
                      </w:pPr>
                    </w:p>
                    <w:p w14:paraId="50F8DAFD">
                      <w:pP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  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照</w:t>
                      </w:r>
                    </w:p>
                    <w:p w14:paraId="2D6E9519">
                      <w:pPr>
                        <w:ind w:firstLine="885" w:firstLineChars="295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片</w:t>
                      </w:r>
                    </w:p>
                    <w:p w14:paraId="42F3C355">
                      <w:pPr>
                        <w:ind w:firstLine="450" w:firstLineChars="150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（两寸）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2E4CBF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    名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76C0C989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性    别：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5FD84772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75387334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笔试准考证号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p w14:paraId="0AE0B837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 w14:paraId="34D73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资格复审合格，请于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分，</w:t>
      </w:r>
    </w:p>
    <w:p w14:paraId="03CD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到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荆州市沙市第六中学（沙市区北京中路183号）  </w:t>
      </w:r>
      <w:r>
        <w:rPr>
          <w:rFonts w:hint="eastAsia" w:ascii="仿宋_GB2312" w:eastAsia="仿宋_GB2312"/>
          <w:sz w:val="28"/>
          <w:szCs w:val="28"/>
        </w:rPr>
        <w:t>参加湖北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省202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年度中小学教师公开招聘面试。</w:t>
      </w:r>
    </w:p>
    <w:p w14:paraId="592FE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</w:t>
      </w:r>
    </w:p>
    <w:p w14:paraId="00C2F9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0F9708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06E75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荆州市沙市区教育局</w:t>
      </w:r>
    </w:p>
    <w:p w14:paraId="4306C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WZiNzVkMTNmZDkxM2Q2NzQ4Y2VjNGFlOWVkMWYifQ=="/>
  </w:docVars>
  <w:rsids>
    <w:rsidRoot w:val="5F8172D3"/>
    <w:rsid w:val="014B6303"/>
    <w:rsid w:val="1B6C509F"/>
    <w:rsid w:val="20E914A8"/>
    <w:rsid w:val="26536388"/>
    <w:rsid w:val="3F2141E2"/>
    <w:rsid w:val="46A51380"/>
    <w:rsid w:val="585E20E8"/>
    <w:rsid w:val="5F8172D3"/>
    <w:rsid w:val="72703465"/>
    <w:rsid w:val="752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132</Characters>
  <Lines>0</Lines>
  <Paragraphs>0</Paragraphs>
  <TotalTime>0</TotalTime>
  <ScaleCrop>false</ScaleCrop>
  <LinksUpToDate>false</LinksUpToDate>
  <CharactersWithSpaces>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2023-06-15T05:53:00Z</dcterms:created>
  <dc:creator>秋水伊人</dc:creator>
  <cp:lastModifiedBy>秋水伊人</cp:lastModifiedBy>
  <cp:lastPrinted>2024-07-08T06:58:00Z</cp:lastPrinted>
  <dcterms:modified xsi:type="dcterms:W3CDTF">2025-07-03T01:14:33Z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111D5A3BFF314F5CB76559D945CC0398_11</vt:lpwstr>
  </property>
  <property fmtid="{D5CDD505-2E9C-101B-9397-08002B2CF9AE}" pid="4" name="KSOTemplateDocerSaveRecord">
    <vt:lpwstr>eyJoZGlkIjoiNzUwOWZiNzVkMTNmZDkxM2Q2NzQ4Y2VjNGFlOWVkMWYiLCJ1c2VySWQiOiI2MTcwOTIxMjUifQ==</vt:lpwstr>
  </property>
</Properties>
</file>