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455"/>
        <w:gridCol w:w="1090"/>
        <w:gridCol w:w="1091"/>
        <w:gridCol w:w="2814"/>
      </w:tblGrid>
      <w:tr w14:paraId="16F12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116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127000</wp:posOffset>
                  </wp:positionV>
                  <wp:extent cx="63500" cy="63500"/>
                  <wp:effectExtent l="0" t="0" r="0" b="0"/>
                  <wp:wrapNone/>
                  <wp:docPr id="1" name="KGD_Gobal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GD_Gobal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附件1-1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B7132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71757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2D5D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63B55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10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7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3E8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成都双语实验学校</w:t>
            </w:r>
          </w:p>
          <w:p w14:paraId="465D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2025年面向社会公开招聘员额教师岗位表</w:t>
            </w:r>
          </w:p>
        </w:tc>
      </w:tr>
      <w:tr w14:paraId="4DD09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1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3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6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4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36D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 w14:paraId="72BF1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70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成都双语实验学校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EA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66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70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93D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初中及以上语文教师资格证</w:t>
            </w:r>
          </w:p>
        </w:tc>
      </w:tr>
      <w:tr w14:paraId="10C09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CE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成都双语实验学校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A6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E1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29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327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初中及以上数学教师资格证</w:t>
            </w:r>
          </w:p>
        </w:tc>
      </w:tr>
      <w:tr w14:paraId="5A7E3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6C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成都双语实验学校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A4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17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83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6B2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初中及以上英语教师资格证</w:t>
            </w:r>
          </w:p>
        </w:tc>
      </w:tr>
      <w:tr w14:paraId="5B04D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2B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成都双语实验学校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88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8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CF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C5C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初中及以上物理教师资格证</w:t>
            </w:r>
          </w:p>
        </w:tc>
      </w:tr>
      <w:tr w14:paraId="2A679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E5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成都双语实验学校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A0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52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BA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C75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初中及以上历史教师资格证</w:t>
            </w:r>
          </w:p>
        </w:tc>
      </w:tr>
      <w:tr w14:paraId="232B6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E7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成都双语实验学校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52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29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49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DF1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初中及以上体育教师资格证</w:t>
            </w:r>
          </w:p>
        </w:tc>
      </w:tr>
      <w:tr w14:paraId="77DEC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A2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成都双语实验学校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6B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02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8F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0A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初中及以上信息技术教师资格证</w:t>
            </w:r>
          </w:p>
        </w:tc>
      </w:tr>
      <w:tr w14:paraId="70E0C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A1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成都双语实验学校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38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72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12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F5C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小学及以上语文教师资格证</w:t>
            </w:r>
          </w:p>
        </w:tc>
      </w:tr>
      <w:tr w14:paraId="59150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1E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成都双语实验学校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2B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B1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9C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00F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小学及以上体育教师资格证</w:t>
            </w:r>
          </w:p>
        </w:tc>
      </w:tr>
      <w:tr w14:paraId="4086C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6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E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512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D242B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50BF2"/>
    <w:rsid w:val="116B41A4"/>
    <w:rsid w:val="2D9C5B61"/>
    <w:rsid w:val="2EA4771D"/>
    <w:rsid w:val="3E225321"/>
    <w:rsid w:val="67C5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308</Characters>
  <Lines>0</Lines>
  <Paragraphs>0</Paragraphs>
  <TotalTime>44</TotalTime>
  <ScaleCrop>false</ScaleCrop>
  <LinksUpToDate>false</LinksUpToDate>
  <CharactersWithSpaces>308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2025-07-02T13:33:00Z</dcterms:created>
  <dc:creator>小颖児</dc:creator>
  <cp:lastModifiedBy>Hau</cp:lastModifiedBy>
  <dcterms:modified xsi:type="dcterms:W3CDTF">2025-07-02T14:45:46Z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4474F87696224ED6B6E30C91A0522590_13</vt:lpwstr>
  </property>
  <property fmtid="{D5CDD505-2E9C-101B-9397-08002B2CF9AE}" pid="4" name="KSOTemplateDocerSaveRecord">
    <vt:lpwstr>eyJoZGlkIjoiZDlhYjdmOTFmZDAyYmI2Yzk2N2FkZDYyZGFjMTU0Y2EiLCJ1c2VySWQiOiIyODk5MjY3NDkifQ==</vt:lpwstr>
  </property>
</Properties>
</file>