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E66A">
      <w:pPr>
        <w:pStyle w:val="2"/>
        <w:adjustRightInd w:val="0"/>
        <w:snapToGrid w:val="0"/>
        <w:spacing w:before="0" w:beforeAutospacing="0" w:after="0" w:afterAutospacing="0" w:line="264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附件4</w:t>
      </w:r>
    </w:p>
    <w:p w14:paraId="11C5AEFB"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承  诺  书</w:t>
      </w:r>
    </w:p>
    <w:p w14:paraId="09EE2E98"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16"/>
          <w:szCs w:val="36"/>
        </w:rPr>
      </w:pPr>
    </w:p>
    <w:p w14:paraId="4287BC58"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我已仔细阅读《谷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城县202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年公开招聘高中（中职）急需紧缺学科教师公告》，理解其内容，符合报考条件。  </w:t>
      </w:r>
    </w:p>
    <w:p w14:paraId="2A6FF675"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我郑重承诺:</w:t>
      </w:r>
    </w:p>
    <w:p w14:paraId="13B46DD4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一、本人自觉遵守本次公开招聘的各项规定，所提供的个人证明材料、证件等均真实、准确。</w:t>
      </w:r>
    </w:p>
    <w:p w14:paraId="1200B864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二、本人所填报名信息准确、有效，并对照《公告》与本人情况认真核对无误。</w:t>
      </w:r>
    </w:p>
    <w:p w14:paraId="342F7FA1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三、本人在报考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年公开招聘高中（中职）急需紧缺学科教师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前已征得所在单位同意报考。如所在单位不配合考察，将主动放弃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年公开招聘高中（中职）急需紧缺学科教师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 w14:paraId="6ACC2D8D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四、本人在参加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年公开招聘高中（中职）急需紧缺学科教师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考试过程中，被其他机关（单位）录（聘）用为公务员或企事业单位工作人员，本人将如实报告情况，并妥善处理好。如所在单位不配合考察，将主动放弃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年公开招聘高中（中职）急需紧缺学科教师公开招聘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 w14:paraId="5583BC42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五、本人承诺，截止承诺书签订之日，本人不存在法院被执行人记录，不存在违法犯罪记录，不存在不良征信记录，不存在法定考试的不良诚信记录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不存在违反教师职业道德行为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等相关情况。</w:t>
      </w:r>
    </w:p>
    <w:p w14:paraId="540B80B8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以上承诺，如有不实，一切后果由本人承担。</w:t>
      </w:r>
    </w:p>
    <w:p w14:paraId="23857E7A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6E19BA7E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承诺人(签字并按手印)：</w:t>
      </w:r>
    </w:p>
    <w:p w14:paraId="3B6C7B67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身份证号码:</w:t>
      </w:r>
    </w:p>
    <w:p w14:paraId="263A1F13">
      <w:pPr>
        <w:pStyle w:val="2"/>
        <w:adjustRightInd w:val="0"/>
        <w:snapToGrid w:val="0"/>
        <w:spacing w:before="0" w:beforeAutospacing="0" w:after="0" w:afterAutospacing="0" w:line="264" w:lineRule="auto"/>
        <w:ind w:firstLine="5440" w:firstLineChars="17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  月  日</w:t>
      </w:r>
    </w:p>
    <w:p w14:paraId="568B4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ODM1NzUxMzE5MTMzMDE4NGYzNjI3ZTFiMjI1ZjkifQ=="/>
  </w:docVars>
  <w:rsids>
    <w:rsidRoot w:val="00EC217F"/>
    <w:rsid w:val="000008E4"/>
    <w:rsid w:val="00C37541"/>
    <w:rsid w:val="00EC217F"/>
    <w:rsid w:val="0EED1181"/>
    <w:rsid w:val="195D67EC"/>
    <w:rsid w:val="2B855124"/>
    <w:rsid w:val="42FE3769"/>
    <w:rsid w:val="4D52686A"/>
    <w:rsid w:val="5A0404BF"/>
    <w:rsid w:val="65DA0EF2"/>
    <w:rsid w:val="786D41E9"/>
    <w:rsid w:val="7BD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501</Characters>
  <Lines>3</Lines>
  <Paragraphs>1</Paragraphs>
  <TotalTime>7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2023-06-03T11:11:00Z</dcterms:created>
  <dc:creator>lenovo</dc:creator>
  <cp:lastModifiedBy>大科(弘艺)</cp:lastModifiedBy>
  <cp:lastPrinted>2023-07-27T13:18:00Z</cp:lastPrinted>
  <dcterms:modified xsi:type="dcterms:W3CDTF">2025-06-29T02:46:28Z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FBDAB8CB140D420393DE8D4287D97CF4_12</vt:lpwstr>
  </property>
  <property fmtid="{D5CDD505-2E9C-101B-9397-08002B2CF9AE}" pid="4" name="KSOTemplateDocerSaveRecord">
    <vt:lpwstr>eyJoZGlkIjoiNjY0MGI2NjNkYWNkODI0ZjlkZjJjNWJkOWEyYzYzMmQiLCJ1c2VySWQiOiIyNzY2MjA3NzQifQ==</vt:lpwstr>
  </property>
</Properties>
</file>