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B0CD5">
      <w:pPr>
        <w:rPr>
          <w:rFonts w:hint="eastAsia"/>
        </w:rPr>
      </w:pPr>
    </w:p>
    <w:p w14:paraId="07DF1700">
      <w:pPr>
        <w:rPr>
          <w:rFonts w:hint="eastAsia"/>
        </w:rPr>
      </w:pPr>
    </w:p>
    <w:p w14:paraId="21EB2B89">
      <w:pPr>
        <w:rPr>
          <w:rFonts w:hint="eastAsia"/>
        </w:rPr>
      </w:pPr>
    </w:p>
    <w:p w14:paraId="17D84C90">
      <w:pPr>
        <w:jc w:val="center"/>
        <w:rPr>
          <w:rFonts w:hint="eastAsia"/>
          <w:sz w:val="44"/>
          <w:szCs w:val="44"/>
        </w:rPr>
      </w:pPr>
    </w:p>
    <w:p w14:paraId="5AF857EC">
      <w:pPr>
        <w:jc w:val="center"/>
        <w:rPr>
          <w:rFonts w:hint="eastAsia"/>
          <w:sz w:val="44"/>
          <w:szCs w:val="44"/>
        </w:rPr>
      </w:pPr>
    </w:p>
    <w:p w14:paraId="5AABCD9E">
      <w:pPr>
        <w:jc w:val="center"/>
        <w:rPr>
          <w:rFonts w:hint="eastAsia"/>
          <w:sz w:val="44"/>
          <w:szCs w:val="44"/>
        </w:rPr>
      </w:pPr>
    </w:p>
    <w:p w14:paraId="497A2336">
      <w:pPr>
        <w:spacing w:line="360" w:lineRule="auto"/>
        <w:jc w:val="center"/>
        <w:rPr>
          <w:rFonts w:hint="eastAsia"/>
          <w:sz w:val="44"/>
          <w:szCs w:val="44"/>
        </w:rPr>
      </w:pPr>
    </w:p>
    <w:p w14:paraId="40B020C1">
      <w:pPr>
        <w:spacing w:line="360" w:lineRule="auto"/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2025年度日照市东港区公开招聘教师</w:t>
      </w:r>
    </w:p>
    <w:p w14:paraId="13CCB214">
      <w:pPr>
        <w:spacing w:line="360" w:lineRule="auto"/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考察表</w:t>
      </w:r>
    </w:p>
    <w:p w14:paraId="398A40AC">
      <w:pPr>
        <w:spacing w:line="360" w:lineRule="auto"/>
        <w:rPr>
          <w:rFonts w:hint="eastAsia"/>
        </w:rPr>
      </w:pPr>
    </w:p>
    <w:p w14:paraId="37C5A8C8">
      <w:pPr>
        <w:rPr>
          <w:rFonts w:hint="eastAsia"/>
        </w:rPr>
      </w:pPr>
    </w:p>
    <w:p w14:paraId="66096DA6">
      <w:pPr>
        <w:rPr>
          <w:rFonts w:hint="eastAsia"/>
        </w:rPr>
      </w:pPr>
    </w:p>
    <w:p w14:paraId="140E1D7D">
      <w:pPr>
        <w:rPr>
          <w:rFonts w:hint="eastAsia"/>
        </w:rPr>
      </w:pPr>
    </w:p>
    <w:p w14:paraId="51157346">
      <w:pPr>
        <w:rPr>
          <w:rFonts w:hint="eastAsia"/>
        </w:rPr>
      </w:pPr>
    </w:p>
    <w:p w14:paraId="2E9DD850">
      <w:pPr>
        <w:rPr>
          <w:rFonts w:hint="eastAsia"/>
        </w:rPr>
      </w:pPr>
    </w:p>
    <w:p w14:paraId="0588F90A">
      <w:pPr>
        <w:rPr>
          <w:rFonts w:hint="eastAsia"/>
        </w:rPr>
      </w:pPr>
    </w:p>
    <w:p w14:paraId="72BCD5F5">
      <w:pPr>
        <w:rPr>
          <w:rFonts w:hint="eastAsia"/>
        </w:rPr>
      </w:pPr>
    </w:p>
    <w:p w14:paraId="65B1CEEA">
      <w:pPr>
        <w:rPr>
          <w:rFonts w:hint="eastAsia"/>
        </w:rPr>
      </w:pPr>
    </w:p>
    <w:p w14:paraId="0E5A2C4B">
      <w:pPr>
        <w:rPr>
          <w:rFonts w:hint="eastAsia"/>
        </w:rPr>
      </w:pPr>
    </w:p>
    <w:p w14:paraId="53C7CA69">
      <w:pPr>
        <w:rPr>
          <w:rFonts w:hint="eastAsia"/>
        </w:rPr>
      </w:pPr>
    </w:p>
    <w:p w14:paraId="51FE4C88">
      <w:pPr>
        <w:rPr>
          <w:rFonts w:hint="eastAsia"/>
        </w:rPr>
      </w:pPr>
    </w:p>
    <w:p w14:paraId="6A98C326">
      <w:pPr>
        <w:rPr>
          <w:rFonts w:hint="eastAsia"/>
        </w:rPr>
      </w:pPr>
    </w:p>
    <w:p w14:paraId="14CB0B66">
      <w:pPr>
        <w:rPr>
          <w:rFonts w:hint="eastAsia"/>
        </w:rPr>
      </w:pPr>
    </w:p>
    <w:p w14:paraId="748D3A33">
      <w:pPr>
        <w:snapToGrid w:val="0"/>
        <w:spacing w:line="480" w:lineRule="auto"/>
        <w:ind w:firstLine="1280" w:firstLineChars="4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招聘单位：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      </w:t>
      </w:r>
    </w:p>
    <w:p w14:paraId="1E4C5885">
      <w:pPr>
        <w:snapToGrid w:val="0"/>
        <w:spacing w:line="480" w:lineRule="auto"/>
        <w:ind w:firstLine="1280" w:firstLineChars="4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招聘职位：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      </w:t>
      </w:r>
    </w:p>
    <w:p w14:paraId="0ABA3E63">
      <w:pPr>
        <w:snapToGrid w:val="0"/>
        <w:spacing w:line="480" w:lineRule="auto"/>
        <w:ind w:firstLine="1280" w:firstLineChars="4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考察对象：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      </w:t>
      </w:r>
    </w:p>
    <w:p w14:paraId="2E6B3E8A">
      <w:pPr>
        <w:rPr>
          <w:rFonts w:hint="eastAsia" w:ascii="楷体_GB2312" w:hAnsi="楷体_GB2312" w:eastAsia="楷体_GB2312" w:cs="楷体_GB2312"/>
          <w:sz w:val="28"/>
          <w:szCs w:val="28"/>
        </w:rPr>
      </w:pPr>
    </w:p>
    <w:p w14:paraId="657FE8BA">
      <w:pPr>
        <w:spacing w:line="440" w:lineRule="exact"/>
        <w:jc w:val="center"/>
        <w:rPr>
          <w:rFonts w:hint="eastAsia" w:ascii="宋体" w:hAnsi="宋体"/>
          <w:bCs/>
          <w:sz w:val="44"/>
          <w:szCs w:val="44"/>
        </w:rPr>
      </w:pPr>
    </w:p>
    <w:p w14:paraId="44398CA0">
      <w:pPr>
        <w:spacing w:line="440" w:lineRule="exact"/>
        <w:jc w:val="center"/>
        <w:rPr>
          <w:rFonts w:hint="eastAsia" w:ascii="宋体" w:hAnsi="宋体"/>
          <w:bCs/>
          <w:sz w:val="44"/>
          <w:szCs w:val="44"/>
        </w:rPr>
      </w:pPr>
    </w:p>
    <w:p w14:paraId="6B3C4AF5">
      <w:pPr>
        <w:spacing w:line="440" w:lineRule="exact"/>
        <w:jc w:val="center"/>
        <w:rPr>
          <w:rFonts w:hint="eastAsia" w:ascii="宋体" w:hAnsi="宋体"/>
          <w:bCs/>
          <w:sz w:val="44"/>
          <w:szCs w:val="44"/>
        </w:rPr>
      </w:pPr>
    </w:p>
    <w:p w14:paraId="49D4E66D">
      <w:pPr>
        <w:spacing w:line="440" w:lineRule="exact"/>
        <w:jc w:val="center"/>
        <w:rPr>
          <w:rFonts w:hint="eastAsia" w:ascii="宋体" w:hAnsi="宋体"/>
          <w:bCs/>
          <w:sz w:val="44"/>
          <w:szCs w:val="44"/>
        </w:rPr>
      </w:pPr>
    </w:p>
    <w:p w14:paraId="4CC5CB1C">
      <w:pPr>
        <w:spacing w:line="440" w:lineRule="exact"/>
        <w:jc w:val="center"/>
        <w:rPr>
          <w:rFonts w:hint="eastAsia" w:ascii="宋体" w:hAnsi="宋体"/>
          <w:bCs/>
          <w:sz w:val="44"/>
          <w:szCs w:val="44"/>
        </w:rPr>
      </w:pPr>
    </w:p>
    <w:p w14:paraId="3F656202"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tbl>
      <w:tblPr>
        <w:tblStyle w:val="4"/>
        <w:tblW w:w="98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93"/>
        <w:gridCol w:w="1080"/>
        <w:gridCol w:w="1320"/>
        <w:gridCol w:w="1320"/>
        <w:gridCol w:w="1820"/>
        <w:gridCol w:w="1760"/>
      </w:tblGrid>
      <w:tr w14:paraId="700F0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02458F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bookmarkStart w:id="0" w:name="RANGE!A1:G40"/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2025年度日照市东港区公开招聘教师考察表</w:t>
            </w:r>
            <w:bookmarkEnd w:id="0"/>
          </w:p>
        </w:tc>
      </w:tr>
      <w:tr w14:paraId="79351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81DC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BE72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16E1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  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67E3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D1CA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出生年月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6AFE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A1E6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照片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（近期正面免冠彩色证件照）</w:t>
            </w:r>
          </w:p>
        </w:tc>
      </w:tr>
      <w:tr w14:paraId="22143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B70B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曾用名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E509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6797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民  族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A3CA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CF5A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现户籍地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89ED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E1CCC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38E09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A58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8179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9C764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婚姻</w:t>
            </w:r>
          </w:p>
          <w:p w14:paraId="1665DEE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状况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BAE6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079E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健康状况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0D35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E4C45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67291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FFAB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身份证号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083893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5E61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联系电话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3D13F13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126E2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8E99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  历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  位</w:t>
            </w:r>
          </w:p>
        </w:tc>
        <w:tc>
          <w:tcPr>
            <w:tcW w:w="12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546C5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全日制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教  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92E9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D589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E182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毕业院校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90A4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745A4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22C8D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5A88C5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DC61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AC8D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8392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所学专业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274A1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5838A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7A51C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B87CF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在  职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教  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7522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6943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D0CC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毕业院校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730BE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394B8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978F4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5149AF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16EC28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1E7E0B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F95ACF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所学专业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2A81A9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109E9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90FDAB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工作单位及职务（称）</w:t>
            </w:r>
          </w:p>
        </w:tc>
        <w:tc>
          <w:tcPr>
            <w:tcW w:w="7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C88F7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65509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957F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作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习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简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历</w:t>
            </w:r>
          </w:p>
        </w:tc>
        <w:tc>
          <w:tcPr>
            <w:tcW w:w="8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97A7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2AB09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C09E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奖惩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情况</w:t>
            </w:r>
          </w:p>
        </w:tc>
        <w:tc>
          <w:tcPr>
            <w:tcW w:w="8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32C4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 w14:paraId="709ED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2D33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考试成绩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6A6D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笔试成绩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51D6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面试成绩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976D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总成绩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555D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职位排名</w:t>
            </w:r>
          </w:p>
        </w:tc>
      </w:tr>
      <w:tr w14:paraId="13D13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32A4B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07CB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3E1E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AEB1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FB9B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631C8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71C8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家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庭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成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员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及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重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社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关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系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B83F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称  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3C3D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ACA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出生年月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39D4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D1A6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工作单位及职务</w:t>
            </w:r>
          </w:p>
        </w:tc>
      </w:tr>
      <w:tr w14:paraId="68E04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1CE06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83AC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92BA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8282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F4F3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1067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42A67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A6F93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BBDA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A63D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93CA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9006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95A3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7D4E2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D2045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EC94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685A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C6A4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D512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5E6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71286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41DE8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24D5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7F69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44DD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62A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AC32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12737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034DE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F593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8B59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C68F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98B7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C4C6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3A47F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95D19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BC50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70F5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BFEF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82B2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3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47EC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 w14:paraId="3424A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3229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毕业院校（或原工作单位、所在社区等）意见</w:t>
            </w:r>
          </w:p>
        </w:tc>
        <w:tc>
          <w:tcPr>
            <w:tcW w:w="8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E37990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负责人（签名）：              单位盖章：                年   月   日</w:t>
            </w:r>
          </w:p>
        </w:tc>
      </w:tr>
      <w:tr w14:paraId="73BA3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7DC6E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户籍所在地</w:t>
            </w:r>
          </w:p>
          <w:p w14:paraId="1FA9060A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公安机关</w:t>
            </w:r>
          </w:p>
          <w:p w14:paraId="6366E81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意见</w:t>
            </w:r>
          </w:p>
        </w:tc>
        <w:tc>
          <w:tcPr>
            <w:tcW w:w="8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E06778">
            <w:pPr>
              <w:ind w:firstLine="4320" w:firstLineChars="1800"/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</w:rPr>
              <w:t xml:space="preserve">                  </w:t>
            </w:r>
          </w:p>
          <w:p w14:paraId="4755C94B"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户籍所在地派出所（盖章）</w:t>
            </w:r>
            <w:r>
              <w:rPr>
                <w:rFonts w:hint="eastAsia" w:ascii="宋体" w:hAnsi="宋体" w:cs="宋体"/>
              </w:rPr>
              <w:t xml:space="preserve">                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                   年   月   日</w:t>
            </w:r>
          </w:p>
        </w:tc>
      </w:tr>
      <w:tr w14:paraId="02836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9E788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所在辖区</w:t>
            </w:r>
          </w:p>
          <w:p w14:paraId="648F465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县（区）委政法委或公安局国保大队意见</w:t>
            </w:r>
          </w:p>
        </w:tc>
        <w:tc>
          <w:tcPr>
            <w:tcW w:w="8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3C0B6">
            <w:pPr>
              <w:widowControl/>
              <w:jc w:val="righ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</w:p>
          <w:p w14:paraId="1483ABC0">
            <w:pPr>
              <w:widowControl/>
              <w:jc w:val="righ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 w14:paraId="57C2FAED">
            <w:pPr>
              <w:widowControl/>
              <w:jc w:val="righ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 w14:paraId="1A79BD84"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年   月   日                             </w:t>
            </w:r>
          </w:p>
        </w:tc>
      </w:tr>
      <w:tr w14:paraId="21783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3DA9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考察组及实施机关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意见</w:t>
            </w:r>
          </w:p>
        </w:tc>
        <w:tc>
          <w:tcPr>
            <w:tcW w:w="8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49A2D"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 w14:paraId="2A5F340D"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 w14:paraId="2085405D"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 w14:paraId="44452689"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 w14:paraId="15B134FE"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考察组成员（签名）：      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                       盖   章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                    年   月   日</w:t>
            </w:r>
          </w:p>
        </w:tc>
      </w:tr>
      <w:tr w14:paraId="36E1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45EC9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备注</w:t>
            </w:r>
          </w:p>
        </w:tc>
        <w:tc>
          <w:tcPr>
            <w:tcW w:w="8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9E046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 w14:paraId="53591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A9E18C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个人总结</w:t>
            </w:r>
          </w:p>
        </w:tc>
      </w:tr>
      <w:tr w14:paraId="6891A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98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91A16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本人签字：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       年  月  日</w:t>
            </w:r>
          </w:p>
        </w:tc>
      </w:tr>
      <w:tr w14:paraId="51615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98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6E34B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5ABB2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3B28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其他需要说明的问题</w:t>
            </w:r>
          </w:p>
        </w:tc>
        <w:tc>
          <w:tcPr>
            <w:tcW w:w="85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20303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本人签字：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年  月  日</w:t>
            </w:r>
          </w:p>
        </w:tc>
      </w:tr>
      <w:tr w14:paraId="4B0B2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45CB2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1E3C52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6E7AB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6ECDD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0286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DACB8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7355D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</w:tbl>
    <w:p w14:paraId="28C146A5">
      <w:pPr>
        <w:spacing w:line="440" w:lineRule="exact"/>
        <w:jc w:val="left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附：</w:t>
      </w:r>
    </w:p>
    <w:p w14:paraId="5E280FA0">
      <w:pPr>
        <w:spacing w:line="440" w:lineRule="exact"/>
        <w:jc w:val="center"/>
        <w:rPr>
          <w:rFonts w:hint="eastAsia" w:ascii="宋体" w:hAnsi="宋体" w:eastAsia="宋体" w:cs="Times New Roman"/>
          <w:bCs/>
          <w:sz w:val="36"/>
          <w:szCs w:val="36"/>
        </w:rPr>
      </w:pPr>
      <w:r>
        <w:rPr>
          <w:rFonts w:hint="eastAsia" w:ascii="宋体" w:hAnsi="宋体" w:eastAsia="宋体" w:cs="Times New Roman"/>
          <w:bCs/>
          <w:sz w:val="36"/>
          <w:szCs w:val="36"/>
        </w:rPr>
        <w:t>填 表 说 明</w:t>
      </w:r>
    </w:p>
    <w:p w14:paraId="56126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Times New Roman"/>
          <w:bCs/>
          <w:sz w:val="28"/>
          <w:szCs w:val="28"/>
        </w:rPr>
      </w:pPr>
    </w:p>
    <w:p w14:paraId="25B23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1．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“姓名”</w:t>
      </w:r>
      <w:r>
        <w:rPr>
          <w:rFonts w:hint="eastAsia" w:ascii="仿宋_GB2312" w:hAnsi="宋体" w:eastAsia="仿宋_GB2312" w:cs="Times New Roman"/>
          <w:sz w:val="28"/>
          <w:szCs w:val="28"/>
        </w:rPr>
        <w:t>栏填写户籍登记所用的姓名，少数民族干部的姓名用字要固定，不能用同音字代替。</w:t>
      </w:r>
    </w:p>
    <w:p w14:paraId="71F7D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2．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“出生年月”</w:t>
      </w:r>
      <w:r>
        <w:rPr>
          <w:rFonts w:hint="eastAsia" w:ascii="仿宋_GB2312" w:hAnsi="宋体" w:eastAsia="仿宋_GB2312" w:cs="Times New Roman"/>
          <w:sz w:val="28"/>
          <w:szCs w:val="28"/>
        </w:rPr>
        <w:t>栏填写出生公历年月。</w:t>
      </w:r>
    </w:p>
    <w:p w14:paraId="6F4E2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3．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“曾用名”</w:t>
      </w:r>
      <w:r>
        <w:rPr>
          <w:rFonts w:hint="eastAsia" w:ascii="仿宋_GB2312" w:hAnsi="宋体" w:eastAsia="仿宋_GB2312" w:cs="Times New Roman"/>
          <w:sz w:val="28"/>
          <w:szCs w:val="28"/>
        </w:rPr>
        <w:t>栏填写曾使用过的姓名，有多个曾用名的，应全部填写。</w:t>
      </w:r>
    </w:p>
    <w:p w14:paraId="08572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4．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“民族”</w:t>
      </w:r>
      <w:r>
        <w:rPr>
          <w:rFonts w:hint="eastAsia" w:ascii="仿宋_GB2312" w:hAnsi="宋体" w:eastAsia="仿宋_GB2312" w:cs="Times New Roman"/>
          <w:sz w:val="28"/>
          <w:szCs w:val="28"/>
        </w:rPr>
        <w:t>栏填写民族的全称，如汉族、回族、朝鲜族、维吾尔族等。</w:t>
      </w:r>
    </w:p>
    <w:p w14:paraId="14D41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>5．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“现户籍地”</w:t>
      </w:r>
      <w:r>
        <w:rPr>
          <w:rFonts w:hint="eastAsia" w:ascii="仿宋_GB2312" w:hAnsi="Times New Roman" w:eastAsia="仿宋_GB2312" w:cs="Times New Roman"/>
          <w:sz w:val="28"/>
          <w:szCs w:val="28"/>
        </w:rPr>
        <w:t>栏具体填写到县市，即XX省XX县（市）</w:t>
      </w:r>
      <w:r>
        <w:rPr>
          <w:rFonts w:hint="eastAsia" w:ascii="仿宋_GB2312" w:hAnsi="宋体" w:eastAsia="仿宋_GB2312" w:cs="Times New Roman"/>
          <w:sz w:val="28"/>
          <w:szCs w:val="28"/>
        </w:rPr>
        <w:t>。</w:t>
      </w:r>
    </w:p>
    <w:p w14:paraId="46CAF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6．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“政治面貌”</w:t>
      </w:r>
      <w:r>
        <w:rPr>
          <w:rFonts w:hint="eastAsia" w:ascii="仿宋_GB2312" w:hAnsi="Times New Roman" w:eastAsia="仿宋_GB2312" w:cs="Times New Roman"/>
          <w:sz w:val="28"/>
          <w:szCs w:val="28"/>
        </w:rPr>
        <w:t>栏填写“中共党员”、“中共预备党员”、“共青团员”、“群众”或“其他”，民主党派要填写规范简称。</w:t>
      </w:r>
    </w:p>
    <w:p w14:paraId="3B265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7．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“健康状况”</w:t>
      </w:r>
      <w:r>
        <w:rPr>
          <w:rFonts w:hint="eastAsia" w:ascii="仿宋_GB2312" w:hAnsi="宋体" w:eastAsia="仿宋_GB2312" w:cs="Times New Roman"/>
          <w:sz w:val="28"/>
          <w:szCs w:val="28"/>
        </w:rPr>
        <w:t>栏根据本人的具体情况填写“健康”、“一般”或“较差”；有严重疾病、慢性疾病或身体伤残的，要如实简要填写。</w:t>
      </w:r>
    </w:p>
    <w:p w14:paraId="56B5F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8．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“学历学位”</w:t>
      </w:r>
      <w:r>
        <w:rPr>
          <w:rFonts w:hint="eastAsia" w:ascii="仿宋_GB2312" w:hAnsi="Times New Roman" w:eastAsia="仿宋_GB2312" w:cs="Times New Roman"/>
          <w:sz w:val="28"/>
          <w:szCs w:val="28"/>
        </w:rPr>
        <w:t>栏填写本人所获得的最高学历学位。学历填“研究生”、“大学本科”、“大学专科”或“高中”等，学位填写应同时注明学科类别（如：“工学博士”、“理学硕士”、“经济学学士”）。</w:t>
      </w:r>
      <w:r>
        <w:rPr>
          <w:rFonts w:hint="eastAsia" w:ascii="仿宋_GB2312" w:hAnsi="宋体" w:eastAsia="仿宋_GB2312" w:cs="Times New Roman"/>
          <w:sz w:val="28"/>
          <w:szCs w:val="28"/>
        </w:rPr>
        <w:t>接受学历教育“结业”或“肄业”的，应予注明（如：“大学结业”、“研究生肄业”等）。</w:t>
      </w:r>
      <w:r>
        <w:rPr>
          <w:rFonts w:hint="eastAsia" w:ascii="仿宋_GB2312" w:hAnsi="Times New Roman" w:eastAsia="仿宋_GB2312" w:cs="Times New Roman"/>
          <w:sz w:val="28"/>
          <w:szCs w:val="28"/>
        </w:rPr>
        <w:t>全日制教育和在职教育取得的学历和学位分别填写。</w:t>
      </w:r>
      <w:r>
        <w:rPr>
          <w:rFonts w:hint="eastAsia" w:ascii="仿宋_GB2312" w:hAnsi="Times New Roman" w:eastAsia="仿宋_GB2312" w:cs="Times New Roman"/>
          <w:sz w:val="28"/>
          <w:szCs w:val="28"/>
          <w:lang w:val="zh-CN"/>
        </w:rPr>
        <w:t>高中及以下学历，不填写毕业院校、学位、所学专业等。</w:t>
      </w:r>
    </w:p>
    <w:p w14:paraId="0E980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9．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“工作单位及职务（称）”</w:t>
      </w:r>
      <w:r>
        <w:rPr>
          <w:rFonts w:hint="eastAsia" w:ascii="仿宋_GB2312" w:hAnsi="Times New Roman" w:eastAsia="仿宋_GB2312" w:cs="Times New Roman"/>
          <w:sz w:val="28"/>
          <w:szCs w:val="28"/>
        </w:rPr>
        <w:t>栏填写报考时工作单位及职务或者职称。</w:t>
      </w:r>
    </w:p>
    <w:p w14:paraId="1CCC6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10．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“工作学习简历”</w:t>
      </w:r>
      <w:r>
        <w:rPr>
          <w:rFonts w:hint="eastAsia" w:ascii="仿宋_GB2312" w:hAnsi="Times New Roman" w:eastAsia="仿宋_GB2312" w:cs="Times New Roman"/>
          <w:sz w:val="28"/>
          <w:szCs w:val="28"/>
        </w:rPr>
        <w:t>自高中（职业教育）起填写，历次填写工作单位、职务级别变更等情况，必须有合同、缴纳保险的工作才能填写为工作经历。</w:t>
      </w:r>
    </w:p>
    <w:p w14:paraId="68D5B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11.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“家庭主要成员及重要社会关系”</w:t>
      </w:r>
      <w:r>
        <w:rPr>
          <w:rFonts w:hint="eastAsia" w:ascii="仿宋_GB2312" w:hAnsi="宋体" w:eastAsia="仿宋_GB2312" w:cs="Times New Roman"/>
          <w:sz w:val="28"/>
          <w:szCs w:val="28"/>
        </w:rPr>
        <w:t>栏主要填写本人的配偶、子女和父母的有关情况。离（退）休或已去世的，要填写原所在单位部门及职务，并写明已离（退）休或已去世。</w:t>
      </w:r>
    </w:p>
    <w:p w14:paraId="73608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宋体" w:eastAsia="黑体" w:cs="Times New Roman"/>
          <w:color w:val="FF0000"/>
          <w:sz w:val="28"/>
          <w:szCs w:val="28"/>
        </w:rPr>
      </w:pPr>
      <w:r>
        <w:rPr>
          <w:rFonts w:hint="eastAsia" w:ascii="黑体" w:hAnsi="宋体" w:eastAsia="黑体" w:cs="Times New Roman"/>
          <w:color w:val="FF0000"/>
          <w:sz w:val="28"/>
          <w:szCs w:val="28"/>
        </w:rPr>
        <w:t>以上内容考察对象本人</w:t>
      </w:r>
      <w:r>
        <w:rPr>
          <w:rFonts w:hint="eastAsia" w:ascii="黑体" w:hAnsi="宋体" w:eastAsia="黑体" w:cs="Times New Roman"/>
          <w:color w:val="FF0000"/>
          <w:sz w:val="28"/>
          <w:szCs w:val="28"/>
          <w:lang w:val="en-US" w:eastAsia="zh-CN"/>
        </w:rPr>
        <w:t>要</w:t>
      </w:r>
      <w:r>
        <w:rPr>
          <w:rFonts w:hint="eastAsia" w:ascii="黑体" w:hAnsi="宋体" w:eastAsia="黑体" w:cs="Times New Roman"/>
          <w:color w:val="FF0000"/>
          <w:sz w:val="28"/>
          <w:szCs w:val="28"/>
        </w:rPr>
        <w:t>实事求是地填写，承担</w:t>
      </w:r>
      <w:r>
        <w:rPr>
          <w:rFonts w:hint="eastAsia" w:ascii="黑体" w:hAnsi="宋体" w:eastAsia="黑体" w:cs="Times New Roman"/>
          <w:color w:val="FF0000"/>
          <w:sz w:val="28"/>
          <w:szCs w:val="28"/>
          <w:lang w:val="en-US" w:eastAsia="zh-CN"/>
        </w:rPr>
        <w:t>相应</w:t>
      </w:r>
      <w:r>
        <w:rPr>
          <w:rFonts w:hint="eastAsia" w:ascii="黑体" w:hAnsi="宋体" w:eastAsia="黑体" w:cs="Times New Roman"/>
          <w:color w:val="FF0000"/>
          <w:sz w:val="28"/>
          <w:szCs w:val="28"/>
        </w:rPr>
        <w:t>责任。</w:t>
      </w:r>
    </w:p>
    <w:p w14:paraId="60889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12.</w:t>
      </w:r>
      <w:r>
        <w:rPr>
          <w:rFonts w:hint="eastAsia" w:ascii="仿宋_GB2312" w:hAnsi="宋体" w:eastAsia="仿宋_GB2312" w:cs="Times New Roman"/>
          <w:sz w:val="28"/>
          <w:szCs w:val="28"/>
        </w:rPr>
        <w:t>“毕业院校（或原工作单位、所在社区等）意见”由协助考察单位填写，并签字或加盖公章。</w:t>
      </w:r>
    </w:p>
    <w:p w14:paraId="790497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w:t>13.</w:t>
      </w:r>
      <w:r>
        <w:rPr>
          <w:rFonts w:hint="eastAsia" w:ascii="仿宋_GB2312" w:hAnsi="宋体" w:eastAsia="仿宋_GB2312" w:cs="Times New Roman"/>
          <w:b/>
          <w:bCs/>
          <w:sz w:val="28"/>
          <w:szCs w:val="28"/>
          <w:lang w:val="en-US" w:eastAsia="zh-CN"/>
        </w:rPr>
        <w:t>请使用A3纸正反面打印，中间对折成册，确保表格内容连续（请勿使用A4纸打印）。</w:t>
      </w:r>
      <w:bookmarkStart w:id="1" w:name="_GoBack"/>
      <w:bookmarkEnd w:id="1"/>
    </w:p>
    <w:sectPr>
      <w:pgSz w:w="11906" w:h="16838"/>
      <w:pgMar w:top="1089" w:right="964" w:bottom="936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MzU0YTA0MGQ3MmQ5YmZhNWQyNDg4ODQzODViN2MifQ=="/>
  </w:docVars>
  <w:rsids>
    <w:rsidRoot w:val="00161D73"/>
    <w:rsid w:val="0002513F"/>
    <w:rsid w:val="0002749F"/>
    <w:rsid w:val="000275A4"/>
    <w:rsid w:val="00053EA0"/>
    <w:rsid w:val="00091142"/>
    <w:rsid w:val="000D4040"/>
    <w:rsid w:val="001604B1"/>
    <w:rsid w:val="00161D73"/>
    <w:rsid w:val="00170BF6"/>
    <w:rsid w:val="00173299"/>
    <w:rsid w:val="001E0A6E"/>
    <w:rsid w:val="00210C7C"/>
    <w:rsid w:val="0024279F"/>
    <w:rsid w:val="003758F2"/>
    <w:rsid w:val="003969DB"/>
    <w:rsid w:val="00396A04"/>
    <w:rsid w:val="003F6724"/>
    <w:rsid w:val="0043307A"/>
    <w:rsid w:val="0044051C"/>
    <w:rsid w:val="004742AC"/>
    <w:rsid w:val="004A4481"/>
    <w:rsid w:val="00510462"/>
    <w:rsid w:val="0057406A"/>
    <w:rsid w:val="00585935"/>
    <w:rsid w:val="005B1F54"/>
    <w:rsid w:val="005E4C25"/>
    <w:rsid w:val="00664939"/>
    <w:rsid w:val="00670885"/>
    <w:rsid w:val="00692FA7"/>
    <w:rsid w:val="007045B2"/>
    <w:rsid w:val="0080347E"/>
    <w:rsid w:val="00831C0D"/>
    <w:rsid w:val="008401EB"/>
    <w:rsid w:val="00850081"/>
    <w:rsid w:val="00881C82"/>
    <w:rsid w:val="008B1597"/>
    <w:rsid w:val="008D132B"/>
    <w:rsid w:val="0090618B"/>
    <w:rsid w:val="0093204A"/>
    <w:rsid w:val="0094564F"/>
    <w:rsid w:val="0097279C"/>
    <w:rsid w:val="009A4DFA"/>
    <w:rsid w:val="009A61E6"/>
    <w:rsid w:val="00A06297"/>
    <w:rsid w:val="00A244FB"/>
    <w:rsid w:val="00A41A4D"/>
    <w:rsid w:val="00A738A7"/>
    <w:rsid w:val="00AB5EA8"/>
    <w:rsid w:val="00B81E5B"/>
    <w:rsid w:val="00B90C6F"/>
    <w:rsid w:val="00BC7176"/>
    <w:rsid w:val="00BF5B7D"/>
    <w:rsid w:val="00C07F64"/>
    <w:rsid w:val="00C529E6"/>
    <w:rsid w:val="00C86A4E"/>
    <w:rsid w:val="00CA68B5"/>
    <w:rsid w:val="00CC30E6"/>
    <w:rsid w:val="00D038BC"/>
    <w:rsid w:val="00D3536A"/>
    <w:rsid w:val="00DC5417"/>
    <w:rsid w:val="00DD58CE"/>
    <w:rsid w:val="00DF6F3A"/>
    <w:rsid w:val="00DF73AC"/>
    <w:rsid w:val="00EB62F3"/>
    <w:rsid w:val="00ED70A1"/>
    <w:rsid w:val="00F001CA"/>
    <w:rsid w:val="00F00AA8"/>
    <w:rsid w:val="00F16B4C"/>
    <w:rsid w:val="00F27A25"/>
    <w:rsid w:val="00F4296D"/>
    <w:rsid w:val="00F57DAD"/>
    <w:rsid w:val="00FA6A59"/>
    <w:rsid w:val="00FF53DA"/>
    <w:rsid w:val="05882122"/>
    <w:rsid w:val="07CF4334"/>
    <w:rsid w:val="084D0ECE"/>
    <w:rsid w:val="106E74A3"/>
    <w:rsid w:val="128F5369"/>
    <w:rsid w:val="15713FB0"/>
    <w:rsid w:val="1ED63AA6"/>
    <w:rsid w:val="26237858"/>
    <w:rsid w:val="30E22975"/>
    <w:rsid w:val="33E10ACB"/>
    <w:rsid w:val="3E8F29C3"/>
    <w:rsid w:val="40984FDE"/>
    <w:rsid w:val="46601D24"/>
    <w:rsid w:val="527729D0"/>
    <w:rsid w:val="54641CB2"/>
    <w:rsid w:val="5AD563E4"/>
    <w:rsid w:val="6D38435B"/>
    <w:rsid w:val="6DAB7DF7"/>
    <w:rsid w:val="6E290F52"/>
    <w:rsid w:val="70C76E23"/>
    <w:rsid w:val="71631137"/>
    <w:rsid w:val="7CA56360"/>
    <w:rsid w:val="7FBCB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1079</Words>
  <Characters>1091</Characters>
  <Lines>15</Lines>
  <Paragraphs>4</Paragraphs>
  <TotalTime>9</TotalTime>
  <ScaleCrop>false</ScaleCrop>
  <LinksUpToDate>false</LinksUpToDate>
  <CharactersWithSpaces>1757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2018-01-25T15:38:00Z</dcterms:created>
  <dc:creator>雨林木风</dc:creator>
  <cp:lastModifiedBy>王宁</cp:lastModifiedBy>
  <cp:lastPrinted>2014-06-25T15:50:00Z</cp:lastPrinted>
  <dcterms:modified xsi:type="dcterms:W3CDTF">2025-07-02T10:47:30Z</dcterms:modified>
  <dc:title>填表录用审批表说明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26D50208941D4E039C16F24B3261C6CA_13</vt:lpwstr>
  </property>
  <property fmtid="{D5CDD505-2E9C-101B-9397-08002B2CF9AE}" pid="4" name="KSOTemplateDocerSaveRecord">
    <vt:lpwstr>eyJoZGlkIjoiNzU4MWVlMGM4OTJiMDQ5YWUzNmYyZGY4YzAxMGExYjMiLCJ1c2VySWQiOiIxNjQzODQ4Mzc5In0=</vt:lpwstr>
  </property>
</Properties>
</file>