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801C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德城区各学段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现行教材版本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 w14:paraId="4DE9AA80">
      <w:pPr>
        <w:rPr>
          <w:rFonts w:hint="eastAsia"/>
          <w:sz w:val="30"/>
          <w:szCs w:val="30"/>
        </w:rPr>
      </w:pPr>
    </w:p>
    <w:p w14:paraId="0CFA1E8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初中</w:t>
      </w:r>
    </w:p>
    <w:p w14:paraId="43671CB1">
      <w:pP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初中语文  人民教育出版社</w:t>
      </w:r>
    </w:p>
    <w:p w14:paraId="20C30555">
      <w:pP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初中数学  人民教育出版社</w:t>
      </w:r>
    </w:p>
    <w:p w14:paraId="71E9B4FD">
      <w:pP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初中英语  外语教学与研究出版社</w:t>
      </w:r>
    </w:p>
    <w:p w14:paraId="49F9BB4A">
      <w:pP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初中物理  人民教育出版社</w:t>
      </w:r>
    </w:p>
    <w:p w14:paraId="167D24A5">
      <w:pP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初中化学</w:t>
      </w: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人民教育出版社</w:t>
      </w: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77B48A02">
      <w:pPr>
        <w:rPr>
          <w:rFonts w:hint="default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初中心理健康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山东友谊出版社</w:t>
      </w:r>
    </w:p>
    <w:p w14:paraId="3AD97458">
      <w:pP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初中</w:t>
      </w: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道德与法治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人民教育出版社</w:t>
      </w:r>
    </w:p>
    <w:p w14:paraId="0C030344">
      <w:pP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初中体育与健康  人民教育出版社</w:t>
      </w:r>
    </w:p>
    <w:p w14:paraId="1BBB4191">
      <w:pP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6707ABAB">
      <w:pP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13A44CCD">
      <w:pPr>
        <w:rPr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小学</w:t>
      </w:r>
      <w:bookmarkStart w:id="0" w:name="_GoBack"/>
      <w:bookmarkEnd w:id="0"/>
    </w:p>
    <w:p w14:paraId="5F5DF87F">
      <w:pP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小学语文  人民教育出版社</w:t>
      </w:r>
    </w:p>
    <w:p w14:paraId="4FF03D40">
      <w:pP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小学数学  青岛出版社</w:t>
      </w:r>
    </w:p>
    <w:p w14:paraId="05EDFF71">
      <w:pPr>
        <w:rPr>
          <w:rFonts w:hint="default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小学心理健康</w:t>
      </w: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山东友谊出版社</w:t>
      </w:r>
    </w:p>
    <w:p w14:paraId="7CF4EB4E">
      <w:pP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小学美术  人民教育出版社</w:t>
      </w:r>
    </w:p>
    <w:p w14:paraId="666FD1A2">
      <w:pPr>
        <w:rPr>
          <w:rFonts w:hint="default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小学体育与健康  </w:t>
      </w: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山东友谊出版社</w:t>
      </w:r>
    </w:p>
    <w:p w14:paraId="4B442592">
      <w:pPr>
        <w:pStyle w:val="4"/>
        <w:shd w:val="clear" w:color="auto" w:fill="FFFFFF"/>
        <w:spacing w:before="0" w:beforeAutospacing="0" w:after="0" w:afterAutospacing="0" w:line="585" w:lineRule="atLeast"/>
        <w:jc w:val="both"/>
        <w:rPr>
          <w:rFonts w:hint="eastAsia" w:asciiTheme="minorHAnsi" w:hAnsiTheme="minorHAnsi" w:eastAsiaTheme="minorEastAsia" w:cstheme="minorBidi"/>
          <w:kern w:val="2"/>
          <w:sz w:val="24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B3"/>
    <w:rsid w:val="00172C00"/>
    <w:rsid w:val="002721A1"/>
    <w:rsid w:val="003F0B85"/>
    <w:rsid w:val="00804A3D"/>
    <w:rsid w:val="009D1FB3"/>
    <w:rsid w:val="00A2055C"/>
    <w:rsid w:val="00B307E9"/>
    <w:rsid w:val="00DE03AD"/>
    <w:rsid w:val="00E83BD3"/>
    <w:rsid w:val="00EE4B6B"/>
    <w:rsid w:val="06595603"/>
    <w:rsid w:val="09080740"/>
    <w:rsid w:val="098176A2"/>
    <w:rsid w:val="0B897462"/>
    <w:rsid w:val="19EB3416"/>
    <w:rsid w:val="1D8E0519"/>
    <w:rsid w:val="23A94C95"/>
    <w:rsid w:val="253A7CF9"/>
    <w:rsid w:val="325313A1"/>
    <w:rsid w:val="3B5E232E"/>
    <w:rsid w:val="3EF64A72"/>
    <w:rsid w:val="3F2C573A"/>
    <w:rsid w:val="3F8E7297"/>
    <w:rsid w:val="4E592511"/>
    <w:rsid w:val="50DD6727"/>
    <w:rsid w:val="51CD0EA7"/>
    <w:rsid w:val="54607ED7"/>
    <w:rsid w:val="56F97C82"/>
    <w:rsid w:val="60440DBA"/>
    <w:rsid w:val="6EDC35ED"/>
    <w:rsid w:val="7148519C"/>
    <w:rsid w:val="79975481"/>
    <w:rsid w:val="7A132E1F"/>
    <w:rsid w:val="7AE0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170</Characters>
  <Lines>2</Lines>
  <Paragraphs>1</Paragraphs>
  <TotalTime>22</TotalTime>
  <ScaleCrop>false</ScaleCrop>
  <LinksUpToDate>false</LinksUpToDate>
  <CharactersWithSpaces>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2020-06-08T02:35:00Z</dcterms:created>
  <dc:creator>admin</dc:creator>
  <cp:lastModifiedBy>WPS_1498903839</cp:lastModifiedBy>
  <dcterms:modified xsi:type="dcterms:W3CDTF">2025-07-01T01:16:22Z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eyJoZGlkIjoiZmQyYzlhZmMyYTMwMmJlNDY5OTNhMGU4OGZkM2YzNTUiLCJ1c2VySWQiOiIyODg1MTU3MzgifQ==</vt:lpwstr>
  </property>
  <property fmtid="{D5CDD505-2E9C-101B-9397-08002B2CF9AE}" pid="4" name="ICV">
    <vt:lpwstr>F43B185E04C84B1F9C994D068FB0ED8E_12</vt:lpwstr>
  </property>
</Properties>
</file>