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个人授权委托书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/>
          <w:b w:val="0"/>
          <w:bCs w:val="0"/>
        </w:rPr>
      </w:pP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</w:rPr>
        <w:t>（模板）</w:t>
      </w:r>
    </w:p>
    <w:p>
      <w:pPr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委托人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性别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身份证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受托人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性别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身份证号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因本人不能亲自办理开福区2025年公开招聘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中小学骨干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教师资格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复审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的相关手续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兹委托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为我的代理人全权代表我办理相关事项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对代理人在办理上述事项过程中所签署的有关文件，我均予以认可，并承担相应的法律责任。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本授权委托书自委托人签字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之日起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委托人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（手写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名并按手印）：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u w:val="non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A92B6E-1363-4007-A9E4-DFCA4755AB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0219BF-6781-4076-AF16-41072BEBCC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865265-B76C-418B-8063-7B7C51A2E25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09C876-27BD-4B56-B3F5-A6EED32804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C78A51D-7188-411A-B693-B9F9B4FCC4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1ac5fcba-c25e-42cc-aa54-69c509e2c569"/>
  </w:docVars>
  <w:rsids>
    <w:rsidRoot w:val="00000000"/>
    <w:rsid w:val="0265489F"/>
    <w:rsid w:val="13475083"/>
    <w:rsid w:val="1DDC21B3"/>
    <w:rsid w:val="20500F2F"/>
    <w:rsid w:val="35B50D6A"/>
    <w:rsid w:val="44D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0</TotalTime>
  <ScaleCrop>false</ScaleCrop>
  <LinksUpToDate>false</LinksUpToDate>
  <CharactersWithSpaces>262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2025-06-10T12:53:00Z</dcterms:created>
  <dc:creator>12477</dc:creator>
  <cp:lastModifiedBy>CC&amp;CB</cp:lastModifiedBy>
  <dcterms:modified xsi:type="dcterms:W3CDTF">2025-06-30T04:54:24Z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CB449F774AA14614A18D4F9631B4002A</vt:lpwstr>
  </property>
</Properties>
</file>