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CEC81">
      <w:pPr>
        <w:pStyle w:val="2"/>
        <w:keepNext w:val="0"/>
        <w:keepLines w:val="0"/>
        <w:widowControl/>
        <w:suppressLineNumbers w:val="0"/>
        <w:ind w:left="0" w:firstLine="420"/>
        <w:jc w:val="both"/>
      </w:pPr>
      <w:bookmarkStart w:id="0" w:name="_GoBack"/>
      <w:bookmarkEnd w:id="0"/>
      <w:r>
        <w:rPr>
          <w:b/>
          <w:bCs/>
        </w:rPr>
        <w:t>招聘学科及名额：</w:t>
      </w:r>
    </w:p>
    <w:p w14:paraId="125C6A68"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小学：语文2人、数学1人、英语1人。</w:t>
      </w:r>
    </w:p>
    <w:p w14:paraId="143CA005"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初中：数学2人、英语2人、道法1人、历史1人、物理1人、信息1人、音乐1人。</w:t>
      </w:r>
    </w:p>
    <w:p w14:paraId="412AC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2025-06-30T02:30:53Z</dcterms:created>
  <dc:creator>admin</dc:creator>
  <cp:lastModifiedBy>Lili</cp:lastModifiedBy>
  <dcterms:modified xsi:type="dcterms:W3CDTF">2025-06-30T02:31:02Z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017431F703CB4BA9BF491EB9662B668E_12</vt:lpwstr>
  </property>
</Properties>
</file>