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71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附件1</w:t>
      </w:r>
    </w:p>
    <w:p w14:paraId="475395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8DE3D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4E3710"/>
          <w:bdr w:val="none" w:color="auto" w:sz="0" w:space="0"/>
        </w:rPr>
        <w:t>青海省2025年下半年教师资格考试</w:t>
      </w:r>
    </w:p>
    <w:p w14:paraId="5F0A4B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4E3710"/>
          <w:bdr w:val="none" w:color="auto" w:sz="0" w:space="0"/>
        </w:rPr>
        <w:t>各考区报名咨询电话</w:t>
      </w:r>
    </w:p>
    <w:p w14:paraId="10DC504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3675" cy="427990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E222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（考试报名、考区选择、缴费等请咨询以上考区电话）</w:t>
      </w:r>
    </w:p>
    <w:p w14:paraId="6180D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教师资格制度政策咨询电话：省教育厅教师工作处 0971-6310741</w:t>
      </w:r>
    </w:p>
    <w:p w14:paraId="2F91E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投诉咨询电话：省教育招生考试院社考处 0971-4123123</w:t>
      </w:r>
    </w:p>
    <w:p w14:paraId="65673B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考区咨询电话接听时间：09:00-12:00；14:30-17:00（报名审核期间）</w:t>
      </w:r>
    </w:p>
    <w:p w14:paraId="036F2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1358E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9A36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35A35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  <w:bdr w:val="none" w:color="auto" w:sz="0" w:space="0"/>
        </w:rPr>
        <w:t>附件2</w:t>
      </w:r>
    </w:p>
    <w:p w14:paraId="4FD6B3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299A2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4E3710"/>
          <w:sz w:val="24"/>
          <w:szCs w:val="24"/>
          <w:bdr w:val="none" w:color="auto" w:sz="0" w:space="0"/>
        </w:rPr>
        <w:t>中小学教师资格考试（笔试）科目代码列表</w:t>
      </w:r>
    </w:p>
    <w:p w14:paraId="1D4EF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67415046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8595" cy="5621020"/>
            <wp:effectExtent l="0" t="0" r="8255" b="177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2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3040" cy="2797810"/>
            <wp:effectExtent l="0" t="0" r="3810" b="254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D762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2025-06-30T02:24:05Z</dcterms:created>
  <dc:creator>admin</dc:creator>
  <cp:lastModifiedBy>Lili</cp:lastModifiedBy>
  <dcterms:modified xsi:type="dcterms:W3CDTF">2025-06-30T02:24:22Z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0934D70F066C44118BD7AE2A3DFCD634_12</vt:lpwstr>
  </property>
</Properties>
</file>