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93F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both"/>
        <w:rPr>
          <w:rFonts w:ascii="MicrosoftYaHei" w:hAnsi="MicrosoftYaHei" w:eastAsia="MicrosoftYaHei" w:cs="MicrosoftYaHei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454545"/>
          <w:spacing w:val="0"/>
          <w:sz w:val="24"/>
          <w:szCs w:val="24"/>
          <w:bdr w:val="none" w:color="auto" w:sz="0" w:space="0"/>
          <w:shd w:val="clear" w:fill="FFFFFF"/>
        </w:rPr>
        <w:t>测试成绩及总成绩公示如下：</w:t>
      </w:r>
    </w:p>
    <w:tbl>
      <w:tblPr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1027"/>
        <w:gridCol w:w="1730"/>
        <w:gridCol w:w="787"/>
        <w:gridCol w:w="1119"/>
        <w:gridCol w:w="1121"/>
        <w:gridCol w:w="1223"/>
      </w:tblGrid>
      <w:tr w14:paraId="6206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518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A10E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65E0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CC4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抽签顺序号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8455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</w:t>
            </w:r>
          </w:p>
          <w:p w14:paraId="4DA57E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最终成绩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E76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专业测试成绩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63D4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1442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F830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F2E9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10022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B04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25100227015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6F4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D09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97.88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3EE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14C6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A526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B97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B30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10022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01DA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25100226922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5F4F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AD2F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97.55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B5DD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79.46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3A0C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80.19</w:t>
            </w:r>
          </w:p>
        </w:tc>
      </w:tr>
      <w:tr w14:paraId="6C0A5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F1B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333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10022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6E31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25100227319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60F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0198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97.11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E101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87.48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AD9F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84.86</w:t>
            </w:r>
          </w:p>
        </w:tc>
      </w:tr>
      <w:tr w14:paraId="2809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BB9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E78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10022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4D0B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25100227307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B5C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82F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96.47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6DE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84.86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1B7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83.07</w:t>
            </w:r>
          </w:p>
        </w:tc>
      </w:tr>
      <w:tr w14:paraId="73F9A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1A7C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C8A5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10022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E30F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25100227317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A70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8F8F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95.35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BB29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86.90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724A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83.92</w:t>
            </w:r>
          </w:p>
        </w:tc>
      </w:tr>
      <w:tr w14:paraId="59D9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9B3F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9C9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10022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56DD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25100227505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DFC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4F0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94.94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DD2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78.26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3EE9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78.60</w:t>
            </w:r>
          </w:p>
        </w:tc>
      </w:tr>
      <w:tr w14:paraId="2EF4F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D89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70E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10022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C596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25100227121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E798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CC6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833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78.26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624A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78.32</w:t>
            </w:r>
          </w:p>
        </w:tc>
      </w:tr>
      <w:tr w14:paraId="7BF54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344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FD01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10022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4FBC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25100226928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4D74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CEE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93.80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BF73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77.86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E829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77.98</w:t>
            </w:r>
          </w:p>
        </w:tc>
      </w:tr>
      <w:tr w14:paraId="0DEC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B03B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B417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10022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7AE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25100227025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C91B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42A8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93.76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2CA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76.54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C678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77.18</w:t>
            </w:r>
          </w:p>
        </w:tc>
      </w:tr>
      <w:tr w14:paraId="3DD0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CC16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DDD2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10022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F7E3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25100227504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9A7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E0A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93.66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A76B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00A3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1D692A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rPr>
          <w:rFonts w:hint="default" w:ascii="MicrosoftYaHei" w:hAnsi="MicrosoftYaHei" w:eastAsia="MicrosoftYaHei" w:cs="MicrosoftYaHei"/>
          <w:i w:val="0"/>
          <w:iCs w:val="0"/>
          <w:caps w:val="0"/>
          <w:color w:val="454545"/>
          <w:spacing w:val="0"/>
          <w:sz w:val="24"/>
          <w:szCs w:val="24"/>
        </w:rPr>
      </w:pPr>
    </w:p>
    <w:p w14:paraId="4DD605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9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2025-06-30T01:22:10Z</dcterms:created>
  <dc:creator>admin</dc:creator>
  <cp:lastModifiedBy>admin</cp:lastModifiedBy>
  <dcterms:modified xsi:type="dcterms:W3CDTF">2025-06-30T01:22:21Z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eyJoZGlkIjoiNWI2NmI0NTRjNGYyM2YwZmNiN2FjOTVkZDhlZmU4NmUifQ==</vt:lpwstr>
  </property>
  <property fmtid="{D5CDD505-2E9C-101B-9397-08002B2CF9AE}" pid="4" name="ICV">
    <vt:lpwstr>846466DE00F84004BDA5306F66FF695A_12</vt:lpwstr>
  </property>
</Properties>
</file>