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972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0578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 w14:paraId="53B1C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D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本人XX，性别X，身份证号：XX，参加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河南省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年高校毕业生“三支一扶”计划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招募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，笔试准考证号：XX,报考服务地：XX，报考岗位：XX。现因个人原因放弃面试资格。</w:t>
      </w:r>
    </w:p>
    <w:p w14:paraId="529A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0B77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B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4D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 w14:paraId="247B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4CCCD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58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B81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109A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jY5Zjk0MjdiMWZhMjdlN2FiNDI5MWRkMGQ4YzgifQ=="/>
  </w:docVars>
  <w:rsids>
    <w:rsidRoot w:val="28C875A4"/>
    <w:rsid w:val="003579F8"/>
    <w:rsid w:val="0FEA09A1"/>
    <w:rsid w:val="19604B6F"/>
    <w:rsid w:val="19AB4F43"/>
    <w:rsid w:val="1CEB233B"/>
    <w:rsid w:val="22953066"/>
    <w:rsid w:val="28C875A4"/>
    <w:rsid w:val="299D0260"/>
    <w:rsid w:val="2FC67A7A"/>
    <w:rsid w:val="43573A4E"/>
    <w:rsid w:val="44043579"/>
    <w:rsid w:val="46AC2F08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C2FEB92"/>
    <w:rsid w:val="7D581FAD"/>
    <w:rsid w:val="7E6AD3E9"/>
    <w:rsid w:val="B9DFBD96"/>
    <w:rsid w:val="EEFDD706"/>
    <w:rsid w:val="EF9E9198"/>
    <w:rsid w:val="F63F9445"/>
    <w:rsid w:val="F76FD6EF"/>
    <w:rsid w:val="FBF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李志鹏</cp:lastModifiedBy>
  <cp:lastPrinted>2022-08-10T07:55:00Z</cp:lastPrinted>
  <dcterms:modified xsi:type="dcterms:W3CDTF">2025-06-27T05:02:20Z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C5951E504F6B409D88F2AD38B087319A_13</vt:lpwstr>
  </property>
  <property fmtid="{D5CDD505-2E9C-101B-9397-08002B2CF9AE}" pid="4" name="KSOTemplateDocerSaveRecord">
    <vt:lpwstr>eyJoZGlkIjoiYTI0NjBlNzYyZjQ2ZDA0ZjUzMTAwNmI5MjcyZjc5MDciLCJ1c2VySWQiOiIxOTk4OTMwNzYifQ==</vt:lpwstr>
  </property>
</Properties>
</file>