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7898E"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：</w:t>
      </w:r>
    </w:p>
    <w:p w14:paraId="63211772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同意报考证明</w:t>
      </w:r>
    </w:p>
    <w:p w14:paraId="3F8D10CF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p w14:paraId="5ACC789C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兹有我单位在编人员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，身份证号码：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参加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2025年颍东区中小学新任教师公开招聘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，我单位同意其报考，如被录用，将配合办理档案转移等相关手续。</w:t>
      </w:r>
    </w:p>
    <w:p w14:paraId="2E9C82AE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特此证明</w:t>
      </w:r>
    </w:p>
    <w:p w14:paraId="2ABC62C6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1F72177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86C7EB7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2B6CD2F8">
      <w:pPr>
        <w:ind w:firstLine="320" w:firstLineChars="1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单位（盖章）：               主管部门（盖章）：</w:t>
      </w:r>
    </w:p>
    <w:p w14:paraId="3C2FA12B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  月  日                   年   月   日</w:t>
      </w:r>
    </w:p>
    <w:p w14:paraId="267B0C5A">
      <w:pPr>
        <w:ind w:firstLine="960" w:firstLineChars="3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F04BC06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062CA"/>
    <w:rsid w:val="145D0E52"/>
    <w:rsid w:val="2EE63930"/>
    <w:rsid w:val="4B10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106</Characters>
  <Lines>0</Lines>
  <Paragraphs>0</Paragraphs>
  <TotalTime>6</TotalTime>
  <ScaleCrop>false</ScaleCrop>
  <LinksUpToDate>false</LinksUpToDate>
  <CharactersWithSpaces>165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2025-06-03T00:43:00Z</dcterms:created>
  <dc:creator>特殊性列示</dc:creator>
  <cp:lastModifiedBy>特殊性列示</cp:lastModifiedBy>
  <dcterms:modified xsi:type="dcterms:W3CDTF">2025-06-12T03:17:49Z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8A721AB95093407391DF863BA32AB036_11</vt:lpwstr>
  </property>
  <property fmtid="{D5CDD505-2E9C-101B-9397-08002B2CF9AE}" pid="4" name="KSOTemplateDocerSaveRecord">
    <vt:lpwstr>eyJoZGlkIjoiOGZkMjlhMGZmOTRmNzIxMGIyOTliMjQ0NDBkYWZjMjAiLCJ1c2VySWQiOiIyNTQ2MjY3MDIifQ==</vt:lpwstr>
  </property>
</Properties>
</file>