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C9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72"/>
        <w:jc w:val="center"/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C4C4C"/>
          <w:spacing w:val="0"/>
          <w:sz w:val="27"/>
          <w:szCs w:val="27"/>
          <w:bdr w:val="none" w:color="auto" w:sz="0" w:space="0"/>
          <w:shd w:val="clear" w:fill="FFFFFF"/>
        </w:rPr>
        <w:t>安徽省2025年下半年中小学教师资格考试笔试报名网上审核各市联系方式</w:t>
      </w:r>
    </w:p>
    <w:tbl>
      <w:tblPr>
        <w:tblW w:w="108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4247"/>
        <w:gridCol w:w="5394"/>
      </w:tblGrid>
      <w:tr w14:paraId="4DD330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B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考区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E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单位及地址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8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 w14:paraId="3E150F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0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合肥市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9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合肥市教育考试院</w:t>
            </w:r>
          </w:p>
          <w:p w14:paraId="00440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(合肥市金寨路322号)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1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笔试咨询电话：0551-62323099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网站：合肥招生考试网（http://www.hfzk.net.cn）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微信公众号：合肥市教育局发布（微信号：hfsjyjfb）</w:t>
            </w:r>
          </w:p>
        </w:tc>
      </w:tr>
      <w:tr w14:paraId="7CABD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D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芜湖市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0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芜湖市教育考试中心</w:t>
            </w:r>
          </w:p>
          <w:p w14:paraId="10310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(芜湖市中山北路28号)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D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0553-3868700</w:t>
            </w:r>
          </w:p>
        </w:tc>
      </w:tr>
      <w:tr w14:paraId="794218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蚌埠市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0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蚌埠市教育招生考试院</w:t>
            </w:r>
          </w:p>
          <w:p w14:paraId="052A8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(蚌埠市淮河路498号)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C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考试院(笔试)：0552-4041933、4041620、4041864</w:t>
            </w:r>
          </w:p>
          <w:p w14:paraId="01D9F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中小学教师进修学校(面试)：0552-2157596</w:t>
            </w:r>
          </w:p>
        </w:tc>
      </w:tr>
      <w:tr w14:paraId="747294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2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淮南市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8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淮南市教育招生考试中心二楼</w:t>
            </w:r>
          </w:p>
          <w:p w14:paraId="5B517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(田家庵区陈洞南路10-1)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5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招办(笔试)： 0554-6651605</w:t>
            </w:r>
          </w:p>
          <w:p w14:paraId="5A499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人事科(面试、认证)：0554-6644784</w:t>
            </w:r>
          </w:p>
        </w:tc>
      </w:tr>
      <w:tr w14:paraId="2A6823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0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马鞍山市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2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马鞍山市教育招生考试院</w:t>
            </w:r>
          </w:p>
          <w:p w14:paraId="237BE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(马鞍山市雨山区印山西路299号（太白大道与印山路交叉口))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F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考试院（笔试、面试）：0555-8324018、8324011</w:t>
            </w:r>
          </w:p>
          <w:p w14:paraId="70950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师资科（认定）：0555-2310108</w:t>
            </w:r>
          </w:p>
        </w:tc>
      </w:tr>
      <w:tr w14:paraId="10BCB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F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淮北市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7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淮北市教育局考试管理中心</w:t>
            </w:r>
          </w:p>
          <w:p w14:paraId="03459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(淮北市烈山区花庄路2号)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8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笔试咨询：0561-3880466</w:t>
            </w:r>
          </w:p>
          <w:p w14:paraId="6609E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面试、认定咨询：0561-3880396</w:t>
            </w:r>
          </w:p>
        </w:tc>
      </w:tr>
      <w:tr w14:paraId="4F1AB4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2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铜陵市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7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铜陵市教育招生考试院</w:t>
            </w:r>
          </w:p>
          <w:p w14:paraId="27926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(铜陵市长江西路2936号（原市体育局二楼，铜陵市立医院对面）)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E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笔试咨询：0562-2832672</w:t>
            </w:r>
          </w:p>
          <w:p w14:paraId="463C4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面试咨询：0562-2601023</w:t>
            </w:r>
          </w:p>
          <w:p w14:paraId="325D6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认定咨询：0562-5858203</w:t>
            </w:r>
          </w:p>
        </w:tc>
      </w:tr>
      <w:tr w14:paraId="65DCED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D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安庆市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2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安庆市教育招生考试院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（安庆市宜秀区中兴大街107号）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3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笔试咨询：0556-5514757</w:t>
            </w:r>
          </w:p>
          <w:p w14:paraId="40A8D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面试、认定咨询：0556-5514557</w:t>
            </w:r>
          </w:p>
        </w:tc>
      </w:tr>
      <w:tr w14:paraId="414A36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4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黄山市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E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黄山市屯溪区延安路55号市教育局二楼202室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C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教育考试院(笔试)：0559-2525950</w:t>
            </w:r>
          </w:p>
          <w:p w14:paraId="32B4A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组织人事科(面试、认定、注册) ：0559-2522753</w:t>
            </w:r>
          </w:p>
        </w:tc>
      </w:tr>
      <w:tr w14:paraId="5B380E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C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滁州市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A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滁州市教育局自考办</w:t>
            </w:r>
          </w:p>
          <w:p w14:paraId="6A38E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(滁州市凤凰东路371号，滁州市教育局二楼)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5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0550-2177877、2177876</w:t>
            </w:r>
          </w:p>
        </w:tc>
      </w:tr>
      <w:tr w14:paraId="3DBF5A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B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阜阳市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A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阜阳市考试管理中心</w:t>
            </w:r>
          </w:p>
          <w:p w14:paraId="744DE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(阜阳市双清路8号市教育局三楼)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7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笔试咨询：0558-2197288、2197287</w:t>
            </w:r>
          </w:p>
          <w:p w14:paraId="435BB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面试咨询：0558-2191295</w:t>
            </w:r>
          </w:p>
        </w:tc>
      </w:tr>
      <w:tr w14:paraId="6A919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6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宿州市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B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宿州市教育招生考试中心</w:t>
            </w:r>
          </w:p>
          <w:p w14:paraId="3DA69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(宿州市淮海南路732号市教体局五楼)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E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笔试咨询：0557-3935029、3929682</w:t>
            </w:r>
          </w:p>
          <w:p w14:paraId="23CE5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面试咨询：0557-3929826</w:t>
            </w:r>
          </w:p>
          <w:p w14:paraId="5F218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认定咨询：0557-3929059</w:t>
            </w:r>
          </w:p>
        </w:tc>
      </w:tr>
      <w:tr w14:paraId="13C6EF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B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六安市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3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六安市教育招生考试院</w:t>
            </w:r>
          </w:p>
          <w:p w14:paraId="41FE7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(六安市金安路六安一中东校区南门立德楼）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7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笔试、面试咨询：0564-3341901</w:t>
            </w:r>
          </w:p>
          <w:p w14:paraId="2F690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认定咨询：0564-3379809</w:t>
            </w:r>
          </w:p>
        </w:tc>
      </w:tr>
      <w:tr w14:paraId="511DEA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4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亳州市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5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亳州市教育局招生考试中心</w:t>
            </w:r>
          </w:p>
          <w:p w14:paraId="62502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(亳州市药都大道1621号市教育局二楼)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C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笔试咨询：0558-5125217、5125181</w:t>
            </w:r>
          </w:p>
          <w:p w14:paraId="5FB6A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面试咨询：0558-5725997</w:t>
            </w:r>
          </w:p>
        </w:tc>
      </w:tr>
      <w:tr w14:paraId="168FF4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E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池州市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池州市教育局招生考试中心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(池州市石城大道339号广电大厦）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0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笔试咨询：0566-2317808</w:t>
            </w:r>
          </w:p>
          <w:p w14:paraId="57A69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面试咨询：0566-2317814</w:t>
            </w:r>
          </w:p>
        </w:tc>
      </w:tr>
      <w:tr w14:paraId="61D183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5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宣城市</w:t>
            </w:r>
          </w:p>
        </w:tc>
        <w:tc>
          <w:tcPr>
            <w:tcW w:w="61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7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宣城市教育招生考试院</w:t>
            </w:r>
          </w:p>
          <w:p w14:paraId="462E2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(宣城市昭亭中路177号市青少年活动中心五楼)</w:t>
            </w:r>
          </w:p>
        </w:tc>
        <w:tc>
          <w:tcPr>
            <w:tcW w:w="658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2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笔试咨询：0563-2518643、2518648</w:t>
            </w:r>
          </w:p>
          <w:p w14:paraId="2C7E4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  <w:bdr w:val="none" w:color="auto" w:sz="0" w:space="0"/>
              </w:rPr>
              <w:t>面试咨询：0563-3033021</w:t>
            </w:r>
          </w:p>
        </w:tc>
      </w:tr>
    </w:tbl>
    <w:p w14:paraId="13015E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2025-06-26T06:54:46Z</dcterms:created>
  <dc:creator>admin</dc:creator>
  <cp:lastModifiedBy>Lili</cp:lastModifiedBy>
  <dcterms:modified xsi:type="dcterms:W3CDTF">2025-06-26T06:55:01Z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B452B78D42B64A58B588E03C5E1AE2C2_12</vt:lpwstr>
  </property>
</Properties>
</file>