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F3CFA">
      <w:pPr>
        <w:bidi w:val="0"/>
        <w:ind w:firstLine="321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p w14:paraId="461992EB">
      <w:pPr>
        <w:bidi w:val="0"/>
        <w:ind w:firstLine="321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2025届毕业生毕业情况说明</w:t>
      </w:r>
    </w:p>
    <w:p w14:paraId="39DDAC46">
      <w:pPr>
        <w:bidi w:val="0"/>
        <w:ind w:firstLine="321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7A170D1B">
      <w:pPr>
        <w:bidi w:val="0"/>
        <w:ind w:firstLine="321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姓名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，性别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，身份证号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。该生已修完教育教学计划规定的全部内容并成绩合格，达到学校毕业要求和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（填“学士”或“硕士”）学位授予条件，将于2024年7月毕业，并取得相应的毕业证和学位证。</w:t>
      </w:r>
    </w:p>
    <w:p w14:paraId="5468FEE5">
      <w:pPr>
        <w:bidi w:val="0"/>
        <w:ind w:firstLine="321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                                  xxx高校</w:t>
      </w:r>
    </w:p>
    <w:p w14:paraId="0B605E10">
      <w:pPr>
        <w:bidi w:val="0"/>
        <w:ind w:firstLine="321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                             2025年x月x日</w:t>
      </w:r>
    </w:p>
    <w:p w14:paraId="75679D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6766C"/>
    <w:rsid w:val="581F4981"/>
    <w:rsid w:val="5FF37856"/>
    <w:rsid w:val="70B9681B"/>
    <w:rsid w:val="7156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121</Characters>
  <Lines>0</Lines>
  <Paragraphs>0</Paragraphs>
  <TotalTime>0</TotalTime>
  <ScaleCrop>false</ScaleCrop>
  <LinksUpToDate>false</LinksUpToDate>
  <CharactersWithSpaces>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2023-06-25T11:41:00Z</dcterms:created>
  <dc:creator>Administrator</dc:creator>
  <cp:lastModifiedBy>曹员外</cp:lastModifiedBy>
  <dcterms:modified xsi:type="dcterms:W3CDTF">2025-06-03T09:36:43Z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63E4415435CB4909B7B9A33CA8677A3D_13</vt:lpwstr>
  </property>
  <property fmtid="{D5CDD505-2E9C-101B-9397-08002B2CF9AE}" pid="4" name="KSOTemplateDocerSaveRecord">
    <vt:lpwstr>eyJoZGlkIjoiY2MzNzhlYTExODhiYjNhMmY0NGVhYTI4ZmExMzJmNmMiLCJ1c2VySWQiOiI3NjI3MjIzNTMifQ==</vt:lpwstr>
  </property>
</Properties>
</file>